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FC" w:rsidRDefault="00E726FC">
      <w:pPr>
        <w:rPr>
          <w:rFonts w:ascii="Times New Roman" w:hAnsi="Times New Roman" w:cs="Times New Roman"/>
          <w:sz w:val="96"/>
          <w:szCs w:val="96"/>
        </w:rPr>
      </w:pPr>
    </w:p>
    <w:p w:rsidR="00E726FC" w:rsidRDefault="00E726FC">
      <w:pPr>
        <w:rPr>
          <w:rFonts w:ascii="Times New Roman" w:hAnsi="Times New Roman" w:cs="Times New Roman"/>
          <w:sz w:val="96"/>
          <w:szCs w:val="96"/>
        </w:rPr>
      </w:pPr>
    </w:p>
    <w:p w:rsidR="007F3F3E" w:rsidRPr="00E726FC" w:rsidRDefault="00E726FC">
      <w:pPr>
        <w:rPr>
          <w:rFonts w:ascii="Times New Roman" w:hAnsi="Times New Roman" w:cs="Times New Roman"/>
          <w:sz w:val="96"/>
          <w:szCs w:val="96"/>
        </w:rPr>
      </w:pPr>
      <w:r w:rsidRPr="00E726FC">
        <w:rPr>
          <w:rFonts w:ascii="Times New Roman" w:hAnsi="Times New Roman" w:cs="Times New Roman"/>
          <w:sz w:val="96"/>
          <w:szCs w:val="96"/>
        </w:rPr>
        <w:t>Публичный доклад</w:t>
      </w:r>
    </w:p>
    <w:p w:rsidR="00357F23" w:rsidRPr="00E726FC" w:rsidRDefault="00E726FC" w:rsidP="00E726F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(итоги работы школы </w:t>
      </w:r>
      <w:r w:rsidR="007F3F3E" w:rsidRPr="00E726FC">
        <w:rPr>
          <w:rFonts w:ascii="Times New Roman" w:hAnsi="Times New Roman" w:cs="Times New Roman"/>
          <w:i/>
          <w:sz w:val="32"/>
          <w:szCs w:val="32"/>
        </w:rPr>
        <w:t>за 2016 – 2017</w:t>
      </w:r>
      <w:r>
        <w:rPr>
          <w:rFonts w:ascii="Times New Roman" w:hAnsi="Times New Roman" w:cs="Times New Roman"/>
          <w:i/>
          <w:sz w:val="32"/>
          <w:szCs w:val="32"/>
        </w:rPr>
        <w:t>учебный год)</w:t>
      </w:r>
      <w:r w:rsidR="007F3F3E" w:rsidRPr="00E726F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F3F3E" w:rsidRDefault="007F3F3E" w:rsidP="007F3F3E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7F3F3E" w:rsidRDefault="007F3F3E" w:rsidP="007F3F3E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7F3F3E" w:rsidRDefault="007F3F3E" w:rsidP="007F3F3E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7F3F3E" w:rsidRDefault="007F3F3E" w:rsidP="007F3F3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F3E" w:rsidRPr="001A4F95" w:rsidRDefault="007F3F3E" w:rsidP="007F3F3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  <w:sectPr w:rsidR="007F3F3E" w:rsidRPr="001A4F95" w:rsidSect="00792053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7F3F3E" w:rsidRPr="00B56BAE" w:rsidRDefault="007F3F3E" w:rsidP="007F3F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6BAE">
        <w:rPr>
          <w:rFonts w:ascii="Times New Roman" w:hAnsi="Times New Roman" w:cs="Times New Roman"/>
          <w:b/>
          <w:sz w:val="32"/>
          <w:szCs w:val="32"/>
        </w:rPr>
        <w:lastRenderedPageBreak/>
        <w:t>I</w:t>
      </w:r>
      <w:r w:rsidRPr="00B56BAE">
        <w:rPr>
          <w:rFonts w:ascii="Times New Roman" w:hAnsi="Times New Roman"/>
          <w:b/>
          <w:sz w:val="32"/>
          <w:szCs w:val="32"/>
        </w:rPr>
        <w:t>. Качество образования  и уровень развития ОУУН, УУД  обучающихся</w:t>
      </w:r>
    </w:p>
    <w:p w:rsidR="007F3F3E" w:rsidRDefault="007F3F3E" w:rsidP="007F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087" w:type="dxa"/>
        <w:tblLook w:val="04A0"/>
      </w:tblPr>
      <w:tblGrid>
        <w:gridCol w:w="8755"/>
        <w:gridCol w:w="3686"/>
        <w:gridCol w:w="2646"/>
      </w:tblGrid>
      <w:tr w:rsidR="007F3F3E" w:rsidTr="00B56BAE">
        <w:trPr>
          <w:trHeight w:val="838"/>
        </w:trPr>
        <w:tc>
          <w:tcPr>
            <w:tcW w:w="8755" w:type="dxa"/>
          </w:tcPr>
          <w:p w:rsidR="007F3F3E" w:rsidRPr="007F3F3E" w:rsidRDefault="007F3F3E" w:rsidP="007F3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3E">
              <w:rPr>
                <w:rFonts w:ascii="Times New Roman" w:hAnsi="Times New Roman"/>
                <w:b/>
                <w:sz w:val="24"/>
                <w:szCs w:val="24"/>
              </w:rPr>
              <w:t>Достижения в реализации задач</w:t>
            </w:r>
          </w:p>
          <w:p w:rsidR="007F3F3E" w:rsidRPr="007F3F3E" w:rsidRDefault="007F3F3E" w:rsidP="007F3F3E">
            <w:pPr>
              <w:tabs>
                <w:tab w:val="left" w:pos="1485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7F3F3E" w:rsidRPr="007F3F3E" w:rsidRDefault="007F3F3E" w:rsidP="007F3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F3E">
              <w:rPr>
                <w:rFonts w:ascii="Times New Roman" w:hAnsi="Times New Roman"/>
                <w:b/>
                <w:sz w:val="24"/>
                <w:szCs w:val="24"/>
              </w:rPr>
              <w:t>Нерешённые проблемы. Причины (факторы), помешавшие их реализации</w:t>
            </w:r>
          </w:p>
        </w:tc>
        <w:tc>
          <w:tcPr>
            <w:tcW w:w="2646" w:type="dxa"/>
          </w:tcPr>
          <w:p w:rsidR="007F3F3E" w:rsidRPr="007F3F3E" w:rsidRDefault="007F3F3E" w:rsidP="007F3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F3E">
              <w:rPr>
                <w:rFonts w:ascii="Times New Roman" w:hAnsi="Times New Roman"/>
                <w:b/>
                <w:sz w:val="24"/>
                <w:szCs w:val="24"/>
              </w:rPr>
              <w:t>Управленческие решения (задачи на новый учебный год)</w:t>
            </w:r>
          </w:p>
        </w:tc>
      </w:tr>
      <w:tr w:rsidR="007F3F3E" w:rsidTr="00B56BAE">
        <w:trPr>
          <w:trHeight w:val="286"/>
        </w:trPr>
        <w:tc>
          <w:tcPr>
            <w:tcW w:w="8755" w:type="dxa"/>
          </w:tcPr>
          <w:p w:rsidR="007F3F3E" w:rsidRPr="00B56BAE" w:rsidRDefault="007F3F3E" w:rsidP="007F3F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56BA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Качество ЗУН учащихся за 3 года</w:t>
            </w:r>
          </w:p>
          <w:p w:rsidR="007F3F3E" w:rsidRPr="00B56BAE" w:rsidRDefault="007F3F3E" w:rsidP="007F3F3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6BAE">
              <w:rPr>
                <w:rFonts w:ascii="Times New Roman" w:hAnsi="Times New Roman"/>
                <w:sz w:val="28"/>
                <w:szCs w:val="28"/>
              </w:rPr>
              <w:t xml:space="preserve">             201</w:t>
            </w:r>
            <w:r w:rsidRPr="00B56BA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56BAE">
              <w:rPr>
                <w:rFonts w:ascii="Times New Roman" w:hAnsi="Times New Roman"/>
                <w:sz w:val="28"/>
                <w:szCs w:val="28"/>
              </w:rPr>
              <w:t>-201</w:t>
            </w:r>
            <w:r w:rsidRPr="00B56BA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B56BAE">
              <w:rPr>
                <w:rFonts w:ascii="Times New Roman" w:hAnsi="Times New Roman"/>
                <w:sz w:val="28"/>
                <w:szCs w:val="28"/>
              </w:rPr>
              <w:t xml:space="preserve">                   20</w:t>
            </w:r>
            <w:r w:rsidRPr="00B56BAE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B56BAE">
              <w:rPr>
                <w:rFonts w:ascii="Times New Roman" w:hAnsi="Times New Roman"/>
                <w:sz w:val="28"/>
                <w:szCs w:val="28"/>
              </w:rPr>
              <w:t>4-201</w:t>
            </w:r>
            <w:r w:rsidRPr="00B56BA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B56BAE">
              <w:rPr>
                <w:rFonts w:ascii="Times New Roman" w:hAnsi="Times New Roman"/>
                <w:sz w:val="28"/>
                <w:szCs w:val="28"/>
              </w:rPr>
              <w:t xml:space="preserve">                  201</w:t>
            </w:r>
            <w:r w:rsidRPr="00B56BA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B56BAE">
              <w:rPr>
                <w:rFonts w:ascii="Times New Roman" w:hAnsi="Times New Roman"/>
                <w:sz w:val="28"/>
                <w:szCs w:val="28"/>
              </w:rPr>
              <w:t>- 201</w:t>
            </w:r>
            <w:r w:rsidRPr="00B56BA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7F3F3E" w:rsidRPr="00B56BAE" w:rsidRDefault="007F3F3E" w:rsidP="007F3F3E">
            <w:pPr>
              <w:rPr>
                <w:rFonts w:ascii="Times New Roman" w:hAnsi="Times New Roman"/>
                <w:sz w:val="28"/>
                <w:szCs w:val="28"/>
              </w:rPr>
            </w:pPr>
            <w:r w:rsidRPr="00B56BAE">
              <w:rPr>
                <w:rFonts w:ascii="Times New Roman" w:hAnsi="Times New Roman"/>
                <w:sz w:val="28"/>
                <w:szCs w:val="28"/>
              </w:rPr>
              <w:t xml:space="preserve">                   3</w:t>
            </w:r>
            <w:r w:rsidRPr="00B56BA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B56BAE">
              <w:rPr>
                <w:rFonts w:ascii="Times New Roman" w:hAnsi="Times New Roman"/>
                <w:sz w:val="28"/>
                <w:szCs w:val="28"/>
              </w:rPr>
              <w:t xml:space="preserve">%                        </w:t>
            </w:r>
            <w:r w:rsidRPr="00B56BA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56BAE">
              <w:rPr>
                <w:rFonts w:ascii="Times New Roman" w:hAnsi="Times New Roman"/>
                <w:sz w:val="28"/>
                <w:szCs w:val="28"/>
              </w:rPr>
              <w:t>7%                          55%</w:t>
            </w:r>
          </w:p>
          <w:p w:rsidR="007F3F3E" w:rsidRDefault="007F3F3E" w:rsidP="007F3F3E">
            <w:pPr>
              <w:rPr>
                <w:sz w:val="28"/>
                <w:szCs w:val="28"/>
              </w:rPr>
            </w:pPr>
          </w:p>
          <w:p w:rsidR="00B56BAE" w:rsidRPr="00B56BAE" w:rsidRDefault="00B56BAE" w:rsidP="007F3F3E">
            <w:pPr>
              <w:rPr>
                <w:sz w:val="28"/>
                <w:szCs w:val="28"/>
              </w:rPr>
            </w:pPr>
          </w:p>
          <w:p w:rsidR="007F3F3E" w:rsidRPr="00C00DAD" w:rsidRDefault="007F3F3E" w:rsidP="007F3F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D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Итоги 201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6 </w:t>
            </w:r>
            <w:r w:rsidRPr="00C00D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00D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C00D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учебного года:</w:t>
            </w:r>
          </w:p>
          <w:p w:rsidR="007F3F3E" w:rsidRPr="00AB4BCD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  <w:r w:rsidR="00B56BAE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начало года – 27, </w:t>
            </w:r>
            <w:r w:rsidR="00B56B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конец – 26. </w:t>
            </w:r>
          </w:p>
          <w:p w:rsidR="007F3F3E" w:rsidRPr="003858C3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Аттестовано – </w:t>
            </w:r>
            <w:r>
              <w:t>22</w:t>
            </w:r>
          </w:p>
          <w:p w:rsidR="007F3F3E" w:rsidRPr="003858C3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ЗУН – 5</w:t>
            </w:r>
            <w:r w:rsidR="006A710F" w:rsidRPr="003C384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8C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F3F3E" w:rsidRPr="003858C3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  <w:r w:rsidRPr="003858C3">
              <w:rPr>
                <w:rFonts w:ascii="Times New Roman" w:hAnsi="Times New Roman"/>
                <w:sz w:val="24"/>
                <w:szCs w:val="24"/>
              </w:rPr>
              <w:t>Неуспевающих нет.</w:t>
            </w: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Успевающих на "5" – 1</w:t>
            </w:r>
            <w:r w:rsidRPr="003858C3">
              <w:rPr>
                <w:rFonts w:ascii="Times New Roman" w:hAnsi="Times New Roman"/>
                <w:sz w:val="24"/>
                <w:szCs w:val="24"/>
              </w:rPr>
              <w:t xml:space="preserve"> учащийся</w:t>
            </w:r>
            <w:r w:rsidR="00E726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6FC" w:rsidRPr="003858C3" w:rsidRDefault="00E726FC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"4" и "5" – </w:t>
            </w:r>
            <w:r w:rsidRPr="00385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3858C3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="00E726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6FC" w:rsidRDefault="00E726FC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образования по ступеням:    НОО – 57%,     ООО – 41%</w:t>
            </w:r>
            <w:r w:rsidRPr="000F08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6FC" w:rsidRDefault="00E726FC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6FC" w:rsidRDefault="00E726FC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6FC" w:rsidRDefault="00E726FC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6FC" w:rsidRDefault="00E726FC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6FC" w:rsidRDefault="00E726FC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6FC" w:rsidRDefault="00E726FC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6FC" w:rsidRDefault="00E726FC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6FC" w:rsidRDefault="00E726FC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6FC" w:rsidRDefault="00E726FC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6FC" w:rsidRDefault="00E726FC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Pr="00C00DAD" w:rsidRDefault="007F3F3E" w:rsidP="007F3F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D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Качество знаний по предметам:</w:t>
            </w: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2146"/>
              <w:gridCol w:w="845"/>
              <w:gridCol w:w="846"/>
              <w:gridCol w:w="846"/>
              <w:gridCol w:w="872"/>
              <w:gridCol w:w="829"/>
              <w:gridCol w:w="921"/>
            </w:tblGrid>
            <w:tr w:rsidR="007F3F3E" w:rsidRPr="001D35C2" w:rsidTr="00B5683B">
              <w:trPr>
                <w:jc w:val="center"/>
              </w:trPr>
              <w:tc>
                <w:tcPr>
                  <w:tcW w:w="2146" w:type="dxa"/>
                  <w:vAlign w:val="center"/>
                </w:tcPr>
                <w:p w:rsidR="007F3F3E" w:rsidRPr="001D35C2" w:rsidRDefault="007F3F3E" w:rsidP="007F3F3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D35C2">
                    <w:rPr>
                      <w:rFonts w:ascii="Times New Roman" w:eastAsia="Times New Roman" w:hAnsi="Times New Roman" w:cs="Times New Roman"/>
                      <w:b/>
                    </w:rPr>
                    <w:t>Предмет</w:t>
                  </w:r>
                </w:p>
              </w:tc>
              <w:tc>
                <w:tcPr>
                  <w:tcW w:w="845" w:type="dxa"/>
                  <w:vAlign w:val="center"/>
                </w:tcPr>
                <w:p w:rsidR="007F3F3E" w:rsidRPr="001D35C2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D35C2">
                    <w:rPr>
                      <w:rFonts w:ascii="Times New Roman" w:eastAsia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846" w:type="dxa"/>
                  <w:vAlign w:val="center"/>
                </w:tcPr>
                <w:p w:rsidR="007F3F3E" w:rsidRPr="001D35C2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D35C2"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846" w:type="dxa"/>
                  <w:vAlign w:val="center"/>
                </w:tcPr>
                <w:p w:rsidR="007F3F3E" w:rsidRPr="001D35C2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872" w:type="dxa"/>
                  <w:vAlign w:val="center"/>
                </w:tcPr>
                <w:p w:rsidR="007F3F3E" w:rsidRPr="001D35C2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D35C2">
                    <w:rPr>
                      <w:rFonts w:ascii="Times New Roman" w:eastAsia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829" w:type="dxa"/>
                  <w:vAlign w:val="center"/>
                </w:tcPr>
                <w:p w:rsidR="007F3F3E" w:rsidRPr="001D35C2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921" w:type="dxa"/>
                  <w:vAlign w:val="center"/>
                </w:tcPr>
                <w:p w:rsidR="007F3F3E" w:rsidRPr="001D35C2" w:rsidRDefault="007F3F3E" w:rsidP="007F3F3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D35C2">
                    <w:rPr>
                      <w:rFonts w:ascii="Times New Roman" w:eastAsia="Times New Roman" w:hAnsi="Times New Roman" w:cs="Times New Roman"/>
                      <w:b/>
                    </w:rPr>
                    <w:t xml:space="preserve">Итого </w:t>
                  </w:r>
                </w:p>
              </w:tc>
            </w:tr>
            <w:tr w:rsidR="007F3F3E" w:rsidRPr="001D35C2" w:rsidTr="00B5683B">
              <w:trPr>
                <w:jc w:val="center"/>
              </w:trPr>
              <w:tc>
                <w:tcPr>
                  <w:tcW w:w="2146" w:type="dxa"/>
                </w:tcPr>
                <w:p w:rsidR="007F3F3E" w:rsidRPr="00DF1DD8" w:rsidRDefault="007F3F3E" w:rsidP="007F3F3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Русский язык</w:t>
                  </w:r>
                </w:p>
              </w:tc>
              <w:tc>
                <w:tcPr>
                  <w:tcW w:w="845" w:type="dxa"/>
                </w:tcPr>
                <w:p w:rsidR="007F3F3E" w:rsidRPr="00DF1DD8" w:rsidRDefault="00DF1DD8" w:rsidP="00DF1DD8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  <w:lang w:val="en-US"/>
                    </w:rPr>
                    <w:t>57</w:t>
                  </w:r>
                </w:p>
              </w:tc>
              <w:tc>
                <w:tcPr>
                  <w:tcW w:w="846" w:type="dxa"/>
                </w:tcPr>
                <w:p w:rsidR="007F3F3E" w:rsidRPr="00DF1DD8" w:rsidRDefault="00DF1DD8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  <w:lang w:val="en-US"/>
                    </w:rPr>
                    <w:t>66</w:t>
                  </w:r>
                </w:p>
              </w:tc>
              <w:tc>
                <w:tcPr>
                  <w:tcW w:w="846" w:type="dxa"/>
                </w:tcPr>
                <w:p w:rsidR="007F3F3E" w:rsidRPr="00DF1DD8" w:rsidRDefault="00DF1DD8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  <w:lang w:val="en-US"/>
                    </w:rPr>
                    <w:t>50</w:t>
                  </w:r>
                </w:p>
              </w:tc>
              <w:tc>
                <w:tcPr>
                  <w:tcW w:w="872" w:type="dxa"/>
                </w:tcPr>
                <w:p w:rsidR="007F3F3E" w:rsidRPr="00DF1DD8" w:rsidRDefault="00DF1DD8" w:rsidP="007F3F3E">
                  <w:pPr>
                    <w:spacing w:line="360" w:lineRule="auto"/>
                    <w:ind w:right="85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  <w:lang w:val="en-US"/>
                    </w:rPr>
                    <w:t>33</w:t>
                  </w:r>
                </w:p>
              </w:tc>
              <w:tc>
                <w:tcPr>
                  <w:tcW w:w="829" w:type="dxa"/>
                </w:tcPr>
                <w:p w:rsidR="007F3F3E" w:rsidRPr="00DF1DD8" w:rsidRDefault="00DF1DD8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  <w:lang w:val="en-US"/>
                    </w:rPr>
                    <w:t>10</w:t>
                  </w:r>
                  <w:r w:rsidR="007F3F3E" w:rsidRPr="00DF1DD8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1" w:type="dxa"/>
                </w:tcPr>
                <w:p w:rsidR="007F3F3E" w:rsidRPr="00DF1DD8" w:rsidRDefault="007F3F3E" w:rsidP="00DF1DD8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DF1DD8" w:rsidRPr="00DF1DD8">
                    <w:rPr>
                      <w:rFonts w:ascii="Times New Roman" w:eastAsia="Times New Roman" w:hAnsi="Times New Roman" w:cs="Times New Roman"/>
                      <w:lang w:val="en-US"/>
                    </w:rPr>
                    <w:t>9</w:t>
                  </w:r>
                </w:p>
              </w:tc>
            </w:tr>
            <w:tr w:rsidR="00CF564F" w:rsidRPr="001D35C2" w:rsidTr="001A37E5">
              <w:trPr>
                <w:jc w:val="center"/>
              </w:trPr>
              <w:tc>
                <w:tcPr>
                  <w:tcW w:w="2146" w:type="dxa"/>
                </w:tcPr>
                <w:p w:rsidR="00CF564F" w:rsidRPr="00CF564F" w:rsidRDefault="00CF564F" w:rsidP="00CF564F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564F">
                    <w:rPr>
                      <w:rFonts w:ascii="Times New Roman" w:eastAsia="Times New Roman" w:hAnsi="Times New Roman" w:cs="Times New Roman"/>
                    </w:rPr>
                    <w:t>Литература</w:t>
                  </w:r>
                </w:p>
              </w:tc>
              <w:tc>
                <w:tcPr>
                  <w:tcW w:w="845" w:type="dxa"/>
                </w:tcPr>
                <w:p w:rsidR="00CF564F" w:rsidRPr="00CB6784" w:rsidRDefault="00CF564F" w:rsidP="00CF564F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46" w:type="dxa"/>
                </w:tcPr>
                <w:p w:rsidR="00CF564F" w:rsidRPr="008966BE" w:rsidRDefault="00CF564F" w:rsidP="00CF564F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46" w:type="dxa"/>
                </w:tcPr>
                <w:p w:rsidR="00CF564F" w:rsidRDefault="00CF564F" w:rsidP="00CF56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72" w:type="dxa"/>
                </w:tcPr>
                <w:p w:rsidR="00CF564F" w:rsidRPr="008966BE" w:rsidRDefault="00CF564F" w:rsidP="00CF564F">
                  <w:pPr>
                    <w:jc w:val="center"/>
                  </w:pPr>
                </w:p>
              </w:tc>
              <w:tc>
                <w:tcPr>
                  <w:tcW w:w="829" w:type="dxa"/>
                </w:tcPr>
                <w:p w:rsidR="00CF564F" w:rsidRPr="00877FCD" w:rsidRDefault="00CF564F" w:rsidP="00CF564F">
                  <w:pPr>
                    <w:ind w:right="85"/>
                  </w:pPr>
                  <w:r>
                    <w:t>100</w:t>
                  </w:r>
                </w:p>
              </w:tc>
              <w:tc>
                <w:tcPr>
                  <w:tcW w:w="921" w:type="dxa"/>
                </w:tcPr>
                <w:p w:rsidR="00CF564F" w:rsidRPr="00FA633F" w:rsidRDefault="00CF564F" w:rsidP="00CF564F">
                  <w:pPr>
                    <w:jc w:val="center"/>
                  </w:pPr>
                  <w:r w:rsidRPr="00FA633F">
                    <w:t>100</w:t>
                  </w:r>
                </w:p>
              </w:tc>
            </w:tr>
            <w:tr w:rsidR="00CF564F" w:rsidRPr="001D35C2" w:rsidTr="00B5683B">
              <w:trPr>
                <w:jc w:val="center"/>
              </w:trPr>
              <w:tc>
                <w:tcPr>
                  <w:tcW w:w="2146" w:type="dxa"/>
                </w:tcPr>
                <w:p w:rsidR="00CF564F" w:rsidRPr="00CF564F" w:rsidRDefault="00CF564F" w:rsidP="00CF564F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564F">
                    <w:rPr>
                      <w:rFonts w:ascii="Times New Roman" w:eastAsia="Times New Roman" w:hAnsi="Times New Roman" w:cs="Times New Roman"/>
                    </w:rPr>
                    <w:t>Ин.яз(нем)</w:t>
                  </w:r>
                </w:p>
              </w:tc>
              <w:tc>
                <w:tcPr>
                  <w:tcW w:w="845" w:type="dxa"/>
                </w:tcPr>
                <w:p w:rsidR="00CF564F" w:rsidRDefault="00CF564F" w:rsidP="00CF564F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846" w:type="dxa"/>
                </w:tcPr>
                <w:p w:rsidR="00CF564F" w:rsidRPr="008966BE" w:rsidRDefault="00CF564F" w:rsidP="00CF564F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846" w:type="dxa"/>
                </w:tcPr>
                <w:p w:rsidR="00CF564F" w:rsidRDefault="00CF564F" w:rsidP="00CF564F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872" w:type="dxa"/>
                </w:tcPr>
                <w:p w:rsidR="00CF564F" w:rsidRPr="008966BE" w:rsidRDefault="00CF564F" w:rsidP="00CF564F">
                  <w:pPr>
                    <w:jc w:val="center"/>
                  </w:pPr>
                </w:p>
              </w:tc>
              <w:tc>
                <w:tcPr>
                  <w:tcW w:w="829" w:type="dxa"/>
                </w:tcPr>
                <w:p w:rsidR="00CF564F" w:rsidRPr="00877FCD" w:rsidRDefault="00CF564F" w:rsidP="00CF564F">
                  <w:pPr>
                    <w:ind w:right="85"/>
                    <w:jc w:val="center"/>
                  </w:pPr>
                  <w:r>
                    <w:t>33</w:t>
                  </w:r>
                </w:p>
              </w:tc>
              <w:tc>
                <w:tcPr>
                  <w:tcW w:w="921" w:type="dxa"/>
                </w:tcPr>
                <w:p w:rsidR="00CF564F" w:rsidRDefault="00CF564F" w:rsidP="00CF564F">
                  <w:pPr>
                    <w:jc w:val="center"/>
                  </w:pPr>
                  <w:r>
                    <w:t>80</w:t>
                  </w:r>
                </w:p>
              </w:tc>
            </w:tr>
            <w:tr w:rsidR="007F3F3E" w:rsidRPr="001D35C2" w:rsidTr="00B5683B">
              <w:trPr>
                <w:jc w:val="center"/>
              </w:trPr>
              <w:tc>
                <w:tcPr>
                  <w:tcW w:w="2146" w:type="dxa"/>
                </w:tcPr>
                <w:p w:rsidR="007F3F3E" w:rsidRPr="00CF564F" w:rsidRDefault="007F3F3E" w:rsidP="007F3F3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564F">
                    <w:rPr>
                      <w:rFonts w:ascii="Times New Roman" w:eastAsia="Times New Roman" w:hAnsi="Times New Roman" w:cs="Times New Roman"/>
                    </w:rPr>
                    <w:t xml:space="preserve">Математика </w:t>
                  </w:r>
                </w:p>
              </w:tc>
              <w:tc>
                <w:tcPr>
                  <w:tcW w:w="845" w:type="dxa"/>
                </w:tcPr>
                <w:p w:rsidR="007F3F3E" w:rsidRPr="00DF1DD8" w:rsidRDefault="00DF1DD8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  <w:lang w:val="en-US"/>
                    </w:rPr>
                    <w:t>43</w:t>
                  </w:r>
                </w:p>
              </w:tc>
              <w:tc>
                <w:tcPr>
                  <w:tcW w:w="846" w:type="dxa"/>
                </w:tcPr>
                <w:p w:rsidR="007F3F3E" w:rsidRPr="00DF1DD8" w:rsidRDefault="00DF1DD8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  <w:lang w:val="en-US"/>
                    </w:rPr>
                    <w:t>66</w:t>
                  </w:r>
                </w:p>
              </w:tc>
              <w:tc>
                <w:tcPr>
                  <w:tcW w:w="846" w:type="dxa"/>
                </w:tcPr>
                <w:p w:rsidR="007F3F3E" w:rsidRPr="00DF1DD8" w:rsidRDefault="00DF1DD8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  <w:lang w:val="en-US"/>
                    </w:rPr>
                    <w:t>50</w:t>
                  </w:r>
                </w:p>
              </w:tc>
              <w:tc>
                <w:tcPr>
                  <w:tcW w:w="872" w:type="dxa"/>
                </w:tcPr>
                <w:p w:rsidR="007F3F3E" w:rsidRPr="00DF1DD8" w:rsidRDefault="00DF1DD8" w:rsidP="007F3F3E">
                  <w:pPr>
                    <w:spacing w:line="360" w:lineRule="auto"/>
                    <w:ind w:right="85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  <w:lang w:val="en-US"/>
                    </w:rPr>
                    <w:t>33</w:t>
                  </w:r>
                </w:p>
              </w:tc>
              <w:tc>
                <w:tcPr>
                  <w:tcW w:w="829" w:type="dxa"/>
                </w:tcPr>
                <w:p w:rsidR="007F3F3E" w:rsidRPr="00DF1DD8" w:rsidRDefault="00DF1DD8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  <w:lang w:val="en-US"/>
                    </w:rPr>
                    <w:t>80</w:t>
                  </w:r>
                </w:p>
              </w:tc>
              <w:tc>
                <w:tcPr>
                  <w:tcW w:w="921" w:type="dxa"/>
                </w:tcPr>
                <w:p w:rsidR="007F3F3E" w:rsidRPr="00DF1DD8" w:rsidRDefault="007F3F3E" w:rsidP="00DF1DD8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DF1DD8" w:rsidRPr="00DF1DD8">
                    <w:rPr>
                      <w:rFonts w:ascii="Times New Roman" w:eastAsia="Times New Roman" w:hAnsi="Times New Roman" w:cs="Times New Roman"/>
                      <w:lang w:val="en-US"/>
                    </w:rPr>
                    <w:t>9</w:t>
                  </w:r>
                </w:p>
              </w:tc>
            </w:tr>
            <w:tr w:rsidR="007F3F3E" w:rsidRPr="001D35C2" w:rsidTr="00B5683B">
              <w:trPr>
                <w:jc w:val="center"/>
              </w:trPr>
              <w:tc>
                <w:tcPr>
                  <w:tcW w:w="2146" w:type="dxa"/>
                </w:tcPr>
                <w:p w:rsidR="007F3F3E" w:rsidRPr="00CF564F" w:rsidRDefault="007F3F3E" w:rsidP="007F3F3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564F">
                    <w:rPr>
                      <w:rFonts w:ascii="Times New Roman" w:eastAsia="Times New Roman" w:hAnsi="Times New Roman" w:cs="Times New Roman"/>
                    </w:rPr>
                    <w:t>Окружающий мир</w:t>
                  </w:r>
                </w:p>
              </w:tc>
              <w:tc>
                <w:tcPr>
                  <w:tcW w:w="845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46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46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872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829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921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</w:tr>
            <w:tr w:rsidR="007F3F3E" w:rsidRPr="001D35C2" w:rsidTr="00B5683B">
              <w:trPr>
                <w:jc w:val="center"/>
              </w:trPr>
              <w:tc>
                <w:tcPr>
                  <w:tcW w:w="2146" w:type="dxa"/>
                </w:tcPr>
                <w:p w:rsidR="007F3F3E" w:rsidRPr="00CF564F" w:rsidRDefault="007F3F3E" w:rsidP="007F3F3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564F">
                    <w:rPr>
                      <w:rFonts w:ascii="Times New Roman" w:eastAsia="Times New Roman" w:hAnsi="Times New Roman" w:cs="Times New Roman"/>
                    </w:rPr>
                    <w:t>Информатика и ИКТ</w:t>
                  </w:r>
                </w:p>
              </w:tc>
              <w:tc>
                <w:tcPr>
                  <w:tcW w:w="845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846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846" w:type="dxa"/>
                </w:tcPr>
                <w:p w:rsidR="007F3F3E" w:rsidRPr="00DF1DD8" w:rsidRDefault="00DF1DD8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  <w:lang w:val="en-US"/>
                    </w:rPr>
                    <w:t>100</w:t>
                  </w:r>
                </w:p>
              </w:tc>
              <w:tc>
                <w:tcPr>
                  <w:tcW w:w="872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829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21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</w:tr>
            <w:tr w:rsidR="00CF564F" w:rsidRPr="001D35C2" w:rsidTr="00B5683B">
              <w:trPr>
                <w:jc w:val="center"/>
              </w:trPr>
              <w:tc>
                <w:tcPr>
                  <w:tcW w:w="2146" w:type="dxa"/>
                </w:tcPr>
                <w:p w:rsidR="00CF564F" w:rsidRPr="00CF564F" w:rsidRDefault="00CF564F" w:rsidP="00CF564F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564F">
                    <w:rPr>
                      <w:rFonts w:ascii="Times New Roman" w:eastAsia="Times New Roman" w:hAnsi="Times New Roman" w:cs="Times New Roman"/>
                    </w:rPr>
                    <w:t>История</w:t>
                  </w:r>
                </w:p>
              </w:tc>
              <w:tc>
                <w:tcPr>
                  <w:tcW w:w="845" w:type="dxa"/>
                </w:tcPr>
                <w:p w:rsidR="00CF564F" w:rsidRPr="0064367B" w:rsidRDefault="00CF564F" w:rsidP="00CF564F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64367B">
                    <w:rPr>
                      <w:rFonts w:ascii="Times New Roman" w:eastAsia="Times New Roman" w:hAnsi="Times New Roman" w:cs="Times New Roman"/>
                      <w:color w:val="FF0000"/>
                    </w:rPr>
                    <w:t>-</w:t>
                  </w:r>
                </w:p>
              </w:tc>
              <w:tc>
                <w:tcPr>
                  <w:tcW w:w="846" w:type="dxa"/>
                </w:tcPr>
                <w:p w:rsidR="00CF564F" w:rsidRPr="0064367B" w:rsidRDefault="00CF564F" w:rsidP="00CF564F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64367B">
                    <w:rPr>
                      <w:rFonts w:ascii="Times New Roman" w:eastAsia="Times New Roman" w:hAnsi="Times New Roman" w:cs="Times New Roman"/>
                      <w:color w:val="FF0000"/>
                    </w:rPr>
                    <w:t>-</w:t>
                  </w:r>
                </w:p>
              </w:tc>
              <w:tc>
                <w:tcPr>
                  <w:tcW w:w="846" w:type="dxa"/>
                </w:tcPr>
                <w:p w:rsidR="00CF564F" w:rsidRDefault="00CF564F" w:rsidP="00CF564F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872" w:type="dxa"/>
                </w:tcPr>
                <w:p w:rsidR="00CF564F" w:rsidRPr="008966BE" w:rsidRDefault="00CF564F" w:rsidP="00CF564F">
                  <w:pPr>
                    <w:jc w:val="center"/>
                  </w:pPr>
                </w:p>
              </w:tc>
              <w:tc>
                <w:tcPr>
                  <w:tcW w:w="829" w:type="dxa"/>
                </w:tcPr>
                <w:p w:rsidR="00CF564F" w:rsidRPr="008966BE" w:rsidRDefault="00CF564F" w:rsidP="00CF564F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21" w:type="dxa"/>
                </w:tcPr>
                <w:p w:rsidR="00CF564F" w:rsidRDefault="00CF564F" w:rsidP="00CF564F">
                  <w:pPr>
                    <w:jc w:val="center"/>
                  </w:pPr>
                  <w:r>
                    <w:t>80</w:t>
                  </w:r>
                </w:p>
              </w:tc>
            </w:tr>
            <w:tr w:rsidR="00CF564F" w:rsidRPr="001D35C2" w:rsidTr="00B5683B">
              <w:trPr>
                <w:jc w:val="center"/>
              </w:trPr>
              <w:tc>
                <w:tcPr>
                  <w:tcW w:w="2146" w:type="dxa"/>
                </w:tcPr>
                <w:p w:rsidR="00CF564F" w:rsidRPr="00CF564F" w:rsidRDefault="00CF564F" w:rsidP="00CF564F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564F">
                    <w:rPr>
                      <w:rFonts w:ascii="Times New Roman" w:eastAsia="Times New Roman" w:hAnsi="Times New Roman" w:cs="Times New Roman"/>
                    </w:rPr>
                    <w:t>Обществознание</w:t>
                  </w:r>
                </w:p>
              </w:tc>
              <w:tc>
                <w:tcPr>
                  <w:tcW w:w="845" w:type="dxa"/>
                </w:tcPr>
                <w:p w:rsidR="00CF564F" w:rsidRPr="0064367B" w:rsidRDefault="00CF564F" w:rsidP="00CF564F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64367B">
                    <w:rPr>
                      <w:rFonts w:ascii="Times New Roman" w:eastAsia="Times New Roman" w:hAnsi="Times New Roman" w:cs="Times New Roman"/>
                      <w:color w:val="FF0000"/>
                    </w:rPr>
                    <w:t>-</w:t>
                  </w:r>
                </w:p>
              </w:tc>
              <w:tc>
                <w:tcPr>
                  <w:tcW w:w="846" w:type="dxa"/>
                </w:tcPr>
                <w:p w:rsidR="00CF564F" w:rsidRPr="0064367B" w:rsidRDefault="00CF564F" w:rsidP="00CF564F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64367B">
                    <w:rPr>
                      <w:rFonts w:ascii="Times New Roman" w:eastAsia="Times New Roman" w:hAnsi="Times New Roman" w:cs="Times New Roman"/>
                      <w:color w:val="FF0000"/>
                    </w:rPr>
                    <w:t>-</w:t>
                  </w:r>
                </w:p>
              </w:tc>
              <w:tc>
                <w:tcPr>
                  <w:tcW w:w="846" w:type="dxa"/>
                </w:tcPr>
                <w:p w:rsidR="00CF564F" w:rsidRDefault="00CF564F" w:rsidP="00CF564F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72" w:type="dxa"/>
                </w:tcPr>
                <w:p w:rsidR="00CF564F" w:rsidRPr="008966BE" w:rsidRDefault="00CF564F" w:rsidP="00CF564F">
                  <w:pPr>
                    <w:jc w:val="center"/>
                  </w:pPr>
                </w:p>
              </w:tc>
              <w:tc>
                <w:tcPr>
                  <w:tcW w:w="829" w:type="dxa"/>
                </w:tcPr>
                <w:p w:rsidR="00CF564F" w:rsidRPr="008966BE" w:rsidRDefault="00CF564F" w:rsidP="00CF564F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21" w:type="dxa"/>
                </w:tcPr>
                <w:p w:rsidR="00CF564F" w:rsidRDefault="00CF564F" w:rsidP="00CF564F">
                  <w:pPr>
                    <w:jc w:val="center"/>
                  </w:pPr>
                  <w:r>
                    <w:t>80</w:t>
                  </w:r>
                </w:p>
              </w:tc>
            </w:tr>
            <w:tr w:rsidR="00CF564F" w:rsidRPr="001D35C2" w:rsidTr="00B5683B">
              <w:trPr>
                <w:jc w:val="center"/>
              </w:trPr>
              <w:tc>
                <w:tcPr>
                  <w:tcW w:w="2146" w:type="dxa"/>
                </w:tcPr>
                <w:p w:rsidR="00CF564F" w:rsidRPr="00CF564F" w:rsidRDefault="00CF564F" w:rsidP="00CF564F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564F">
                    <w:rPr>
                      <w:rFonts w:ascii="Times New Roman" w:eastAsia="Times New Roman" w:hAnsi="Times New Roman" w:cs="Times New Roman"/>
                    </w:rPr>
                    <w:t>География</w:t>
                  </w:r>
                </w:p>
              </w:tc>
              <w:tc>
                <w:tcPr>
                  <w:tcW w:w="845" w:type="dxa"/>
                </w:tcPr>
                <w:p w:rsidR="00CF564F" w:rsidRPr="0064367B" w:rsidRDefault="00CF564F" w:rsidP="00CF564F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64367B">
                    <w:rPr>
                      <w:rFonts w:ascii="Times New Roman" w:eastAsia="Times New Roman" w:hAnsi="Times New Roman" w:cs="Times New Roman"/>
                      <w:color w:val="FF0000"/>
                    </w:rPr>
                    <w:t>-</w:t>
                  </w:r>
                </w:p>
              </w:tc>
              <w:tc>
                <w:tcPr>
                  <w:tcW w:w="846" w:type="dxa"/>
                </w:tcPr>
                <w:p w:rsidR="00CF564F" w:rsidRPr="0064367B" w:rsidRDefault="00CF564F" w:rsidP="00CF564F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64367B">
                    <w:rPr>
                      <w:rFonts w:ascii="Times New Roman" w:eastAsia="Times New Roman" w:hAnsi="Times New Roman" w:cs="Times New Roman"/>
                      <w:color w:val="FF0000"/>
                    </w:rPr>
                    <w:t>-</w:t>
                  </w:r>
                </w:p>
              </w:tc>
              <w:tc>
                <w:tcPr>
                  <w:tcW w:w="846" w:type="dxa"/>
                </w:tcPr>
                <w:p w:rsidR="00CF564F" w:rsidRDefault="00CF564F" w:rsidP="00CF564F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872" w:type="dxa"/>
                </w:tcPr>
                <w:p w:rsidR="00CF564F" w:rsidRPr="008966BE" w:rsidRDefault="001A37E5" w:rsidP="00CF564F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829" w:type="dxa"/>
                </w:tcPr>
                <w:p w:rsidR="00CF564F" w:rsidRPr="008966BE" w:rsidRDefault="001A37E5" w:rsidP="00CF564F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921" w:type="dxa"/>
                </w:tcPr>
                <w:p w:rsidR="00CF564F" w:rsidRDefault="001A37E5" w:rsidP="00CF564F">
                  <w:pPr>
                    <w:jc w:val="center"/>
                  </w:pPr>
                  <w:r>
                    <w:t>74</w:t>
                  </w:r>
                </w:p>
              </w:tc>
            </w:tr>
            <w:tr w:rsidR="00CF564F" w:rsidRPr="001D35C2" w:rsidTr="00B5683B">
              <w:trPr>
                <w:jc w:val="center"/>
              </w:trPr>
              <w:tc>
                <w:tcPr>
                  <w:tcW w:w="2146" w:type="dxa"/>
                </w:tcPr>
                <w:p w:rsidR="00CF564F" w:rsidRPr="00CF564F" w:rsidRDefault="00CF564F" w:rsidP="00CF564F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564F">
                    <w:rPr>
                      <w:rFonts w:ascii="Times New Roman" w:eastAsia="Times New Roman" w:hAnsi="Times New Roman" w:cs="Times New Roman"/>
                    </w:rPr>
                    <w:t>Биология</w:t>
                  </w:r>
                </w:p>
              </w:tc>
              <w:tc>
                <w:tcPr>
                  <w:tcW w:w="845" w:type="dxa"/>
                </w:tcPr>
                <w:p w:rsidR="00CF564F" w:rsidRPr="0064367B" w:rsidRDefault="00CF564F" w:rsidP="00CF564F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64367B">
                    <w:rPr>
                      <w:rFonts w:ascii="Times New Roman" w:eastAsia="Times New Roman" w:hAnsi="Times New Roman" w:cs="Times New Roman"/>
                      <w:color w:val="FF0000"/>
                    </w:rPr>
                    <w:t>-</w:t>
                  </w:r>
                </w:p>
              </w:tc>
              <w:tc>
                <w:tcPr>
                  <w:tcW w:w="846" w:type="dxa"/>
                </w:tcPr>
                <w:p w:rsidR="00CF564F" w:rsidRPr="0064367B" w:rsidRDefault="00CF564F" w:rsidP="00CF564F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64367B">
                    <w:rPr>
                      <w:rFonts w:ascii="Times New Roman" w:eastAsia="Times New Roman" w:hAnsi="Times New Roman" w:cs="Times New Roman"/>
                      <w:color w:val="FF0000"/>
                    </w:rPr>
                    <w:t>-</w:t>
                  </w:r>
                </w:p>
              </w:tc>
              <w:tc>
                <w:tcPr>
                  <w:tcW w:w="846" w:type="dxa"/>
                </w:tcPr>
                <w:p w:rsidR="00CF564F" w:rsidRDefault="00CF564F" w:rsidP="00CF564F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72" w:type="dxa"/>
                </w:tcPr>
                <w:p w:rsidR="00CF564F" w:rsidRPr="008966BE" w:rsidRDefault="00CF564F" w:rsidP="00CF564F">
                  <w:pPr>
                    <w:jc w:val="center"/>
                  </w:pPr>
                </w:p>
              </w:tc>
              <w:tc>
                <w:tcPr>
                  <w:tcW w:w="829" w:type="dxa"/>
                </w:tcPr>
                <w:p w:rsidR="00CF564F" w:rsidRPr="008966BE" w:rsidRDefault="00CF564F" w:rsidP="00CF564F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21" w:type="dxa"/>
                </w:tcPr>
                <w:p w:rsidR="00CF564F" w:rsidRDefault="00CF564F" w:rsidP="00CF564F">
                  <w:pPr>
                    <w:jc w:val="center"/>
                  </w:pPr>
                  <w:r>
                    <w:t>100</w:t>
                  </w:r>
                </w:p>
              </w:tc>
            </w:tr>
            <w:tr w:rsidR="00CF564F" w:rsidRPr="001D35C2" w:rsidTr="00B5683B">
              <w:trPr>
                <w:jc w:val="center"/>
              </w:trPr>
              <w:tc>
                <w:tcPr>
                  <w:tcW w:w="2146" w:type="dxa"/>
                </w:tcPr>
                <w:p w:rsidR="00CF564F" w:rsidRPr="00CF564F" w:rsidRDefault="00CF564F" w:rsidP="00CF564F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564F">
                    <w:rPr>
                      <w:rFonts w:ascii="Times New Roman" w:eastAsia="Times New Roman" w:hAnsi="Times New Roman" w:cs="Times New Roman"/>
                    </w:rPr>
                    <w:t>Физика</w:t>
                  </w:r>
                </w:p>
              </w:tc>
              <w:tc>
                <w:tcPr>
                  <w:tcW w:w="845" w:type="dxa"/>
                </w:tcPr>
                <w:p w:rsidR="00CF564F" w:rsidRPr="0064367B" w:rsidRDefault="00CF564F" w:rsidP="00CF564F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64367B">
                    <w:rPr>
                      <w:rFonts w:ascii="Times New Roman" w:eastAsia="Times New Roman" w:hAnsi="Times New Roman" w:cs="Times New Roman"/>
                      <w:color w:val="FF0000"/>
                    </w:rPr>
                    <w:t>-</w:t>
                  </w:r>
                </w:p>
              </w:tc>
              <w:tc>
                <w:tcPr>
                  <w:tcW w:w="846" w:type="dxa"/>
                </w:tcPr>
                <w:p w:rsidR="00CF564F" w:rsidRPr="0064367B" w:rsidRDefault="00CF564F" w:rsidP="00CF564F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64367B">
                    <w:rPr>
                      <w:rFonts w:ascii="Times New Roman" w:eastAsia="Times New Roman" w:hAnsi="Times New Roman" w:cs="Times New Roman"/>
                      <w:color w:val="FF0000"/>
                    </w:rPr>
                    <w:t>-</w:t>
                  </w:r>
                </w:p>
              </w:tc>
              <w:tc>
                <w:tcPr>
                  <w:tcW w:w="846" w:type="dxa"/>
                </w:tcPr>
                <w:p w:rsidR="00CF564F" w:rsidRDefault="00CF564F" w:rsidP="00CF564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72" w:type="dxa"/>
                </w:tcPr>
                <w:p w:rsidR="00CF564F" w:rsidRPr="008966BE" w:rsidRDefault="00CF564F" w:rsidP="00CF564F">
                  <w:pPr>
                    <w:jc w:val="center"/>
                  </w:pPr>
                  <w:r w:rsidRPr="008966BE">
                    <w:t>-</w:t>
                  </w:r>
                </w:p>
              </w:tc>
              <w:tc>
                <w:tcPr>
                  <w:tcW w:w="829" w:type="dxa"/>
                </w:tcPr>
                <w:p w:rsidR="00CF564F" w:rsidRPr="008966BE" w:rsidRDefault="00CF564F" w:rsidP="00CF564F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921" w:type="dxa"/>
                </w:tcPr>
                <w:p w:rsidR="00CF564F" w:rsidRDefault="00CF564F" w:rsidP="00CF564F">
                  <w:pPr>
                    <w:jc w:val="center"/>
                  </w:pPr>
                  <w:r>
                    <w:t>100</w:t>
                  </w:r>
                </w:p>
              </w:tc>
            </w:tr>
            <w:tr w:rsidR="007F3F3E" w:rsidRPr="001D35C2" w:rsidTr="00B5683B">
              <w:trPr>
                <w:jc w:val="center"/>
              </w:trPr>
              <w:tc>
                <w:tcPr>
                  <w:tcW w:w="2146" w:type="dxa"/>
                </w:tcPr>
                <w:p w:rsidR="007F3F3E" w:rsidRPr="00CF564F" w:rsidRDefault="007F3F3E" w:rsidP="007F3F3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564F">
                    <w:rPr>
                      <w:rFonts w:ascii="Times New Roman" w:eastAsia="Times New Roman" w:hAnsi="Times New Roman" w:cs="Times New Roman"/>
                    </w:rPr>
                    <w:t>Химия</w:t>
                  </w:r>
                </w:p>
              </w:tc>
              <w:tc>
                <w:tcPr>
                  <w:tcW w:w="845" w:type="dxa"/>
                </w:tcPr>
                <w:p w:rsidR="007F3F3E" w:rsidRPr="0064367B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64367B">
                    <w:rPr>
                      <w:rFonts w:ascii="Times New Roman" w:eastAsia="Times New Roman" w:hAnsi="Times New Roman" w:cs="Times New Roman"/>
                      <w:color w:val="FF0000"/>
                    </w:rPr>
                    <w:t>-</w:t>
                  </w:r>
                </w:p>
              </w:tc>
              <w:tc>
                <w:tcPr>
                  <w:tcW w:w="846" w:type="dxa"/>
                </w:tcPr>
                <w:p w:rsidR="007F3F3E" w:rsidRPr="0064367B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64367B">
                    <w:rPr>
                      <w:rFonts w:ascii="Times New Roman" w:eastAsia="Times New Roman" w:hAnsi="Times New Roman" w:cs="Times New Roman"/>
                      <w:color w:val="FF0000"/>
                    </w:rPr>
                    <w:t>-</w:t>
                  </w:r>
                </w:p>
              </w:tc>
              <w:tc>
                <w:tcPr>
                  <w:tcW w:w="846" w:type="dxa"/>
                </w:tcPr>
                <w:p w:rsidR="007F3F3E" w:rsidRPr="0064367B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64367B">
                    <w:rPr>
                      <w:rFonts w:ascii="Times New Roman" w:eastAsia="Times New Roman" w:hAnsi="Times New Roman" w:cs="Times New Roman"/>
                      <w:color w:val="FF0000"/>
                    </w:rPr>
                    <w:t>-</w:t>
                  </w:r>
                </w:p>
              </w:tc>
              <w:tc>
                <w:tcPr>
                  <w:tcW w:w="872" w:type="dxa"/>
                </w:tcPr>
                <w:p w:rsidR="007F3F3E" w:rsidRPr="0064367B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64367B">
                    <w:rPr>
                      <w:rFonts w:ascii="Times New Roman" w:eastAsia="Times New Roman" w:hAnsi="Times New Roman" w:cs="Times New Roman"/>
                      <w:color w:val="FF0000"/>
                    </w:rPr>
                    <w:t>-</w:t>
                  </w:r>
                </w:p>
              </w:tc>
              <w:tc>
                <w:tcPr>
                  <w:tcW w:w="829" w:type="dxa"/>
                </w:tcPr>
                <w:p w:rsidR="007F3F3E" w:rsidRPr="00CF564F" w:rsidRDefault="00DF1DD8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CF564F">
                    <w:rPr>
                      <w:rFonts w:ascii="Times New Roman" w:eastAsia="Times New Roman" w:hAnsi="Times New Roman" w:cs="Times New Roman"/>
                      <w:lang w:val="en-US"/>
                    </w:rPr>
                    <w:t>80</w:t>
                  </w:r>
                </w:p>
              </w:tc>
              <w:tc>
                <w:tcPr>
                  <w:tcW w:w="921" w:type="dxa"/>
                </w:tcPr>
                <w:p w:rsidR="007F3F3E" w:rsidRPr="00CF564F" w:rsidRDefault="00DF1DD8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CF564F">
                    <w:rPr>
                      <w:rFonts w:ascii="Times New Roman" w:eastAsia="Times New Roman" w:hAnsi="Times New Roman" w:cs="Times New Roman"/>
                      <w:lang w:val="en-US"/>
                    </w:rPr>
                    <w:t>80</w:t>
                  </w:r>
                </w:p>
              </w:tc>
            </w:tr>
            <w:tr w:rsidR="007F3F3E" w:rsidRPr="001D35C2" w:rsidTr="00B5683B">
              <w:trPr>
                <w:jc w:val="center"/>
              </w:trPr>
              <w:tc>
                <w:tcPr>
                  <w:tcW w:w="2146" w:type="dxa"/>
                </w:tcPr>
                <w:p w:rsidR="007F3F3E" w:rsidRPr="00CF564F" w:rsidRDefault="007F3F3E" w:rsidP="007F3F3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564F">
                    <w:rPr>
                      <w:rFonts w:ascii="Times New Roman" w:eastAsia="Times New Roman" w:hAnsi="Times New Roman" w:cs="Times New Roman"/>
                    </w:rPr>
                    <w:t>ИЗО</w:t>
                  </w:r>
                </w:p>
              </w:tc>
              <w:tc>
                <w:tcPr>
                  <w:tcW w:w="845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46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46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72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29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921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</w:tr>
            <w:tr w:rsidR="007F3F3E" w:rsidRPr="001D35C2" w:rsidTr="00B5683B">
              <w:trPr>
                <w:jc w:val="center"/>
              </w:trPr>
              <w:tc>
                <w:tcPr>
                  <w:tcW w:w="2146" w:type="dxa"/>
                </w:tcPr>
                <w:p w:rsidR="007F3F3E" w:rsidRPr="00DF1DD8" w:rsidRDefault="007F3F3E" w:rsidP="007F3F3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Музыка</w:t>
                  </w:r>
                </w:p>
              </w:tc>
              <w:tc>
                <w:tcPr>
                  <w:tcW w:w="845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46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46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72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29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921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</w:tr>
            <w:tr w:rsidR="007F3F3E" w:rsidRPr="001D35C2" w:rsidTr="00B5683B">
              <w:trPr>
                <w:jc w:val="center"/>
              </w:trPr>
              <w:tc>
                <w:tcPr>
                  <w:tcW w:w="2146" w:type="dxa"/>
                </w:tcPr>
                <w:p w:rsidR="007F3F3E" w:rsidRPr="00DF1DD8" w:rsidRDefault="007F3F3E" w:rsidP="007F3F3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Искусство</w:t>
                  </w:r>
                </w:p>
              </w:tc>
              <w:tc>
                <w:tcPr>
                  <w:tcW w:w="845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846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846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872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829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21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</w:tr>
            <w:tr w:rsidR="007F3F3E" w:rsidRPr="001D35C2" w:rsidTr="00B5683B">
              <w:trPr>
                <w:jc w:val="center"/>
              </w:trPr>
              <w:tc>
                <w:tcPr>
                  <w:tcW w:w="2146" w:type="dxa"/>
                </w:tcPr>
                <w:p w:rsidR="007F3F3E" w:rsidRPr="00DF1DD8" w:rsidRDefault="007F3F3E" w:rsidP="007F3F3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МХК</w:t>
                  </w:r>
                </w:p>
              </w:tc>
              <w:tc>
                <w:tcPr>
                  <w:tcW w:w="845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846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846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872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829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921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F3F3E" w:rsidRPr="001D35C2" w:rsidTr="00B5683B">
              <w:trPr>
                <w:jc w:val="center"/>
              </w:trPr>
              <w:tc>
                <w:tcPr>
                  <w:tcW w:w="2146" w:type="dxa"/>
                </w:tcPr>
                <w:p w:rsidR="007F3F3E" w:rsidRPr="00DF1DD8" w:rsidRDefault="007F3F3E" w:rsidP="007F3F3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Технология</w:t>
                  </w:r>
                </w:p>
              </w:tc>
              <w:tc>
                <w:tcPr>
                  <w:tcW w:w="845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46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46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72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29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21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</w:tr>
            <w:tr w:rsidR="007F3F3E" w:rsidRPr="001D35C2" w:rsidTr="00B5683B">
              <w:trPr>
                <w:jc w:val="center"/>
              </w:trPr>
              <w:tc>
                <w:tcPr>
                  <w:tcW w:w="2146" w:type="dxa"/>
                </w:tcPr>
                <w:p w:rsidR="007F3F3E" w:rsidRPr="00DF1DD8" w:rsidRDefault="007F3F3E" w:rsidP="007F3F3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ОБЖ</w:t>
                  </w:r>
                </w:p>
              </w:tc>
              <w:tc>
                <w:tcPr>
                  <w:tcW w:w="845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846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846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872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829" w:type="dxa"/>
                </w:tcPr>
                <w:p w:rsidR="007F3F3E" w:rsidRPr="00DF1DD8" w:rsidRDefault="00DF1DD8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  <w:lang w:val="en-US"/>
                    </w:rPr>
                    <w:t>100</w:t>
                  </w:r>
                </w:p>
              </w:tc>
              <w:tc>
                <w:tcPr>
                  <w:tcW w:w="921" w:type="dxa"/>
                </w:tcPr>
                <w:p w:rsidR="007F3F3E" w:rsidRPr="00DF1DD8" w:rsidRDefault="00DF1DD8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  <w:lang w:val="en-US"/>
                    </w:rPr>
                    <w:t>100</w:t>
                  </w:r>
                </w:p>
              </w:tc>
            </w:tr>
            <w:tr w:rsidR="007F3F3E" w:rsidRPr="001D35C2" w:rsidTr="00B5683B">
              <w:trPr>
                <w:jc w:val="center"/>
              </w:trPr>
              <w:tc>
                <w:tcPr>
                  <w:tcW w:w="2146" w:type="dxa"/>
                </w:tcPr>
                <w:p w:rsidR="007F3F3E" w:rsidRPr="00DF1DD8" w:rsidRDefault="007F3F3E" w:rsidP="007F3F3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Физкультура</w:t>
                  </w:r>
                </w:p>
              </w:tc>
              <w:tc>
                <w:tcPr>
                  <w:tcW w:w="845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46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46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72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29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21" w:type="dxa"/>
                </w:tcPr>
                <w:p w:rsidR="007F3F3E" w:rsidRPr="00DF1DD8" w:rsidRDefault="007F3F3E" w:rsidP="007F3F3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1DD8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</w:tr>
          </w:tbl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Pr="00227A7B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Pr="00C00DAD" w:rsidRDefault="007F3F3E" w:rsidP="007F3F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D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Уровень развития ОУУН учащихся основной школы</w:t>
            </w:r>
          </w:p>
          <w:p w:rsidR="007F3F3E" w:rsidRDefault="007F3F3E" w:rsidP="007F3F3E">
            <w:pPr>
              <w:pStyle w:val="a3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1021"/>
              <w:gridCol w:w="1134"/>
              <w:gridCol w:w="1417"/>
              <w:gridCol w:w="1727"/>
              <w:gridCol w:w="1318"/>
              <w:gridCol w:w="1039"/>
            </w:tblGrid>
            <w:tr w:rsidR="007F3F3E" w:rsidTr="00B56BAE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3F3E" w:rsidRDefault="007F3F3E" w:rsidP="007F3F3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Класс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3F3E" w:rsidRPr="00D00604" w:rsidRDefault="007F3F3E" w:rsidP="007F3F3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060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Учебно- организац. </w:t>
                  </w:r>
                </w:p>
                <w:p w:rsidR="007F3F3E" w:rsidRPr="00D00604" w:rsidRDefault="007F3F3E" w:rsidP="007F3F3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060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УН </w:t>
                  </w:r>
                </w:p>
                <w:p w:rsidR="007F3F3E" w:rsidRPr="00D00604" w:rsidRDefault="007F3F3E" w:rsidP="007F3F3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3F3E" w:rsidRPr="00D00604" w:rsidRDefault="007F3F3E" w:rsidP="007F3F3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060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Учебно-интеллек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D0060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туальные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УН</w:t>
                  </w:r>
                  <w:r w:rsidRPr="00D0060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3F3E" w:rsidRPr="00227A7B" w:rsidRDefault="007F3F3E" w:rsidP="007F3F3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bdr w:val="none" w:sz="0" w:space="0" w:color="auto" w:frame="1"/>
                    </w:rPr>
                    <w:t>У</w:t>
                  </w:r>
                  <w:r w:rsidRPr="00D00604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bdr w:val="none" w:sz="0" w:space="0" w:color="auto" w:frame="1"/>
                    </w:rPr>
                    <w:t>чебно-информационные</w:t>
                  </w: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bdr w:val="none" w:sz="0" w:space="0" w:color="auto" w:frame="1"/>
                    </w:rPr>
                    <w:t xml:space="preserve">  УН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3F3E" w:rsidRPr="00227A7B" w:rsidRDefault="007F3F3E" w:rsidP="007F3F3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bdr w:val="none" w:sz="0" w:space="0" w:color="auto" w:frame="1"/>
                    </w:rPr>
                    <w:t>У</w:t>
                  </w:r>
                  <w:r w:rsidRPr="00D00604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bdr w:val="none" w:sz="0" w:space="0" w:color="auto" w:frame="1"/>
                    </w:rPr>
                    <w:t>чебно-коммуника</w:t>
                  </w: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bdr w:val="none" w:sz="0" w:space="0" w:color="auto" w:frame="1"/>
                    </w:rPr>
                    <w:t>-</w:t>
                  </w:r>
                  <w:r w:rsidRPr="00D00604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bdr w:val="none" w:sz="0" w:space="0" w:color="auto" w:frame="1"/>
                    </w:rPr>
                    <w:t>тивные</w:t>
                  </w: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bdr w:val="none" w:sz="0" w:space="0" w:color="auto" w:frame="1"/>
                    </w:rPr>
                    <w:t xml:space="preserve"> УН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3F3E" w:rsidRPr="00D00604" w:rsidRDefault="007F3F3E" w:rsidP="007F3F3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060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Средн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D0060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результат</w:t>
                  </w:r>
                </w:p>
              </w:tc>
            </w:tr>
            <w:tr w:rsidR="007F3F3E" w:rsidTr="00B56BAE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F3F3E" w:rsidRPr="00DC2ABA" w:rsidRDefault="007F3F3E" w:rsidP="007F3F3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C2A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F3F3E" w:rsidRPr="00DC2ABA" w:rsidRDefault="007F3F3E" w:rsidP="007F3F3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C2ABA">
                    <w:rPr>
                      <w:rFonts w:ascii="Times New Roman" w:hAnsi="Times New Roman" w:cs="Times New Roman"/>
                    </w:rPr>
                    <w:t>2,7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F3F3E" w:rsidRPr="00DC2ABA" w:rsidRDefault="00DC2ABA" w:rsidP="007F3F3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C2ABA">
                    <w:rPr>
                      <w:rFonts w:ascii="Times New Roman" w:hAnsi="Times New Roman" w:cs="Times New Roman"/>
                    </w:rPr>
                    <w:t>2,7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F3F3E" w:rsidRPr="00DC2ABA" w:rsidRDefault="00DC2ABA" w:rsidP="007F3F3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C2ABA">
                    <w:rPr>
                      <w:rFonts w:ascii="Times New Roman" w:hAnsi="Times New Roman" w:cs="Times New Roman"/>
                    </w:rPr>
                    <w:t>2,7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F3F3E" w:rsidRPr="00DC2ABA" w:rsidRDefault="007F3F3E" w:rsidP="007F3F3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2,7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F3F3E" w:rsidRPr="00DC2ABA" w:rsidRDefault="007F3F3E" w:rsidP="007F3F3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C2ABA">
                    <w:rPr>
                      <w:rFonts w:ascii="Times New Roman" w:hAnsi="Times New Roman" w:cs="Times New Roman"/>
                      <w:b/>
                    </w:rPr>
                    <w:t>2,7</w:t>
                  </w:r>
                </w:p>
              </w:tc>
            </w:tr>
            <w:tr w:rsidR="007F3F3E" w:rsidTr="00B56BAE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F3F3E" w:rsidRPr="00DC2ABA" w:rsidRDefault="00B56BAE" w:rsidP="007F3F3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C2AB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F3F3E" w:rsidRPr="00DC2ABA" w:rsidRDefault="007F3F3E" w:rsidP="00DC2AB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C2ABA">
                    <w:rPr>
                      <w:rFonts w:ascii="Times New Roman" w:hAnsi="Times New Roman" w:cs="Times New Roman"/>
                    </w:rPr>
                    <w:t>2,</w:t>
                  </w:r>
                  <w:r w:rsidR="00DC2ABA" w:rsidRPr="00DC2AB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F3F3E" w:rsidRPr="00DC2ABA" w:rsidRDefault="007F3F3E" w:rsidP="00DC2AB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C2ABA">
                    <w:rPr>
                      <w:rFonts w:ascii="Times New Roman" w:hAnsi="Times New Roman" w:cs="Times New Roman"/>
                    </w:rPr>
                    <w:t>2,</w:t>
                  </w:r>
                  <w:r w:rsidR="00DC2ABA" w:rsidRPr="00DC2AB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F3F3E" w:rsidRPr="00DC2ABA" w:rsidRDefault="00DC2ABA" w:rsidP="007F3F3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C2AB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F3F3E" w:rsidRPr="00DC2ABA" w:rsidRDefault="00DC2ABA" w:rsidP="007F3F3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F3F3E" w:rsidRPr="00DC2ABA" w:rsidRDefault="007F3F3E" w:rsidP="00DC2AB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C2ABA">
                    <w:rPr>
                      <w:rFonts w:ascii="Times New Roman" w:hAnsi="Times New Roman" w:cs="Times New Roman"/>
                      <w:b/>
                    </w:rPr>
                    <w:t>2,</w:t>
                  </w:r>
                  <w:r w:rsidR="00DC2ABA" w:rsidRPr="00DC2ABA">
                    <w:rPr>
                      <w:rFonts w:ascii="Times New Roman" w:hAnsi="Times New Roman" w:cs="Times New Roman"/>
                      <w:b/>
                    </w:rPr>
                    <w:t>95</w:t>
                  </w:r>
                </w:p>
              </w:tc>
            </w:tr>
            <w:tr w:rsidR="007F3F3E" w:rsidTr="00B56BAE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F3F3E" w:rsidRDefault="007F3F3E" w:rsidP="007F3F3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По школе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F3F3E" w:rsidRDefault="007F3F3E" w:rsidP="00DC2AB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2,</w:t>
                  </w:r>
                  <w:r w:rsidR="00DC2ABA">
                    <w:rPr>
                      <w:rFonts w:ascii="Times New Roman" w:hAnsi="Times New Roman" w:cs="Times New Roman"/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F3F3E" w:rsidRDefault="007F3F3E" w:rsidP="00DC2AB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2,</w:t>
                  </w:r>
                  <w:r w:rsidR="00DC2ABA">
                    <w:rPr>
                      <w:rFonts w:ascii="Times New Roman" w:hAnsi="Times New Roman" w:cs="Times New Roman"/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F3F3E" w:rsidRDefault="007F3F3E" w:rsidP="00DC2AB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2,</w:t>
                  </w:r>
                  <w:r w:rsidR="00DC2ABA">
                    <w:rPr>
                      <w:rFonts w:ascii="Times New Roman" w:hAnsi="Times New Roman" w:cs="Times New Roman"/>
                      <w:b/>
                      <w:color w:val="000000"/>
                    </w:rPr>
                    <w:t>85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F3F3E" w:rsidRPr="00647985" w:rsidRDefault="007F3F3E" w:rsidP="007F3F3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79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2,</w:t>
                  </w:r>
                  <w:r w:rsidR="00DC2A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 w:rsidRPr="006479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F3F3E" w:rsidRDefault="007F3F3E" w:rsidP="00DC2AB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2,</w:t>
                  </w:r>
                  <w:r w:rsidR="00DC2ABA">
                    <w:rPr>
                      <w:rFonts w:ascii="Times New Roman" w:hAnsi="Times New Roman" w:cs="Times New Roman"/>
                      <w:b/>
                      <w:color w:val="000000"/>
                    </w:rPr>
                    <w:t>8</w:t>
                  </w:r>
                </w:p>
              </w:tc>
            </w:tr>
          </w:tbl>
          <w:p w:rsidR="007F3F3E" w:rsidRPr="00D00604" w:rsidRDefault="007F3F3E" w:rsidP="007F3F3E">
            <w:pPr>
              <w:pStyle w:val="a3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  <w:p w:rsidR="007F3F3E" w:rsidRPr="003B624B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Pr="00C00DAD" w:rsidRDefault="007F3F3E" w:rsidP="007F3F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D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Уровень развития  УУД учащихся школы.</w:t>
            </w:r>
          </w:p>
          <w:p w:rsidR="007F3F3E" w:rsidRPr="005F4250" w:rsidRDefault="007F3F3E" w:rsidP="007F3F3E">
            <w:pPr>
              <w:pStyle w:val="a3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959"/>
              <w:gridCol w:w="1984"/>
              <w:gridCol w:w="1984"/>
              <w:gridCol w:w="2126"/>
            </w:tblGrid>
            <w:tr w:rsidR="007F3F3E" w:rsidTr="00B5683B">
              <w:tc>
                <w:tcPr>
                  <w:tcW w:w="959" w:type="dxa"/>
                </w:tcPr>
                <w:p w:rsidR="007F3F3E" w:rsidRDefault="007F3F3E" w:rsidP="007F3F3E">
                  <w:pPr>
                    <w:spacing w:after="109" w:line="217" w:lineRule="atLeas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984" w:type="dxa"/>
                </w:tcPr>
                <w:p w:rsidR="007F3F3E" w:rsidRDefault="007F3F3E" w:rsidP="007F3F3E">
                  <w:pPr>
                    <w:spacing w:after="109" w:line="217" w:lineRule="atLeas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Метапредметные</w:t>
                  </w:r>
                </w:p>
                <w:p w:rsidR="007F3F3E" w:rsidRDefault="007F3F3E" w:rsidP="007F3F3E">
                  <w:pPr>
                    <w:spacing w:after="109" w:line="217" w:lineRule="atLeas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1984" w:type="dxa"/>
                </w:tcPr>
                <w:p w:rsidR="007F3F3E" w:rsidRDefault="007F3F3E" w:rsidP="007F3F3E">
                  <w:pPr>
                    <w:spacing w:after="109" w:line="217" w:lineRule="atLeas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Предметные результаты</w:t>
                  </w:r>
                </w:p>
              </w:tc>
              <w:tc>
                <w:tcPr>
                  <w:tcW w:w="2126" w:type="dxa"/>
                </w:tcPr>
                <w:p w:rsidR="007F3F3E" w:rsidRDefault="007F3F3E" w:rsidP="007F3F3E">
                  <w:pPr>
                    <w:spacing w:after="109" w:line="217" w:lineRule="atLeas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Общий уровень достижения планируемых результатов</w:t>
                  </w:r>
                </w:p>
              </w:tc>
            </w:tr>
            <w:tr w:rsidR="007F3F3E" w:rsidTr="00B5683B">
              <w:tc>
                <w:tcPr>
                  <w:tcW w:w="959" w:type="dxa"/>
                </w:tcPr>
                <w:p w:rsidR="007F3F3E" w:rsidRPr="00C11B31" w:rsidRDefault="007F3F3E" w:rsidP="007F3F3E">
                  <w:pPr>
                    <w:spacing w:after="109" w:line="217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B3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7F3F3E" w:rsidRPr="00C11B31" w:rsidRDefault="007F3F3E" w:rsidP="00C11B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</w:t>
                  </w:r>
                  <w:r w:rsidR="00C11B31" w:rsidRPr="00C11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</w:tcPr>
                <w:p w:rsidR="007F3F3E" w:rsidRPr="00C11B31" w:rsidRDefault="007F3F3E" w:rsidP="007F3F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B3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Pr="00C11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,7</w:t>
                  </w:r>
                </w:p>
              </w:tc>
              <w:tc>
                <w:tcPr>
                  <w:tcW w:w="2126" w:type="dxa"/>
                </w:tcPr>
                <w:p w:rsidR="007F3F3E" w:rsidRPr="00C11B31" w:rsidRDefault="007F3F3E" w:rsidP="00C11B31">
                  <w:pPr>
                    <w:spacing w:after="109" w:line="217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1B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3,</w:t>
                  </w:r>
                  <w:r w:rsidR="00C11B31" w:rsidRPr="00C11B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  <w:r w:rsidRPr="00C11B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7F3F3E" w:rsidTr="00B5683B">
              <w:tc>
                <w:tcPr>
                  <w:tcW w:w="959" w:type="dxa"/>
                </w:tcPr>
                <w:p w:rsidR="007F3F3E" w:rsidRPr="00C11B31" w:rsidRDefault="007F3F3E" w:rsidP="007F3F3E">
                  <w:pPr>
                    <w:spacing w:after="109" w:line="217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B3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7F3F3E" w:rsidRPr="00C11B31" w:rsidRDefault="007F3F3E" w:rsidP="00C11B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</w:t>
                  </w:r>
                  <w:r w:rsidR="00C11B31" w:rsidRPr="00C11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4" w:type="dxa"/>
                </w:tcPr>
                <w:p w:rsidR="007F3F3E" w:rsidRPr="00C11B31" w:rsidRDefault="007F3F3E" w:rsidP="007F3F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2126" w:type="dxa"/>
                </w:tcPr>
                <w:p w:rsidR="007F3F3E" w:rsidRPr="00C11B31" w:rsidRDefault="007F3F3E" w:rsidP="00C11B31">
                  <w:pPr>
                    <w:spacing w:after="109" w:line="217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1B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3,</w:t>
                  </w:r>
                  <w:r w:rsidR="00C11B31" w:rsidRPr="00C11B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7F3F3E" w:rsidTr="00B5683B">
              <w:tc>
                <w:tcPr>
                  <w:tcW w:w="959" w:type="dxa"/>
                </w:tcPr>
                <w:p w:rsidR="007F3F3E" w:rsidRPr="00C11B31" w:rsidRDefault="007F3F3E" w:rsidP="007F3F3E">
                  <w:pPr>
                    <w:spacing w:after="109" w:line="217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B3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7F3F3E" w:rsidRPr="00C11B31" w:rsidRDefault="007F3F3E" w:rsidP="00C11B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</w:t>
                  </w:r>
                  <w:r w:rsidR="00C11B31" w:rsidRPr="00C11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84" w:type="dxa"/>
                </w:tcPr>
                <w:p w:rsidR="007F3F3E" w:rsidRPr="00C11B31" w:rsidRDefault="00C11B31" w:rsidP="007F3F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2126" w:type="dxa"/>
                </w:tcPr>
                <w:p w:rsidR="007F3F3E" w:rsidRPr="00C11B31" w:rsidRDefault="007F3F3E" w:rsidP="00C11B31">
                  <w:pPr>
                    <w:spacing w:after="109" w:line="217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1B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3,</w:t>
                  </w:r>
                  <w:r w:rsidR="00C11B31" w:rsidRPr="00C11B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  <w:r w:rsidRPr="00C11B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B56BAE" w:rsidTr="00B5683B">
              <w:tc>
                <w:tcPr>
                  <w:tcW w:w="959" w:type="dxa"/>
                </w:tcPr>
                <w:p w:rsidR="00B56BAE" w:rsidRPr="00C11B31" w:rsidRDefault="00B56BAE" w:rsidP="007F3F3E">
                  <w:pPr>
                    <w:spacing w:after="109" w:line="217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B3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4" w:type="dxa"/>
                </w:tcPr>
                <w:p w:rsidR="00B56BAE" w:rsidRPr="00C11B31" w:rsidRDefault="00C11B31" w:rsidP="007F3F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984" w:type="dxa"/>
                </w:tcPr>
                <w:p w:rsidR="00B56BAE" w:rsidRPr="00C11B31" w:rsidRDefault="00C11B31" w:rsidP="007F3F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2126" w:type="dxa"/>
                </w:tcPr>
                <w:p w:rsidR="00B56BAE" w:rsidRPr="00C11B31" w:rsidRDefault="00C11B31" w:rsidP="007F3F3E">
                  <w:pPr>
                    <w:spacing w:after="109" w:line="217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1B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3,7</w:t>
                  </w:r>
                </w:p>
              </w:tc>
            </w:tr>
          </w:tbl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Pr="003415FB" w:rsidRDefault="007F3F3E" w:rsidP="007F3F3E">
            <w:pPr>
              <w:pStyle w:val="a3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A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Результаты развития скорости чтения и счета  по классам</w:t>
            </w:r>
            <w:r w:rsidRPr="003415F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F3F3E" w:rsidRDefault="007F3F3E" w:rsidP="007F3F3E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521"/>
              <w:gridCol w:w="1521"/>
              <w:gridCol w:w="1521"/>
              <w:gridCol w:w="1521"/>
              <w:gridCol w:w="1521"/>
            </w:tblGrid>
            <w:tr w:rsidR="007F3F3E" w:rsidTr="00B5683B">
              <w:trPr>
                <w:trHeight w:val="542"/>
              </w:trPr>
              <w:tc>
                <w:tcPr>
                  <w:tcW w:w="1521" w:type="dxa"/>
                </w:tcPr>
                <w:p w:rsidR="007F3F3E" w:rsidRDefault="007F3F3E" w:rsidP="007F3F3E">
                  <w:pPr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3042" w:type="dxa"/>
                  <w:gridSpan w:val="2"/>
                </w:tcPr>
                <w:p w:rsidR="007F3F3E" w:rsidRDefault="007F3F3E" w:rsidP="007F3F3E">
                  <w:pPr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Скорость чтения</w:t>
                  </w:r>
                </w:p>
                <w:p w:rsidR="007F3F3E" w:rsidRDefault="007F3F3E" w:rsidP="007F3F3E">
                  <w:pPr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(слов / мин.)</w:t>
                  </w:r>
                </w:p>
              </w:tc>
              <w:tc>
                <w:tcPr>
                  <w:tcW w:w="3042" w:type="dxa"/>
                  <w:gridSpan w:val="2"/>
                </w:tcPr>
                <w:p w:rsidR="007F3F3E" w:rsidRDefault="007F3F3E" w:rsidP="007F3F3E">
                  <w:pPr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Скорость вычисления</w:t>
                  </w:r>
                </w:p>
                <w:p w:rsidR="007F3F3E" w:rsidRDefault="007F3F3E" w:rsidP="007F3F3E">
                  <w:pPr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(знаков / мин)</w:t>
                  </w:r>
                </w:p>
              </w:tc>
            </w:tr>
            <w:tr w:rsidR="007F3F3E" w:rsidTr="00B5683B">
              <w:trPr>
                <w:trHeight w:val="318"/>
              </w:trPr>
              <w:tc>
                <w:tcPr>
                  <w:tcW w:w="1521" w:type="dxa"/>
                </w:tcPr>
                <w:p w:rsidR="007F3F3E" w:rsidRDefault="007F3F3E" w:rsidP="007F3F3E">
                  <w:pPr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</w:tcPr>
                <w:p w:rsidR="007F3F3E" w:rsidRDefault="007F3F3E" w:rsidP="007F3F3E">
                  <w:pPr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полугодие</w:t>
                  </w:r>
                </w:p>
              </w:tc>
              <w:tc>
                <w:tcPr>
                  <w:tcW w:w="1521" w:type="dxa"/>
                </w:tcPr>
                <w:p w:rsidR="007F3F3E" w:rsidRDefault="007F3F3E" w:rsidP="007F3F3E">
                  <w:pPr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полугодие</w:t>
                  </w:r>
                </w:p>
              </w:tc>
              <w:tc>
                <w:tcPr>
                  <w:tcW w:w="1521" w:type="dxa"/>
                </w:tcPr>
                <w:p w:rsidR="007F3F3E" w:rsidRDefault="007F3F3E" w:rsidP="007F3F3E">
                  <w:pPr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полугодие</w:t>
                  </w:r>
                </w:p>
              </w:tc>
              <w:tc>
                <w:tcPr>
                  <w:tcW w:w="1521" w:type="dxa"/>
                </w:tcPr>
                <w:p w:rsidR="007F3F3E" w:rsidRDefault="007F3F3E" w:rsidP="007F3F3E">
                  <w:pPr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полугодие</w:t>
                  </w:r>
                </w:p>
              </w:tc>
            </w:tr>
            <w:tr w:rsidR="007F3F3E" w:rsidTr="00B5683B">
              <w:trPr>
                <w:trHeight w:val="318"/>
              </w:trPr>
              <w:tc>
                <w:tcPr>
                  <w:tcW w:w="1521" w:type="dxa"/>
                  <w:vAlign w:val="center"/>
                </w:tcPr>
                <w:p w:rsidR="007F3F3E" w:rsidRDefault="007F3F3E" w:rsidP="007F3F3E">
                  <w:pPr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1" w:type="dxa"/>
                  <w:vAlign w:val="center"/>
                </w:tcPr>
                <w:p w:rsidR="007F3F3E" w:rsidRPr="00DC2ABA" w:rsidRDefault="00357027" w:rsidP="007F3F3E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521" w:type="dxa"/>
                  <w:vAlign w:val="center"/>
                </w:tcPr>
                <w:p w:rsidR="007F3F3E" w:rsidRPr="00DC2ABA" w:rsidRDefault="006E21DF" w:rsidP="007F3F3E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521" w:type="dxa"/>
                  <w:vAlign w:val="center"/>
                </w:tcPr>
                <w:p w:rsidR="007F3F3E" w:rsidRPr="00DC2ABA" w:rsidRDefault="00357027" w:rsidP="007F3F3E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21" w:type="dxa"/>
                  <w:vAlign w:val="center"/>
                </w:tcPr>
                <w:p w:rsidR="007F3F3E" w:rsidRPr="00DC2ABA" w:rsidRDefault="006E21DF" w:rsidP="007F3F3E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E21DF" w:rsidTr="00B5683B">
              <w:trPr>
                <w:trHeight w:val="318"/>
              </w:trPr>
              <w:tc>
                <w:tcPr>
                  <w:tcW w:w="1521" w:type="dxa"/>
                  <w:vAlign w:val="center"/>
                </w:tcPr>
                <w:p w:rsidR="006E21DF" w:rsidRDefault="006E21DF" w:rsidP="007F3F3E">
                  <w:pPr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357027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6E21DF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357027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6E21DF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6E21DF" w:rsidTr="00B5683B">
              <w:trPr>
                <w:trHeight w:val="337"/>
              </w:trPr>
              <w:tc>
                <w:tcPr>
                  <w:tcW w:w="1521" w:type="dxa"/>
                  <w:vAlign w:val="center"/>
                </w:tcPr>
                <w:p w:rsidR="006E21DF" w:rsidRDefault="006E21DF" w:rsidP="007F3F3E">
                  <w:pPr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357027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6E21DF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357027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6E21DF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6E21DF" w:rsidTr="00B5683B">
              <w:trPr>
                <w:trHeight w:val="318"/>
              </w:trPr>
              <w:tc>
                <w:tcPr>
                  <w:tcW w:w="1521" w:type="dxa"/>
                  <w:vAlign w:val="center"/>
                </w:tcPr>
                <w:p w:rsidR="006E21DF" w:rsidRDefault="006E21DF" w:rsidP="007F3F3E">
                  <w:pPr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357027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6E21DF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357027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6E21DF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6E21DF" w:rsidTr="00B5683B">
              <w:trPr>
                <w:trHeight w:val="318"/>
              </w:trPr>
              <w:tc>
                <w:tcPr>
                  <w:tcW w:w="1521" w:type="dxa"/>
                  <w:vAlign w:val="center"/>
                </w:tcPr>
                <w:p w:rsidR="006E21DF" w:rsidRDefault="006E21DF" w:rsidP="007F3F3E">
                  <w:pPr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357027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6E21DF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357027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6E21DF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6E21DF" w:rsidTr="00B5683B">
              <w:trPr>
                <w:trHeight w:val="337"/>
              </w:trPr>
              <w:tc>
                <w:tcPr>
                  <w:tcW w:w="1521" w:type="dxa"/>
                  <w:vAlign w:val="center"/>
                </w:tcPr>
                <w:p w:rsidR="006E21DF" w:rsidRDefault="006E21DF" w:rsidP="007F3F3E">
                  <w:pPr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357027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6E21DF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357027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27,5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6E21DF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6E21DF" w:rsidTr="00B5683B">
              <w:trPr>
                <w:trHeight w:val="656"/>
              </w:trPr>
              <w:tc>
                <w:tcPr>
                  <w:tcW w:w="1521" w:type="dxa"/>
                </w:tcPr>
                <w:p w:rsidR="006E21DF" w:rsidRPr="003415FB" w:rsidRDefault="006E21DF" w:rsidP="007F3F3E">
                  <w:pPr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5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 нач. классам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357027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DC2ABA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357027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6E21DF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6E21DF" w:rsidTr="00B5683B">
              <w:trPr>
                <w:trHeight w:val="318"/>
              </w:trPr>
              <w:tc>
                <w:tcPr>
                  <w:tcW w:w="1521" w:type="dxa"/>
                </w:tcPr>
                <w:p w:rsidR="006E21DF" w:rsidRPr="003415FB" w:rsidRDefault="006E21DF" w:rsidP="007F3F3E">
                  <w:pPr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5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 6-9 классам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357027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DC2ABA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357027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21,6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6E21DF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6E21DF" w:rsidTr="00B5683B">
              <w:trPr>
                <w:trHeight w:val="318"/>
              </w:trPr>
              <w:tc>
                <w:tcPr>
                  <w:tcW w:w="1521" w:type="dxa"/>
                </w:tcPr>
                <w:p w:rsidR="006E21DF" w:rsidRPr="00C15819" w:rsidRDefault="006E21DF" w:rsidP="007F3F3E">
                  <w:pPr>
                    <w:textAlignment w:val="baseline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По школе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DC2ABA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6A710F" w:rsidRDefault="00DC2ABA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A71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 w:rsidR="006E21DF" w:rsidRPr="006A71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357027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sz w:val="24"/>
                      <w:szCs w:val="24"/>
                    </w:rPr>
                    <w:t>16,8</w:t>
                  </w:r>
                </w:p>
              </w:tc>
              <w:tc>
                <w:tcPr>
                  <w:tcW w:w="1521" w:type="dxa"/>
                  <w:vAlign w:val="center"/>
                </w:tcPr>
                <w:p w:rsidR="006E21DF" w:rsidRPr="00DC2ABA" w:rsidRDefault="00357027" w:rsidP="006E21DF">
                  <w:pPr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A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</w:tr>
          </w:tbl>
          <w:p w:rsidR="007F3F3E" w:rsidRDefault="007F3F3E" w:rsidP="007F3F3E">
            <w:pPr>
              <w:shd w:val="clear" w:color="auto" w:fill="FFFFFF"/>
              <w:spacing w:line="330" w:lineRule="atLeast"/>
              <w:textAlignment w:val="baseline"/>
            </w:pPr>
          </w:p>
          <w:p w:rsidR="007F3F3E" w:rsidRPr="006D73EC" w:rsidRDefault="007F3F3E" w:rsidP="007F3F3E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Pr="001D35C2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  <w:r w:rsidRPr="001D35C2">
              <w:rPr>
                <w:rFonts w:ascii="Times New Roman" w:hAnsi="Times New Roman"/>
                <w:sz w:val="24"/>
                <w:szCs w:val="24"/>
              </w:rPr>
              <w:t xml:space="preserve">Качество знаний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имеет динамику роста. В этом учебном году  увеличилось </w:t>
            </w:r>
            <w:r w:rsidRPr="001D35C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D35C2">
              <w:rPr>
                <w:rFonts w:ascii="Times New Roman" w:hAnsi="Times New Roman"/>
                <w:sz w:val="24"/>
                <w:szCs w:val="24"/>
              </w:rPr>
              <w:t>% по сравнению с прошлым годом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Причина – изменение контингента учащихся: ушел из школы класс с качеством знаний 0%,  аттестовывается 3 класс – 43%. .При этом следует учитывать, что один ученик составляет почти 5%. </w:t>
            </w:r>
          </w:p>
          <w:p w:rsidR="007F3F3E" w:rsidRPr="001D35C2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Среди предметов низкое качество знаний по </w:t>
            </w:r>
            <w:r w:rsidR="00DF1DD8">
              <w:rPr>
                <w:rFonts w:ascii="Times New Roman" w:hAnsi="Times New Roman"/>
                <w:sz w:val="24"/>
                <w:szCs w:val="24"/>
              </w:rPr>
              <w:t>математике и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1DD8">
              <w:rPr>
                <w:rFonts w:ascii="Times New Roman" w:hAnsi="Times New Roman"/>
                <w:sz w:val="24"/>
                <w:szCs w:val="24"/>
              </w:rPr>
              <w:t>Однако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ачество </w:t>
            </w:r>
            <w:r w:rsidR="00DF1DD8">
              <w:rPr>
                <w:rFonts w:ascii="Times New Roman" w:hAnsi="Times New Roman"/>
                <w:sz w:val="24"/>
                <w:szCs w:val="24"/>
              </w:rPr>
              <w:t xml:space="preserve">по этим предметам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данных классах стабильно на протяжении всех лет обучения.</w:t>
            </w: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7F3F3E" w:rsidRDefault="007F3F3E" w:rsidP="007F3F3E">
            <w:pPr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7F3F3E" w:rsidRDefault="007F3F3E" w:rsidP="007F3F3E">
            <w:pPr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7F3F3E" w:rsidRDefault="007F3F3E" w:rsidP="007F3F3E">
            <w:pPr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7F3F3E" w:rsidRDefault="007F3F3E" w:rsidP="007F3F3E">
            <w:pPr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7F3F3E" w:rsidRDefault="007F3F3E" w:rsidP="007F3F3E">
            <w:pPr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7F3F3E" w:rsidRDefault="007F3F3E" w:rsidP="007F3F3E">
            <w:pPr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7F3F3E" w:rsidRDefault="007F3F3E" w:rsidP="007F3F3E">
            <w:pPr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7F3F3E" w:rsidRDefault="007F3F3E" w:rsidP="007F3F3E">
            <w:pPr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7F3F3E" w:rsidRDefault="007F3F3E" w:rsidP="007F3F3E">
            <w:pPr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7F3F3E" w:rsidRDefault="007F3F3E" w:rsidP="007F3F3E">
            <w:pPr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7F3F3E" w:rsidRDefault="007F3F3E" w:rsidP="007F3F3E">
            <w:pPr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B56BAE" w:rsidRDefault="00B56BAE" w:rsidP="007F3F3E">
            <w:pPr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B56BAE" w:rsidRDefault="00B56BAE" w:rsidP="007F3F3E">
            <w:pPr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7F3F3E" w:rsidRPr="00DC2ABA" w:rsidRDefault="00DC2ABA" w:rsidP="007F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</w:t>
            </w:r>
            <w:r w:rsidR="007F3F3E" w:rsidRPr="00DC2AB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ысокий показатель  по всем модулям в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8 </w:t>
            </w:r>
            <w:r w:rsidR="007F3F3E" w:rsidRPr="00DC2AB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классе,  самый низкий у учащихся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7</w:t>
            </w:r>
            <w:r w:rsidR="007F3F3E" w:rsidRPr="00DC2AB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класса. </w:t>
            </w: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Результаты соответствуют среднему уровню развития учебных навыков.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скорости чтения  и счета по итогам года оказались </w:t>
            </w:r>
            <w:r w:rsidR="006A710F" w:rsidRPr="006A710F">
              <w:rPr>
                <w:rFonts w:ascii="Times New Roman" w:hAnsi="Times New Roman"/>
                <w:color w:val="000000"/>
                <w:sz w:val="24"/>
                <w:szCs w:val="24"/>
              </w:rPr>
              <w:t>незначительно выше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значений 1 полугодия, </w:t>
            </w:r>
            <w:r w:rsidR="006A7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однако результат техники счета соответствует </w:t>
            </w:r>
            <w:r w:rsidR="006A71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оценке «3»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целом же по школе результаты ниже районного показателя.</w:t>
            </w: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Pr="001D35C2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7F3F3E" w:rsidRDefault="007F3F3E" w:rsidP="007F3F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3F3E" w:rsidRPr="00FD10E8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  <w:r w:rsidRPr="00AD47D0">
              <w:rPr>
                <w:rFonts w:ascii="Times New Roman" w:hAnsi="Times New Roman"/>
                <w:sz w:val="24"/>
                <w:szCs w:val="24"/>
              </w:rPr>
              <w:t xml:space="preserve">Добиваться сохранения качества знаний путем активизации </w:t>
            </w:r>
            <w:r w:rsidRPr="005B18BA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AD47D0">
              <w:rPr>
                <w:rFonts w:ascii="Times New Roman" w:hAnsi="Times New Roman"/>
                <w:sz w:val="24"/>
                <w:szCs w:val="24"/>
              </w:rPr>
              <w:t xml:space="preserve">индивидуальной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групповой </w:t>
            </w:r>
            <w:r w:rsidRPr="00AD47D0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FD10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  слабоуспевающими и одарёнными </w:t>
            </w:r>
            <w:r w:rsidRPr="00FD1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учащимися, своевременно проводить коррекцию знаний обучающихся на основе диагностической деятельности учителя</w:t>
            </w:r>
          </w:p>
          <w:p w:rsidR="007F3F3E" w:rsidRPr="00FD10E8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DD8" w:rsidRDefault="00DF1DD8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Pr="00AD47D0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  <w:r w:rsidRPr="00AD47D0">
              <w:rPr>
                <w:rFonts w:ascii="Times New Roman" w:hAnsi="Times New Roman"/>
                <w:sz w:val="24"/>
                <w:szCs w:val="24"/>
              </w:rPr>
              <w:t>Добиваться</w:t>
            </w:r>
            <w:r w:rsidR="00DF1DD8">
              <w:rPr>
                <w:rFonts w:ascii="Times New Roman" w:hAnsi="Times New Roman"/>
                <w:sz w:val="24"/>
                <w:szCs w:val="24"/>
              </w:rPr>
              <w:t xml:space="preserve">  подтверждения </w:t>
            </w:r>
            <w:r w:rsidRPr="00AD47D0">
              <w:rPr>
                <w:rFonts w:ascii="Times New Roman" w:hAnsi="Times New Roman"/>
                <w:sz w:val="24"/>
                <w:szCs w:val="24"/>
              </w:rPr>
              <w:t xml:space="preserve"> качества ЗУН по </w:t>
            </w:r>
            <w:r w:rsidR="00DF1DD8">
              <w:rPr>
                <w:rFonts w:ascii="Times New Roman" w:hAnsi="Times New Roman"/>
                <w:sz w:val="24"/>
                <w:szCs w:val="24"/>
              </w:rPr>
              <w:t>предметам  на всех видах  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3F3E" w:rsidRPr="00AD47D0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BAE" w:rsidRDefault="00B56BA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  <w:r w:rsidRPr="00AD47D0">
              <w:rPr>
                <w:rFonts w:ascii="Times New Roman" w:hAnsi="Times New Roman"/>
                <w:sz w:val="24"/>
                <w:szCs w:val="24"/>
              </w:rPr>
              <w:t xml:space="preserve">Повышать уровень методических приёмов развития и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интеллектуальных и </w:t>
            </w:r>
            <w:r w:rsidRPr="00AD47D0">
              <w:rPr>
                <w:rFonts w:ascii="Times New Roman" w:hAnsi="Times New Roman"/>
                <w:sz w:val="24"/>
                <w:szCs w:val="24"/>
              </w:rPr>
              <w:t>информационно-коммуникативных УН учащихся.</w:t>
            </w: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F3E" w:rsidRPr="00AD47D0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работу по развитию </w:t>
            </w:r>
            <w:r w:rsidRPr="00341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скорости </w:t>
            </w:r>
            <w:r w:rsidRPr="003415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чтения и счета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</w:p>
          <w:p w:rsidR="007F3F3E" w:rsidRPr="001D35C2" w:rsidRDefault="007F3F3E" w:rsidP="007F3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053" w:rsidRDefault="00792053" w:rsidP="00792053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1A4F95" w:rsidRDefault="001A4F95" w:rsidP="00792053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1A4F95" w:rsidRDefault="001A4F95" w:rsidP="00792053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1A4F95" w:rsidRDefault="001A4F95" w:rsidP="00792053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899"/>
        <w:tblW w:w="15173" w:type="dxa"/>
        <w:tblLook w:val="04A0"/>
      </w:tblPr>
      <w:tblGrid>
        <w:gridCol w:w="8755"/>
        <w:gridCol w:w="3686"/>
        <w:gridCol w:w="2732"/>
      </w:tblGrid>
      <w:tr w:rsidR="00B5683B" w:rsidTr="00E4712B">
        <w:trPr>
          <w:trHeight w:val="6660"/>
        </w:trPr>
        <w:tc>
          <w:tcPr>
            <w:tcW w:w="8755" w:type="dxa"/>
          </w:tcPr>
          <w:p w:rsidR="00E4712B" w:rsidRPr="00B5683B" w:rsidRDefault="00E4712B" w:rsidP="00E4712B">
            <w:pPr>
              <w:spacing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56B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I</w:t>
            </w:r>
            <w:r w:rsidRPr="00B56BAE">
              <w:rPr>
                <w:rFonts w:asciiTheme="minorBidi" w:hAnsiTheme="minorBidi"/>
                <w:b/>
                <w:sz w:val="32"/>
                <w:szCs w:val="32"/>
              </w:rPr>
              <w:t>I</w:t>
            </w:r>
            <w:r w:rsidRPr="00B56BAE">
              <w:rPr>
                <w:rFonts w:ascii="Times New Roman" w:hAnsi="Times New Roman"/>
                <w:b/>
                <w:sz w:val="32"/>
                <w:szCs w:val="32"/>
              </w:rPr>
              <w:t>. Реализация Программ развития школы и «Наша новая школа»</w:t>
            </w:r>
          </w:p>
          <w:p w:rsidR="00E4712B" w:rsidRDefault="00E4712B" w:rsidP="00E4712B">
            <w:pPr>
              <w:pStyle w:val="2"/>
              <w:spacing w:after="120"/>
              <w:jc w:val="center"/>
              <w:outlineLvl w:val="1"/>
              <w:rPr>
                <w:b/>
                <w:i/>
                <w:szCs w:val="28"/>
                <w:u w:val="single"/>
              </w:rPr>
            </w:pPr>
          </w:p>
          <w:p w:rsidR="00E4712B" w:rsidRDefault="00E4712B" w:rsidP="00E4712B">
            <w:pPr>
              <w:pStyle w:val="2"/>
              <w:spacing w:after="120"/>
              <w:jc w:val="center"/>
              <w:outlineLvl w:val="1"/>
              <w:rPr>
                <w:b/>
                <w:i/>
                <w:szCs w:val="28"/>
                <w:u w:val="single"/>
              </w:rPr>
            </w:pPr>
          </w:p>
          <w:p w:rsidR="00B5683B" w:rsidRPr="00A30265" w:rsidRDefault="00B5683B" w:rsidP="00E4712B">
            <w:pPr>
              <w:pStyle w:val="2"/>
              <w:spacing w:after="120"/>
              <w:jc w:val="center"/>
              <w:outlineLvl w:val="1"/>
              <w:rPr>
                <w:b/>
                <w:i/>
                <w:szCs w:val="28"/>
                <w:u w:val="single"/>
              </w:rPr>
            </w:pPr>
            <w:r w:rsidRPr="00A30265">
              <w:rPr>
                <w:b/>
                <w:i/>
                <w:szCs w:val="28"/>
                <w:u w:val="single"/>
              </w:rPr>
              <w:t>1.Програмно – методическое обеспечение учебно-воспитательного процесса.</w:t>
            </w:r>
          </w:p>
          <w:p w:rsidR="00B5683B" w:rsidRPr="00943ED1" w:rsidRDefault="00B5683B" w:rsidP="00E4712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43ED1">
              <w:rPr>
                <w:rFonts w:ascii="Times New Roman" w:hAnsi="Times New Roman"/>
                <w:b/>
                <w:sz w:val="24"/>
                <w:szCs w:val="24"/>
              </w:rPr>
              <w:t>1) Обновление содержания образования.</w:t>
            </w:r>
          </w:p>
          <w:p w:rsidR="00B5683B" w:rsidRPr="0022402A" w:rsidRDefault="00B5683B" w:rsidP="00E4712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Pr="0064367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Pr="0064367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учебном году во </w:t>
            </w:r>
            <w:r w:rsidRPr="0064367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3, 4 и 5  классах  школы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обучение осуществлялось по ФГОС второго  поколения.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етодическая работа была направлена на </w:t>
            </w:r>
            <w:r w:rsidRPr="0022402A">
              <w:rPr>
                <w:rFonts w:ascii="Times New Roman" w:hAnsi="Times New Roman"/>
              </w:rPr>
              <w:t>решение проблемы РКЦП «Реализаци</w:t>
            </w:r>
            <w:r>
              <w:rPr>
                <w:rFonts w:ascii="Times New Roman" w:hAnsi="Times New Roman"/>
              </w:rPr>
              <w:t>я основных направлений программ</w:t>
            </w:r>
            <w:r w:rsidRPr="0022402A">
              <w:rPr>
                <w:rFonts w:ascii="Times New Roman" w:hAnsi="Times New Roman"/>
              </w:rPr>
              <w:t xml:space="preserve"> развития школы и национальной образовательной инициативы " Наша новая школа"», а также </w:t>
            </w:r>
            <w:r>
              <w:rPr>
                <w:rFonts w:ascii="Times New Roman" w:hAnsi="Times New Roman"/>
              </w:rPr>
              <w:t>на внедрение  ФГОС в ООО .</w:t>
            </w:r>
          </w:p>
          <w:p w:rsidR="00B5683B" w:rsidRPr="0022402A" w:rsidRDefault="00B5683B" w:rsidP="00E4712B">
            <w:pPr>
              <w:spacing w:after="120"/>
              <w:ind w:firstLine="432"/>
              <w:jc w:val="both"/>
              <w:rPr>
                <w:rFonts w:ascii="Times New Roman" w:hAnsi="Times New Roman"/>
              </w:rPr>
            </w:pPr>
            <w:r w:rsidRPr="0022402A">
              <w:rPr>
                <w:rFonts w:ascii="Times New Roman" w:hAnsi="Times New Roman"/>
              </w:rPr>
              <w:t xml:space="preserve">В течение года, согласно </w:t>
            </w:r>
            <w:r>
              <w:rPr>
                <w:rFonts w:ascii="Times New Roman" w:hAnsi="Times New Roman"/>
              </w:rPr>
              <w:t>плану, проведено 6 заседаний МО учителей- предметников, где рассматривались теоретического и практические вопросы:</w:t>
            </w:r>
          </w:p>
          <w:p w:rsidR="00B5683B" w:rsidRDefault="00B5683B" w:rsidP="00E471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2033">
              <w:rPr>
                <w:rFonts w:ascii="Times New Roman" w:hAnsi="Times New Roman"/>
                <w:color w:val="000000"/>
              </w:rPr>
              <w:t xml:space="preserve">-  </w:t>
            </w:r>
            <w:r w:rsidRPr="00B2301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урок: требования к структуре урока с учётом требований ФГОС.</w:t>
            </w:r>
          </w:p>
          <w:p w:rsidR="00B5683B" w:rsidRDefault="00B5683B" w:rsidP="00E4712B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</w:rPr>
              <w:t xml:space="preserve">- </w:t>
            </w:r>
            <w:r w:rsidRPr="00B2301F">
              <w:rPr>
                <w:color w:val="000000"/>
                <w:sz w:val="24"/>
              </w:rPr>
              <w:t xml:space="preserve"> </w:t>
            </w:r>
            <w:r w:rsidRPr="00BA0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современного урока с точки зрения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5683B" w:rsidRDefault="00B5683B" w:rsidP="00E4712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</w:t>
            </w:r>
            <w:r w:rsidRPr="00775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етодические  рекомендации  </w:t>
            </w:r>
            <w:r w:rsidRPr="00775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 проведению, проверке и оцениванию результатов комплексных работ</w:t>
            </w:r>
            <w:r w:rsidRPr="006D2033">
              <w:rPr>
                <w:rFonts w:ascii="Times New Roman" w:hAnsi="Times New Roman"/>
                <w:color w:val="000000"/>
              </w:rPr>
              <w:t>;</w:t>
            </w:r>
          </w:p>
          <w:p w:rsidR="00B5683B" w:rsidRPr="00F17668" w:rsidRDefault="00B5683B" w:rsidP="00E471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B2301F">
              <w:rPr>
                <w:sz w:val="24"/>
              </w:rPr>
              <w:t xml:space="preserve"> </w:t>
            </w:r>
            <w:r w:rsidRPr="00BA0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76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универсальных учебных действий на уроках посредством применения технологии проблемного диалога;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83B" w:rsidRPr="00F17668" w:rsidRDefault="00B5683B" w:rsidP="00E471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- Планирование и организация  работы с учащимися, проявляющими интерес к определенным предметам;</w:t>
            </w:r>
          </w:p>
          <w:p w:rsidR="00B5683B" w:rsidRPr="0064367B" w:rsidRDefault="00B5683B" w:rsidP="00E4712B">
            <w:pPr>
              <w:spacing w:after="120"/>
              <w:rPr>
                <w:rFonts w:ascii="Times New Roman" w:hAnsi="Times New Roman"/>
                <w:color w:val="FF0000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стол: «Переход  на ФГОС. 5 класс</w:t>
            </w:r>
            <w:r w:rsidRPr="009A6CDD">
              <w:rPr>
                <w:rFonts w:ascii="Times New Roman" w:eastAsia="Times New Roman" w:hAnsi="Times New Roman" w:cs="Times New Roman"/>
                <w:color w:val="000000"/>
              </w:rPr>
              <w:t>. Проблемы и пути их решения»</w:t>
            </w:r>
            <w:r w:rsidRPr="00F17668">
              <w:rPr>
                <w:rFonts w:ascii="Times New Roman" w:hAnsi="Times New Roman"/>
              </w:rPr>
              <w:t>;</w:t>
            </w:r>
          </w:p>
          <w:p w:rsidR="00B5683B" w:rsidRPr="001A4F95" w:rsidRDefault="00B5683B" w:rsidP="00E4712B">
            <w:pPr>
              <w:spacing w:after="120"/>
              <w:rPr>
                <w:rFonts w:ascii="Times New Roman" w:hAnsi="Times New Roman"/>
              </w:rPr>
            </w:pPr>
            <w:r w:rsidRPr="00F17668">
              <w:rPr>
                <w:rFonts w:ascii="Times New Roman" w:hAnsi="Times New Roman"/>
              </w:rPr>
              <w:t xml:space="preserve">-  обзор периодических изданий по предметам. </w:t>
            </w:r>
          </w:p>
          <w:p w:rsidR="00B5683B" w:rsidRPr="00AF179B" w:rsidRDefault="00B5683B" w:rsidP="00E4712B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F179B">
              <w:rPr>
                <w:rFonts w:ascii="Times New Roman" w:hAnsi="Times New Roman"/>
              </w:rPr>
              <w:t>Регулярно  провод</w:t>
            </w:r>
            <w:r>
              <w:rPr>
                <w:rFonts w:ascii="Times New Roman" w:hAnsi="Times New Roman"/>
              </w:rPr>
              <w:t>ился анализ  итогов   вводного,</w:t>
            </w:r>
            <w:r w:rsidRPr="00AF179B">
              <w:rPr>
                <w:rFonts w:ascii="Times New Roman" w:hAnsi="Times New Roman"/>
              </w:rPr>
              <w:t xml:space="preserve"> промежуточного</w:t>
            </w:r>
            <w:r>
              <w:rPr>
                <w:rFonts w:ascii="Times New Roman" w:hAnsi="Times New Roman"/>
              </w:rPr>
              <w:t xml:space="preserve"> и итогового</w:t>
            </w:r>
            <w:r w:rsidRPr="00AF179B">
              <w:rPr>
                <w:rFonts w:ascii="Times New Roman" w:hAnsi="Times New Roman"/>
              </w:rPr>
              <w:t xml:space="preserve"> контроля знаний,</w:t>
            </w:r>
            <w:r>
              <w:rPr>
                <w:rFonts w:ascii="Times New Roman" w:hAnsi="Times New Roman"/>
              </w:rPr>
              <w:t xml:space="preserve"> результатов ВПР, </w:t>
            </w:r>
            <w:r w:rsidRPr="00AF1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диагностики </w:t>
            </w:r>
            <w:r w:rsidRPr="00AF179B">
              <w:rPr>
                <w:rFonts w:ascii="Times New Roman" w:hAnsi="Times New Roman"/>
              </w:rPr>
              <w:t>уровня развития  учебно-интеллектуальных и информационно-коммуникативных умений и навыков  учащихся,  УУД, результатов олимп</w:t>
            </w:r>
            <w:r>
              <w:rPr>
                <w:rFonts w:ascii="Times New Roman" w:hAnsi="Times New Roman"/>
              </w:rPr>
              <w:t>иад школьного и районного туров.</w:t>
            </w:r>
            <w:r w:rsidRPr="00AF179B">
              <w:rPr>
                <w:rFonts w:ascii="Times New Roman" w:hAnsi="Times New Roman"/>
              </w:rPr>
              <w:t xml:space="preserve"> </w:t>
            </w:r>
          </w:p>
          <w:p w:rsidR="00E4712B" w:rsidRDefault="00B5683B" w:rsidP="00E471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F179B">
              <w:rPr>
                <w:rFonts w:ascii="Times New Roman" w:hAnsi="Times New Roman"/>
              </w:rPr>
              <w:t xml:space="preserve">Все учителя  активно участвовали в работе педсоветов школы, претворяли в жизнь их </w:t>
            </w:r>
            <w:r w:rsidRPr="00AF179B">
              <w:rPr>
                <w:rFonts w:ascii="Times New Roman" w:hAnsi="Times New Roman"/>
              </w:rPr>
              <w:lastRenderedPageBreak/>
              <w:t>решения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Учителя – предметники  посещали районные семинары</w:t>
            </w:r>
            <w:r>
              <w:rPr>
                <w:rFonts w:ascii="Times New Roman" w:hAnsi="Times New Roman"/>
              </w:rPr>
              <w:t xml:space="preserve"> по изучению ФГОС  ООО, обмену опытом по внедрению программ ФГОС  ООО в 5 классе, изучают необходимый теоретический материал и продолжают работу по внедрению в педагогическую  деятельность СДП</w:t>
            </w:r>
            <w:r w:rsidR="00E4712B">
              <w:rPr>
                <w:rFonts w:ascii="Times New Roman" w:hAnsi="Times New Roman"/>
              </w:rPr>
              <w:t>.</w:t>
            </w:r>
            <w:r w:rsidRPr="0072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83B" w:rsidRDefault="00E4712B" w:rsidP="00E471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00198">
              <w:rPr>
                <w:rFonts w:ascii="Times New Roman" w:hAnsi="Times New Roman"/>
                <w:sz w:val="24"/>
                <w:szCs w:val="24"/>
              </w:rPr>
              <w:t xml:space="preserve"> Были проведены методические семинары: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568FD">
              <w:rPr>
                <w:rFonts w:ascii="Times New Roman" w:hAnsi="Times New Roman"/>
                <w:kern w:val="36"/>
                <w:sz w:val="24"/>
                <w:szCs w:val="24"/>
              </w:rPr>
              <w:t xml:space="preserve"> Воспитание "стрессоустойчивости" у детей и подростков как средство укрепления физического и психического здоровья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Внедрение  ФГОС в основное общее образование.», </w:t>
            </w:r>
            <w:r w:rsidRPr="0010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2A9E">
              <w:rPr>
                <w:rFonts w:ascii="Times New Roman" w:hAnsi="Times New Roman"/>
                <w:sz w:val="24"/>
                <w:szCs w:val="24"/>
              </w:rPr>
              <w:t xml:space="preserve"> Метапредметный подход в обучении как основное требование </w:t>
            </w:r>
            <w:r w:rsidR="00B5683B" w:rsidRPr="00722A9E">
              <w:rPr>
                <w:rFonts w:ascii="Times New Roman" w:hAnsi="Times New Roman"/>
                <w:sz w:val="24"/>
                <w:szCs w:val="24"/>
              </w:rPr>
              <w:t>ФГОС второго поколения.</w:t>
            </w:r>
            <w:r w:rsidR="00B5683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B5683B" w:rsidRPr="0010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83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B5683B" w:rsidRDefault="00B5683B" w:rsidP="00E471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84B48">
              <w:rPr>
                <w:rFonts w:ascii="Times New Roman" w:hAnsi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B48">
              <w:rPr>
                <w:rFonts w:ascii="Times New Roman" w:hAnsi="Times New Roman"/>
                <w:sz w:val="24"/>
                <w:szCs w:val="24"/>
              </w:rPr>
              <w:t xml:space="preserve"> по всем предметам ведется  по учебникам и учебным комплектам в соответствии с федера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льным перечнем, </w:t>
            </w:r>
            <w:r w:rsidRPr="00F84B48">
              <w:rPr>
                <w:rFonts w:ascii="Times New Roman" w:hAnsi="Times New Roman"/>
                <w:sz w:val="24"/>
                <w:szCs w:val="24"/>
              </w:rPr>
              <w:t xml:space="preserve">рекомендованным министерством образования и науки. 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4B48">
              <w:rPr>
                <w:rFonts w:ascii="Times New Roman" w:hAnsi="Times New Roman"/>
                <w:sz w:val="24"/>
                <w:szCs w:val="24"/>
              </w:rPr>
              <w:t>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предметам разработаны</w:t>
            </w:r>
            <w:r w:rsidRPr="00F84B48">
              <w:rPr>
                <w:rFonts w:ascii="Times New Roman" w:hAnsi="Times New Roman"/>
                <w:sz w:val="24"/>
                <w:szCs w:val="24"/>
              </w:rPr>
              <w:t xml:space="preserve">  на основе требований Федерального компонента государственного образовательного стандарт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84B48">
              <w:rPr>
                <w:rFonts w:ascii="Times New Roman" w:hAnsi="Times New Roman"/>
                <w:sz w:val="24"/>
                <w:szCs w:val="24"/>
              </w:rPr>
              <w:t xml:space="preserve"> общего образования. </w:t>
            </w:r>
          </w:p>
          <w:p w:rsidR="00B5683B" w:rsidRPr="00C11CAD" w:rsidRDefault="00B5683B" w:rsidP="00E4712B">
            <w:pPr>
              <w:spacing w:after="12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   эксперименте  по апробации введения ВПР  во 2 классе   участвовала    </w:t>
            </w:r>
          </w:p>
          <w:p w:rsidR="00B5683B" w:rsidRDefault="00B5683B" w:rsidP="00E471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Черток Н.Н., учитель начальных классов.  Проведены ВПР  в 5 классе – по истории, математике, русскому языку и биологии (учителя Каменец В.В.,   Каменец Л.А., Лахмоткина Н.И.,  Линок Л.Н.). Учащиеся 5 и 7 класса принимали участие в региональном мониторинге математических знаний.(учитель Каменец Л.А.).</w:t>
            </w:r>
          </w:p>
          <w:p w:rsidR="00B5683B" w:rsidRPr="00D77477" w:rsidRDefault="00B5683B" w:rsidP="00E471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Обязательными были  ВПР для</w:t>
            </w:r>
            <w:r w:rsidR="001B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C79" w:rsidRPr="001B3C79"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 класса (учитель Черток Н.Н.) . </w:t>
            </w:r>
          </w:p>
          <w:p w:rsidR="00B5683B" w:rsidRPr="00A30265" w:rsidRDefault="00B5683B" w:rsidP="00E4712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B5683B" w:rsidRPr="00E4712B" w:rsidRDefault="00B5683B" w:rsidP="00E4712B">
            <w:pPr>
              <w:tabs>
                <w:tab w:val="left" w:pos="1047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B5683B" w:rsidRDefault="00B5683B" w:rsidP="00E471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3B" w:rsidTr="00E4712B">
        <w:trPr>
          <w:trHeight w:val="311"/>
        </w:trPr>
        <w:tc>
          <w:tcPr>
            <w:tcW w:w="8755" w:type="dxa"/>
          </w:tcPr>
          <w:p w:rsidR="00B5683B" w:rsidRPr="00E4712B" w:rsidRDefault="00B5683B" w:rsidP="00E471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4712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2) Внедрение проектно-исследовательских методов  в учебной деятельности.</w:t>
            </w:r>
          </w:p>
          <w:p w:rsidR="00B5683B" w:rsidRDefault="00B5683B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Организация проектно-исследовательской деятельности учащихся проводилась в школе по плану, утвержденному на педсовете в начале года. Эта работа проводилась  как на уроках, так и во внеурочной деятельности. На уроках учителя проводят мини-исследования и мини-проекты, используют элементы проектно-исследовательской деятельности. В школе есть методическая копилка, в которой учителя – предметники  размещают свои лучшие разработки уроков с элементами  проектно-исследовательской деятельности учащихся.</w:t>
            </w:r>
          </w:p>
          <w:p w:rsidR="00B5683B" w:rsidRPr="00584F73" w:rsidRDefault="00B5683B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 течение года по предметам  обучающимися  выполнены </w:t>
            </w:r>
            <w:r w:rsidRPr="00584F73">
              <w:rPr>
                <w:rFonts w:ascii="Times New Roman" w:hAnsi="Times New Roman"/>
                <w:sz w:val="24"/>
                <w:szCs w:val="24"/>
              </w:rPr>
              <w:t>творческие проекты:</w:t>
            </w:r>
          </w:p>
          <w:p w:rsidR="00B5683B" w:rsidRPr="00B5683B" w:rsidRDefault="00B5683B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683B">
              <w:rPr>
                <w:rFonts w:ascii="Times New Roman" w:hAnsi="Times New Roman"/>
                <w:sz w:val="24"/>
                <w:szCs w:val="24"/>
              </w:rPr>
              <w:t xml:space="preserve">по биологии (учитель Линок Л.Н.): «Биологические иллюстрации: рисунки, </w:t>
            </w:r>
            <w:r w:rsidRPr="00B5683B">
              <w:rPr>
                <w:rFonts w:ascii="Times New Roman" w:hAnsi="Times New Roman"/>
                <w:sz w:val="24"/>
                <w:szCs w:val="24"/>
              </w:rPr>
              <w:lastRenderedPageBreak/>
              <w:t>фотографии, компьютерные модели» ,  «Азбука экологической культуры» (5 класс), «Зимующие птицы села Лакомая Буда» (7кл); «Экологические проблемы  села Лакомая Буда » - 8 класс.</w:t>
            </w:r>
          </w:p>
          <w:p w:rsidR="00B5683B" w:rsidRDefault="00B5683B" w:rsidP="00E4712B">
            <w:pPr>
              <w:rPr>
                <w:rFonts w:ascii="Times New Roman" w:hAnsi="Times New Roman"/>
                <w:sz w:val="24"/>
                <w:szCs w:val="24"/>
              </w:rPr>
            </w:pPr>
            <w:r w:rsidRPr="00B5683B">
              <w:rPr>
                <w:rFonts w:ascii="Times New Roman" w:hAnsi="Times New Roman"/>
                <w:sz w:val="24"/>
                <w:szCs w:val="24"/>
              </w:rPr>
              <w:t>- по технологии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 </w:t>
            </w:r>
            <w:r w:rsidRPr="00B5683B">
              <w:rPr>
                <w:rFonts w:ascii="Times New Roman" w:hAnsi="Times New Roman"/>
                <w:sz w:val="24"/>
                <w:szCs w:val="24"/>
              </w:rPr>
              <w:t>(учитель Линок Л.Н.):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«Завтрак для всей семьи», «Наряд  для завтрака на траве», «Подставка под горячее» - 5 класс.</w:t>
            </w:r>
          </w:p>
          <w:p w:rsidR="00B5683B" w:rsidRDefault="00B5683B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по музыке 5 класс </w:t>
            </w:r>
            <w:r w:rsidRPr="00B5683B">
              <w:rPr>
                <w:rFonts w:ascii="Times New Roman" w:hAnsi="Times New Roman"/>
                <w:sz w:val="24"/>
                <w:szCs w:val="24"/>
              </w:rPr>
              <w:t>(учитель Линок Л.Н.):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«Великие музыканты»,  «Звук и цвет».</w:t>
            </w:r>
          </w:p>
          <w:p w:rsidR="00B5683B" w:rsidRPr="002B4AFB" w:rsidRDefault="00B5683B" w:rsidP="00E4712B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информатике 5 класс (учитель Линок Л.Н.)  «Портфолио пятиклассника».</w:t>
            </w:r>
          </w:p>
          <w:p w:rsidR="00B5683B" w:rsidRDefault="00B5683B" w:rsidP="00E4712B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C1659A" w:rsidRDefault="00C1659A" w:rsidP="00E4712B">
            <w:pPr>
              <w:rPr>
                <w:rFonts w:ascii="Times New Roman" w:hAnsi="Times New Roman"/>
                <w:sz w:val="24"/>
                <w:szCs w:val="24"/>
              </w:rPr>
            </w:pPr>
            <w:r w:rsidRPr="00C165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5683B" w:rsidRPr="00C1659A">
              <w:rPr>
                <w:rFonts w:ascii="Times New Roman" w:hAnsi="Times New Roman"/>
                <w:sz w:val="24"/>
                <w:szCs w:val="24"/>
              </w:rPr>
              <w:t>о географии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59A">
              <w:rPr>
                <w:rFonts w:ascii="Times New Roman" w:hAnsi="Times New Roman"/>
                <w:sz w:val="24"/>
                <w:szCs w:val="24"/>
              </w:rPr>
              <w:t>( учитель Жигай В.П.)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«Предсказание погоды по приметам», «Правила поведения на природе» 7 класс;  «Антропогенная деятельность человека – фактор, изменяющий природу», «Экологические факторы засорения села» 8 кл.</w:t>
            </w:r>
          </w:p>
          <w:p w:rsidR="00C1659A" w:rsidRDefault="00C1659A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659A">
              <w:rPr>
                <w:rFonts w:ascii="Times New Roman" w:hAnsi="Times New Roman"/>
                <w:sz w:val="24"/>
                <w:szCs w:val="24"/>
              </w:rPr>
              <w:t>по математике (учитель Каменец Л.А.):  «Единицы измерения », «Занимательные задачи» (5 класс), «Треугольники» (7 класс),  «Корни квадратного уравнения » (8 класс)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659A" w:rsidRPr="00C1659A" w:rsidRDefault="00DF1DD8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немецкому языку (учитель Удалец В.В.): «Загадки о животных», «Мы празднуем день рождения  одноклассника» - 3 класс; «Праздники»,  «Мой дом» - 5 класс;  «Проблемы экологии» - 7 класс; </w:t>
            </w:r>
            <w:r w:rsidR="00BD14F9">
              <w:rPr>
                <w:rFonts w:ascii="Times New Roman" w:hAnsi="Times New Roman"/>
                <w:sz w:val="24"/>
                <w:szCs w:val="24"/>
              </w:rPr>
              <w:t>«Подготовка к путешествию  по Германии»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4F9">
              <w:rPr>
                <w:rFonts w:ascii="Times New Roman" w:hAnsi="Times New Roman"/>
                <w:sz w:val="24"/>
                <w:szCs w:val="24"/>
              </w:rPr>
              <w:t xml:space="preserve"> - 8 класс.</w:t>
            </w:r>
          </w:p>
          <w:p w:rsidR="00E53D05" w:rsidRPr="006A710F" w:rsidRDefault="00B5683B" w:rsidP="00E4712B">
            <w:pPr>
              <w:rPr>
                <w:rFonts w:ascii="Times New Roman" w:hAnsi="Times New Roman"/>
                <w:sz w:val="24"/>
                <w:szCs w:val="24"/>
              </w:rPr>
            </w:pPr>
            <w:r w:rsidRPr="006A710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53D05" w:rsidRPr="006A710F">
              <w:rPr>
                <w:rFonts w:ascii="Times New Roman" w:hAnsi="Times New Roman"/>
                <w:sz w:val="24"/>
                <w:szCs w:val="24"/>
              </w:rPr>
              <w:t xml:space="preserve"> истории </w:t>
            </w:r>
            <w:r w:rsidRPr="006A710F">
              <w:rPr>
                <w:rFonts w:ascii="Times New Roman" w:hAnsi="Times New Roman"/>
                <w:sz w:val="24"/>
                <w:szCs w:val="24"/>
              </w:rPr>
              <w:t>(учитель Каменец В.В.): «</w:t>
            </w:r>
            <w:r w:rsidR="009D353F" w:rsidRPr="006A710F">
              <w:rPr>
                <w:rFonts w:ascii="Times New Roman" w:hAnsi="Times New Roman"/>
                <w:sz w:val="24"/>
                <w:szCs w:val="24"/>
              </w:rPr>
              <w:t>Иллада в мировой художественной  культуре</w:t>
            </w:r>
            <w:r w:rsidRPr="006A710F">
              <w:rPr>
                <w:rFonts w:ascii="Times New Roman" w:hAnsi="Times New Roman"/>
                <w:sz w:val="24"/>
                <w:szCs w:val="24"/>
              </w:rPr>
              <w:t>»</w:t>
            </w:r>
            <w:r w:rsidR="009D353F" w:rsidRPr="006A710F">
              <w:rPr>
                <w:rFonts w:ascii="Times New Roman" w:hAnsi="Times New Roman"/>
                <w:sz w:val="24"/>
                <w:szCs w:val="24"/>
              </w:rPr>
              <w:t>,  «</w:t>
            </w:r>
            <w:r w:rsidR="00E53D05" w:rsidRPr="006A710F">
              <w:rPr>
                <w:rFonts w:ascii="Times New Roman" w:hAnsi="Times New Roman"/>
                <w:sz w:val="24"/>
                <w:szCs w:val="24"/>
              </w:rPr>
              <w:t>»Одиссея</w:t>
            </w:r>
            <w:r w:rsidR="009D353F" w:rsidRPr="006A710F">
              <w:rPr>
                <w:rFonts w:ascii="Times New Roman" w:hAnsi="Times New Roman"/>
                <w:sz w:val="24"/>
                <w:szCs w:val="24"/>
              </w:rPr>
              <w:t>»</w:t>
            </w:r>
            <w:r w:rsidR="00E53D05" w:rsidRPr="006A710F">
              <w:rPr>
                <w:rFonts w:ascii="Times New Roman" w:hAnsi="Times New Roman"/>
                <w:sz w:val="24"/>
                <w:szCs w:val="24"/>
              </w:rPr>
              <w:t xml:space="preserve"> в мировой художественной культуре», «Олимпийские игры в древности», «Семь чудес света»</w:t>
            </w:r>
            <w:r w:rsidRPr="006A71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53D05" w:rsidRPr="006A710F">
              <w:rPr>
                <w:rFonts w:ascii="Times New Roman" w:hAnsi="Times New Roman"/>
                <w:sz w:val="24"/>
                <w:szCs w:val="24"/>
              </w:rPr>
              <w:t>5 класс).</w:t>
            </w:r>
          </w:p>
          <w:p w:rsidR="00B5683B" w:rsidRPr="006B6BD9" w:rsidRDefault="00B5683B" w:rsidP="00E4712B">
            <w:pPr>
              <w:rPr>
                <w:rFonts w:ascii="Times New Roman" w:hAnsi="Times New Roman"/>
                <w:sz w:val="24"/>
                <w:szCs w:val="24"/>
              </w:rPr>
            </w:pPr>
            <w:r w:rsidRPr="006B6BD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53D05" w:rsidRPr="006B6BD9">
              <w:rPr>
                <w:rFonts w:ascii="Times New Roman" w:hAnsi="Times New Roman"/>
                <w:sz w:val="24"/>
                <w:szCs w:val="24"/>
              </w:rPr>
              <w:t xml:space="preserve"> обществознанию </w:t>
            </w:r>
            <w:r w:rsidRPr="006B6BD9">
              <w:rPr>
                <w:rFonts w:ascii="Times New Roman" w:hAnsi="Times New Roman"/>
                <w:sz w:val="24"/>
                <w:szCs w:val="24"/>
              </w:rPr>
              <w:t>(учитель Каменец В.В.): «</w:t>
            </w:r>
            <w:r w:rsidR="006A710F" w:rsidRPr="006B6BD9">
              <w:rPr>
                <w:rFonts w:ascii="Times New Roman" w:hAnsi="Times New Roman"/>
                <w:sz w:val="24"/>
                <w:szCs w:val="24"/>
              </w:rPr>
              <w:t>Кто на кого похож</w:t>
            </w:r>
            <w:r w:rsidRPr="006B6BD9">
              <w:rPr>
                <w:rFonts w:ascii="Times New Roman" w:hAnsi="Times New Roman"/>
                <w:sz w:val="24"/>
                <w:szCs w:val="24"/>
              </w:rPr>
              <w:t>»</w:t>
            </w:r>
            <w:r w:rsidR="006A710F" w:rsidRPr="006B6BD9">
              <w:rPr>
                <w:rFonts w:ascii="Times New Roman" w:hAnsi="Times New Roman"/>
                <w:sz w:val="24"/>
                <w:szCs w:val="24"/>
              </w:rPr>
              <w:t xml:space="preserve">, «экономия семейных ресурсов», «Наш класс», проекты-плакаты «Наша Родина - Россия» </w:t>
            </w:r>
            <w:r w:rsidRPr="006B6BD9">
              <w:rPr>
                <w:rFonts w:ascii="Times New Roman" w:hAnsi="Times New Roman"/>
                <w:sz w:val="24"/>
                <w:szCs w:val="24"/>
              </w:rPr>
              <w:t>(</w:t>
            </w:r>
            <w:r w:rsidR="006A710F" w:rsidRPr="006B6BD9">
              <w:rPr>
                <w:rFonts w:ascii="Times New Roman" w:hAnsi="Times New Roman"/>
                <w:sz w:val="24"/>
                <w:szCs w:val="24"/>
              </w:rPr>
              <w:t>5</w:t>
            </w:r>
            <w:r w:rsidR="00BD14F9" w:rsidRPr="006B6BD9">
              <w:rPr>
                <w:rFonts w:ascii="Times New Roman" w:hAnsi="Times New Roman"/>
                <w:sz w:val="24"/>
                <w:szCs w:val="24"/>
              </w:rPr>
              <w:t xml:space="preserve"> класс), «</w:t>
            </w:r>
            <w:r w:rsidR="006A710F" w:rsidRPr="006B6BD9">
              <w:rPr>
                <w:rFonts w:ascii="Times New Roman" w:hAnsi="Times New Roman"/>
                <w:sz w:val="24"/>
                <w:szCs w:val="24"/>
              </w:rPr>
              <w:t>Проблемы молодежи нашего села</w:t>
            </w:r>
            <w:r w:rsidR="00BD14F9" w:rsidRPr="006B6BD9">
              <w:rPr>
                <w:rFonts w:ascii="Times New Roman" w:hAnsi="Times New Roman"/>
                <w:sz w:val="24"/>
                <w:szCs w:val="24"/>
              </w:rPr>
              <w:t>»</w:t>
            </w:r>
            <w:r w:rsidR="006A710F" w:rsidRPr="006B6BD9">
              <w:rPr>
                <w:rFonts w:ascii="Times New Roman" w:hAnsi="Times New Roman"/>
                <w:sz w:val="24"/>
                <w:szCs w:val="24"/>
              </w:rPr>
              <w:t>, «Состояние законности и правопорядка в нашем селе», «Образ жизни современного подростка»</w:t>
            </w:r>
            <w:r w:rsidR="00BD14F9" w:rsidRPr="006B6BD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6B6BD9">
              <w:rPr>
                <w:rFonts w:ascii="Times New Roman" w:hAnsi="Times New Roman"/>
                <w:sz w:val="24"/>
                <w:szCs w:val="24"/>
              </w:rPr>
              <w:t>7 класс), «</w:t>
            </w:r>
            <w:r w:rsidR="006A710F" w:rsidRPr="006B6BD9">
              <w:rPr>
                <w:rFonts w:ascii="Times New Roman" w:hAnsi="Times New Roman"/>
                <w:sz w:val="24"/>
                <w:szCs w:val="24"/>
              </w:rPr>
              <w:t>выдающиеся спортсмены нашего района</w:t>
            </w:r>
            <w:r w:rsidRPr="006B6BD9">
              <w:rPr>
                <w:rFonts w:ascii="Times New Roman" w:hAnsi="Times New Roman"/>
                <w:sz w:val="24"/>
                <w:szCs w:val="24"/>
              </w:rPr>
              <w:t>»</w:t>
            </w:r>
            <w:r w:rsidR="006A710F" w:rsidRPr="006B6BD9">
              <w:rPr>
                <w:rFonts w:ascii="Times New Roman" w:hAnsi="Times New Roman"/>
                <w:sz w:val="24"/>
                <w:szCs w:val="24"/>
              </w:rPr>
              <w:t xml:space="preserve">,  «Деревня 21 века», Экскурсионный маршрут «Достопримечательности Климовского района» </w:t>
            </w:r>
            <w:r w:rsidRPr="006B6BD9">
              <w:rPr>
                <w:rFonts w:ascii="Times New Roman" w:hAnsi="Times New Roman"/>
                <w:sz w:val="24"/>
                <w:szCs w:val="24"/>
              </w:rPr>
              <w:t>(</w:t>
            </w:r>
            <w:r w:rsidR="00BD14F9" w:rsidRPr="006B6BD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B6BD9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6A710F" w:rsidRPr="006B6BD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5683B" w:rsidRPr="006B6BD9" w:rsidRDefault="00B5683B" w:rsidP="00E4712B">
            <w:pPr>
              <w:rPr>
                <w:rFonts w:ascii="Times New Roman" w:hAnsi="Times New Roman"/>
                <w:sz w:val="24"/>
                <w:szCs w:val="24"/>
              </w:rPr>
            </w:pPr>
            <w:r w:rsidRPr="006B6BD9">
              <w:rPr>
                <w:rFonts w:ascii="Times New Roman" w:hAnsi="Times New Roman"/>
                <w:sz w:val="24"/>
                <w:szCs w:val="24"/>
              </w:rPr>
              <w:t>по литературе (учитель Лахмоткина Н.И.): «</w:t>
            </w:r>
            <w:r w:rsidR="006A710F" w:rsidRPr="006B6BD9">
              <w:rPr>
                <w:rFonts w:ascii="Times New Roman" w:hAnsi="Times New Roman"/>
                <w:sz w:val="24"/>
                <w:szCs w:val="24"/>
              </w:rPr>
              <w:t>Фразеологизмы и крылатые слова», «</w:t>
            </w:r>
            <w:r w:rsidR="006B6BD9" w:rsidRPr="006B6BD9">
              <w:rPr>
                <w:rFonts w:ascii="Times New Roman" w:hAnsi="Times New Roman"/>
                <w:sz w:val="24"/>
                <w:szCs w:val="24"/>
              </w:rPr>
              <w:t>Часть речи</w:t>
            </w:r>
            <w:r w:rsidR="006A710F" w:rsidRPr="006B6BD9">
              <w:rPr>
                <w:rFonts w:ascii="Times New Roman" w:hAnsi="Times New Roman"/>
                <w:sz w:val="24"/>
                <w:szCs w:val="24"/>
              </w:rPr>
              <w:t>»</w:t>
            </w:r>
            <w:r w:rsidR="006B6BD9" w:rsidRPr="006B6BD9">
              <w:rPr>
                <w:rFonts w:ascii="Times New Roman" w:hAnsi="Times New Roman"/>
                <w:sz w:val="24"/>
                <w:szCs w:val="24"/>
              </w:rPr>
              <w:t>, «Морфология». «басни Крылова – книга мудрости народной», «Парк А.К.Толстого», «Путешествие по стране литературии», «Декориции к спектаклю по пьесе» «12 месяцев»», «Моя Родина – Лакомая Буда» и др.</w:t>
            </w:r>
            <w:r w:rsidRPr="006B6BD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B6BD9" w:rsidRPr="006B6BD9">
              <w:rPr>
                <w:rFonts w:ascii="Times New Roman" w:hAnsi="Times New Roman"/>
                <w:sz w:val="24"/>
                <w:szCs w:val="24"/>
              </w:rPr>
              <w:t>5</w:t>
            </w:r>
            <w:r w:rsidRPr="006B6BD9">
              <w:rPr>
                <w:rFonts w:ascii="Times New Roman" w:hAnsi="Times New Roman"/>
                <w:sz w:val="24"/>
                <w:szCs w:val="24"/>
              </w:rPr>
              <w:t xml:space="preserve"> класс);</w:t>
            </w:r>
            <w:r w:rsidR="00357027" w:rsidRPr="006B6B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B6BD9" w:rsidRPr="006B6BD9">
              <w:rPr>
                <w:rFonts w:ascii="Times New Roman" w:hAnsi="Times New Roman"/>
                <w:sz w:val="24"/>
                <w:szCs w:val="24"/>
              </w:rPr>
              <w:t>Литература и художественное наследие страны</w:t>
            </w:r>
            <w:r w:rsidR="00357027" w:rsidRPr="006B6BD9">
              <w:rPr>
                <w:rFonts w:ascii="Times New Roman" w:hAnsi="Times New Roman"/>
                <w:sz w:val="24"/>
                <w:szCs w:val="24"/>
              </w:rPr>
              <w:t>»</w:t>
            </w:r>
            <w:r w:rsidR="006B6BD9" w:rsidRPr="006B6BD9">
              <w:rPr>
                <w:rFonts w:ascii="Times New Roman" w:hAnsi="Times New Roman"/>
                <w:sz w:val="24"/>
                <w:szCs w:val="24"/>
              </w:rPr>
              <w:t xml:space="preserve"> (8 класс)</w:t>
            </w:r>
          </w:p>
          <w:p w:rsidR="00B5683B" w:rsidRPr="00C1659A" w:rsidRDefault="00B5683B" w:rsidP="00E4712B">
            <w:pPr>
              <w:rPr>
                <w:rFonts w:ascii="Times New Roman" w:hAnsi="Times New Roman"/>
                <w:sz w:val="24"/>
                <w:szCs w:val="24"/>
              </w:rPr>
            </w:pPr>
            <w:r w:rsidRPr="00C1659A">
              <w:rPr>
                <w:rFonts w:ascii="Times New Roman" w:hAnsi="Times New Roman"/>
                <w:sz w:val="24"/>
                <w:szCs w:val="24"/>
              </w:rPr>
              <w:t xml:space="preserve">   Большой перечень проектов, выполненных  учащимися начальных классов. </w:t>
            </w:r>
          </w:p>
          <w:p w:rsidR="00C1659A" w:rsidRPr="00C1659A" w:rsidRDefault="00C1659A" w:rsidP="00E4712B">
            <w:pPr>
              <w:rPr>
                <w:rFonts w:ascii="Times New Roman" w:hAnsi="Times New Roman"/>
                <w:sz w:val="24"/>
                <w:szCs w:val="24"/>
              </w:rPr>
            </w:pPr>
            <w:r w:rsidRPr="00C1659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5683B" w:rsidRPr="00C1659A">
              <w:rPr>
                <w:rFonts w:ascii="Times New Roman" w:hAnsi="Times New Roman"/>
                <w:sz w:val="24"/>
                <w:szCs w:val="24"/>
              </w:rPr>
              <w:t>класс (учитель Черток Н.Н.):</w:t>
            </w:r>
            <w:r w:rsidRPr="00C1659A">
              <w:rPr>
                <w:rFonts w:ascii="Times New Roman" w:hAnsi="Times New Roman"/>
                <w:sz w:val="24"/>
                <w:szCs w:val="24"/>
              </w:rPr>
              <w:t xml:space="preserve">«Математика вокруг нас. Узоры на  посуде», </w:t>
            </w:r>
            <w:r w:rsidR="00B5683B" w:rsidRPr="00C16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59A">
              <w:rPr>
                <w:rFonts w:ascii="Times New Roman" w:hAnsi="Times New Roman"/>
                <w:sz w:val="24"/>
                <w:szCs w:val="24"/>
              </w:rPr>
              <w:t>«В словари – за частями речи», «Моя родословная».</w:t>
            </w:r>
          </w:p>
          <w:p w:rsidR="00C1659A" w:rsidRDefault="00C1659A" w:rsidP="00E4712B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C1659A" w:rsidRPr="00BD14F9" w:rsidRDefault="00C1659A" w:rsidP="00E4712B">
            <w:pPr>
              <w:rPr>
                <w:rFonts w:ascii="Times New Roman" w:hAnsi="Times New Roman"/>
                <w:sz w:val="24"/>
                <w:szCs w:val="24"/>
              </w:rPr>
            </w:pPr>
            <w:r w:rsidRPr="00BD14F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5683B" w:rsidRPr="00BD14F9">
              <w:rPr>
                <w:rFonts w:ascii="Times New Roman" w:hAnsi="Times New Roman"/>
                <w:sz w:val="24"/>
                <w:szCs w:val="24"/>
              </w:rPr>
              <w:t xml:space="preserve"> класс (учитель Васечко Е.И.):   «</w:t>
            </w:r>
            <w:r w:rsidR="00BD14F9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="006B6BD9">
              <w:rPr>
                <w:rFonts w:ascii="Times New Roman" w:hAnsi="Times New Roman"/>
                <w:sz w:val="24"/>
                <w:szCs w:val="24"/>
              </w:rPr>
              <w:t>п</w:t>
            </w:r>
            <w:r w:rsidR="00BD14F9">
              <w:rPr>
                <w:rFonts w:ascii="Times New Roman" w:hAnsi="Times New Roman"/>
                <w:sz w:val="24"/>
                <w:szCs w:val="24"/>
              </w:rPr>
              <w:t>оэзии</w:t>
            </w:r>
            <w:r w:rsidR="00B5683B" w:rsidRPr="00BD14F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BD14F9">
              <w:rPr>
                <w:rFonts w:ascii="Times New Roman" w:hAnsi="Times New Roman"/>
                <w:sz w:val="24"/>
                <w:szCs w:val="24"/>
              </w:rPr>
              <w:t>Рассказ о слове</w:t>
            </w:r>
            <w:r w:rsidR="00B5683B" w:rsidRPr="00BD14F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BD14F9">
              <w:rPr>
                <w:rFonts w:ascii="Times New Roman" w:hAnsi="Times New Roman"/>
                <w:sz w:val="24"/>
                <w:szCs w:val="24"/>
              </w:rPr>
              <w:t>Задачи - расчеты</w:t>
            </w:r>
            <w:r w:rsidR="00B5683B" w:rsidRPr="00BD14F9">
              <w:rPr>
                <w:rFonts w:ascii="Times New Roman" w:hAnsi="Times New Roman"/>
                <w:sz w:val="24"/>
                <w:szCs w:val="24"/>
              </w:rPr>
              <w:t>»,</w:t>
            </w:r>
            <w:r w:rsidR="00BD1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83B" w:rsidRPr="00BD14F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B6BD9">
              <w:rPr>
                <w:rFonts w:ascii="Times New Roman" w:hAnsi="Times New Roman"/>
                <w:sz w:val="24"/>
                <w:szCs w:val="24"/>
              </w:rPr>
              <w:t>Э</w:t>
            </w:r>
            <w:r w:rsidR="00BD14F9">
              <w:rPr>
                <w:rFonts w:ascii="Times New Roman" w:hAnsi="Times New Roman"/>
                <w:sz w:val="24"/>
                <w:szCs w:val="24"/>
              </w:rPr>
              <w:t>кономика родного края</w:t>
            </w:r>
            <w:r w:rsidR="00B5683B" w:rsidRPr="00BD14F9">
              <w:rPr>
                <w:rFonts w:ascii="Times New Roman" w:hAnsi="Times New Roman"/>
                <w:sz w:val="24"/>
                <w:szCs w:val="24"/>
              </w:rPr>
              <w:t>»</w:t>
            </w:r>
            <w:r w:rsidR="00BD14F9">
              <w:rPr>
                <w:rFonts w:ascii="Times New Roman" w:hAnsi="Times New Roman"/>
                <w:sz w:val="24"/>
                <w:szCs w:val="24"/>
              </w:rPr>
              <w:t>, «Музей путешествий», «Открытка ветерану»</w:t>
            </w:r>
            <w:r w:rsidR="00B5683B" w:rsidRPr="00BD14F9">
              <w:rPr>
                <w:rFonts w:ascii="Times New Roman" w:hAnsi="Times New Roman"/>
                <w:sz w:val="24"/>
                <w:szCs w:val="24"/>
              </w:rPr>
              <w:t xml:space="preserve"> и т.д.    </w:t>
            </w:r>
          </w:p>
          <w:p w:rsidR="00B5683B" w:rsidRDefault="00B5683B" w:rsidP="00E4712B">
            <w:pPr>
              <w:rPr>
                <w:rFonts w:ascii="Times New Roman" w:hAnsi="Times New Roman"/>
                <w:sz w:val="24"/>
                <w:szCs w:val="24"/>
              </w:rPr>
            </w:pPr>
            <w:r w:rsidRPr="00F51874">
              <w:rPr>
                <w:rFonts w:ascii="Times New Roman" w:hAnsi="Times New Roman"/>
                <w:sz w:val="24"/>
                <w:szCs w:val="24"/>
              </w:rPr>
              <w:t xml:space="preserve">4 класс (учитель </w:t>
            </w:r>
            <w:r w:rsidR="00C1659A" w:rsidRPr="00F51874">
              <w:rPr>
                <w:rFonts w:ascii="Times New Roman" w:hAnsi="Times New Roman"/>
                <w:sz w:val="24"/>
                <w:szCs w:val="24"/>
              </w:rPr>
              <w:t xml:space="preserve"> Черток Н.Н.</w:t>
            </w:r>
            <w:r w:rsidRPr="00F51874">
              <w:rPr>
                <w:rFonts w:ascii="Times New Roman" w:hAnsi="Times New Roman"/>
                <w:sz w:val="24"/>
                <w:szCs w:val="24"/>
              </w:rPr>
              <w:t>):   «</w:t>
            </w:r>
            <w:r w:rsidR="00C1659A" w:rsidRPr="00F51874">
              <w:rPr>
                <w:rFonts w:ascii="Times New Roman" w:hAnsi="Times New Roman"/>
                <w:sz w:val="24"/>
                <w:szCs w:val="24"/>
              </w:rPr>
              <w:t xml:space="preserve">Создание календаря исторических </w:t>
            </w:r>
            <w:r w:rsidR="00F51874" w:rsidRPr="00F51874">
              <w:rPr>
                <w:rFonts w:ascii="Times New Roman" w:hAnsi="Times New Roman"/>
                <w:sz w:val="24"/>
                <w:szCs w:val="24"/>
              </w:rPr>
              <w:t xml:space="preserve"> событий</w:t>
            </w:r>
            <w:r w:rsidRPr="00F51874">
              <w:rPr>
                <w:rFonts w:ascii="Times New Roman" w:hAnsi="Times New Roman"/>
                <w:sz w:val="24"/>
                <w:szCs w:val="24"/>
              </w:rPr>
              <w:t>»,</w:t>
            </w:r>
            <w:r w:rsidR="00F51874" w:rsidRPr="00F51874">
              <w:rPr>
                <w:rFonts w:ascii="Times New Roman" w:hAnsi="Times New Roman"/>
                <w:sz w:val="24"/>
                <w:szCs w:val="24"/>
              </w:rPr>
              <w:t xml:space="preserve"> «Они защищали Родину», «Что дает мой край стране», «Семейные праздники», «Цветы для клумбы».</w:t>
            </w:r>
          </w:p>
          <w:p w:rsidR="00F51874" w:rsidRPr="00F51874" w:rsidRDefault="00F51874" w:rsidP="00E47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683B" w:rsidRPr="00E4712B" w:rsidRDefault="00B5683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B5683B" w:rsidRPr="001A4F95" w:rsidRDefault="00B5683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3B" w:rsidRDefault="00B5683B" w:rsidP="00E4712B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761C5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  освоению   новых   технологий   в   обучении:   проектной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деятельности, использование информационно-компьютерных технологий  и подготовку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проектов; </w:t>
            </w:r>
          </w:p>
          <w:p w:rsidR="00B5683B" w:rsidRDefault="006A710F" w:rsidP="00E4712B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Активнее п</w:t>
            </w:r>
            <w:r w:rsidR="00B568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ривлекать </w:t>
            </w:r>
            <w:r w:rsidR="00BD14F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обучающихся</w:t>
            </w:r>
            <w:r w:rsidR="00B568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</w:t>
            </w:r>
          </w:p>
          <w:p w:rsidR="00B5683B" w:rsidRPr="00A30265" w:rsidRDefault="00B5683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участию в конкурсах различных уровней</w:t>
            </w:r>
          </w:p>
        </w:tc>
      </w:tr>
      <w:tr w:rsidR="00B5683B" w:rsidTr="00E4712B">
        <w:trPr>
          <w:trHeight w:val="287"/>
        </w:trPr>
        <w:tc>
          <w:tcPr>
            <w:tcW w:w="8755" w:type="dxa"/>
          </w:tcPr>
          <w:p w:rsidR="00B5683B" w:rsidRDefault="00B5683B" w:rsidP="00E471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B5683B" w:rsidRPr="00A30265" w:rsidRDefault="00B5683B" w:rsidP="00E471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3026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2. Информатизация образования</w:t>
            </w:r>
          </w:p>
          <w:p w:rsidR="00B5683B" w:rsidRDefault="00B5683B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учителя  используют на уроках и во внеурочной деятельности ИКТ: создают и используют компьютерные презентации. Широко применяют медио ресурсы школьной и собственной библиотеки, материалы Интернет.   В школе создана Методическая копилка, в которой собраны разработки уроков и внеклассных мероприятий с использованием ИКТ и проектно-исследовательских методов. </w:t>
            </w:r>
            <w:r w:rsidRPr="006B014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школьная документация  </w:t>
            </w:r>
            <w:r w:rsidRPr="00255911">
              <w:rPr>
                <w:rFonts w:ascii="Times New Roman" w:hAnsi="Times New Roman"/>
                <w:sz w:val="24"/>
                <w:szCs w:val="24"/>
              </w:rPr>
              <w:t xml:space="preserve">ведется  с использованием  </w:t>
            </w:r>
            <w:r>
              <w:rPr>
                <w:rFonts w:ascii="Times New Roman" w:hAnsi="Times New Roman"/>
                <w:sz w:val="24"/>
                <w:szCs w:val="24"/>
              </w:rPr>
              <w:t>ПК.</w:t>
            </w:r>
            <w:r w:rsidRPr="002559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5683B" w:rsidRPr="00501116" w:rsidRDefault="00B5683B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Учителя работают с электронным модулем «Виртуальная школа», в программах  сайта «Статград» при  подготовке, проведении и отчетности результатов по ВПР. </w:t>
            </w:r>
          </w:p>
          <w:p w:rsidR="00B5683B" w:rsidRDefault="00B5683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683B" w:rsidRPr="00E4712B" w:rsidRDefault="00B5683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3B" w:rsidRPr="00E4712B" w:rsidRDefault="00B5683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3B" w:rsidRPr="00E4712B" w:rsidRDefault="00B5683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3B" w:rsidRPr="00E4712B" w:rsidRDefault="00B5683B" w:rsidP="00E4712B">
            <w:pPr>
              <w:rPr>
                <w:rFonts w:ascii="Times New Roman" w:hAnsi="Times New Roman"/>
                <w:sz w:val="24"/>
                <w:szCs w:val="24"/>
              </w:rPr>
            </w:pPr>
            <w:r w:rsidRPr="00E4712B">
              <w:rPr>
                <w:rFonts w:ascii="Times New Roman" w:hAnsi="Times New Roman"/>
                <w:sz w:val="24"/>
                <w:szCs w:val="24"/>
              </w:rPr>
              <w:t>Регулярно применять компьютерные технологии в обучении  затрудняет старая техника.</w:t>
            </w:r>
          </w:p>
          <w:p w:rsidR="00B5683B" w:rsidRPr="00E4712B" w:rsidRDefault="00B5683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B5683B" w:rsidRDefault="00B5683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3B" w:rsidTr="00E4712B">
        <w:trPr>
          <w:trHeight w:val="287"/>
        </w:trPr>
        <w:tc>
          <w:tcPr>
            <w:tcW w:w="8755" w:type="dxa"/>
          </w:tcPr>
          <w:p w:rsidR="00B5683B" w:rsidRDefault="00B5683B" w:rsidP="00E471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B5683B" w:rsidRPr="00A30265" w:rsidRDefault="00B5683B" w:rsidP="00E471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3026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3. Программа «Здоровье»</w:t>
            </w:r>
          </w:p>
          <w:p w:rsidR="00B5683B" w:rsidRDefault="00B5683B" w:rsidP="00E471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5683B" w:rsidRPr="00F84B48" w:rsidRDefault="00B5683B" w:rsidP="00E4712B">
            <w:pPr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48">
              <w:rPr>
                <w:rFonts w:ascii="Times New Roman" w:hAnsi="Times New Roman"/>
                <w:sz w:val="24"/>
                <w:szCs w:val="24"/>
              </w:rPr>
              <w:t>Направление «Здоровье» реализуется на всех уроках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учителями - предметниками</w:t>
            </w:r>
            <w:r w:rsidRPr="00F84B48">
              <w:rPr>
                <w:rFonts w:ascii="Times New Roman" w:hAnsi="Times New Roman"/>
                <w:sz w:val="24"/>
                <w:szCs w:val="24"/>
              </w:rPr>
              <w:t>. В соответствии с санитарными требованиями, постоянно ведется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B48">
              <w:rPr>
                <w:rFonts w:ascii="Times New Roman" w:hAnsi="Times New Roman"/>
                <w:sz w:val="24"/>
                <w:szCs w:val="24"/>
              </w:rPr>
              <w:t xml:space="preserve"> за  соблюдением теплового и светового  режима в кабинетах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 нарушениях сразу докладывают директору школы. Ежедневно </w:t>
            </w:r>
            <w:r w:rsidRPr="00F84B48">
              <w:rPr>
                <w:rFonts w:ascii="Times New Roman" w:hAnsi="Times New Roman"/>
                <w:sz w:val="24"/>
                <w:szCs w:val="24"/>
              </w:rPr>
              <w:t xml:space="preserve"> проводится уборка классных комнат; на переменах классы проветриваются. Ученики </w:t>
            </w:r>
            <w:r>
              <w:rPr>
                <w:rFonts w:ascii="Times New Roman" w:hAnsi="Times New Roman"/>
                <w:sz w:val="24"/>
                <w:szCs w:val="24"/>
              </w:rPr>
              <w:t>начальных и 5,7</w:t>
            </w:r>
            <w:r w:rsidRPr="00F84B48">
              <w:rPr>
                <w:rFonts w:ascii="Times New Roman" w:hAnsi="Times New Roman"/>
                <w:sz w:val="24"/>
                <w:szCs w:val="24"/>
              </w:rPr>
              <w:t xml:space="preserve"> классов с удовольствием выполняют физ.минутки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уроках.                  </w:t>
            </w:r>
            <w:r w:rsidRPr="00F84B48">
              <w:rPr>
                <w:rFonts w:ascii="Times New Roman" w:hAnsi="Times New Roman"/>
                <w:sz w:val="24"/>
                <w:szCs w:val="24"/>
              </w:rPr>
              <w:t xml:space="preserve">Все учителя стараются применять разнообразные формы и методы работы, чтобы избегать усталости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</w:t>
            </w:r>
            <w:r w:rsidRPr="00F84B48">
              <w:rPr>
                <w:rFonts w:ascii="Times New Roman" w:hAnsi="Times New Roman"/>
                <w:sz w:val="24"/>
                <w:szCs w:val="24"/>
              </w:rPr>
              <w:t xml:space="preserve">, создают на уроках положительное эмоциональное настроение, не допускают перегрузки в домашних заданиях. </w:t>
            </w:r>
          </w:p>
          <w:p w:rsidR="00B5683B" w:rsidRPr="00F84B48" w:rsidRDefault="00B5683B" w:rsidP="00E4712B">
            <w:pPr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48">
              <w:rPr>
                <w:rFonts w:ascii="Times New Roman" w:hAnsi="Times New Roman"/>
                <w:sz w:val="24"/>
                <w:szCs w:val="24"/>
              </w:rPr>
              <w:t xml:space="preserve">При проведении уроков с использованием ИКТ учитывают требования по созданию слайдов и временной режим работы ребенка с компьютером. </w:t>
            </w:r>
          </w:p>
          <w:p w:rsidR="00B5683B" w:rsidRDefault="00B5683B" w:rsidP="00E4712B">
            <w:pPr>
              <w:rPr>
                <w:rFonts w:ascii="Times New Roman" w:hAnsi="Times New Roman"/>
                <w:sz w:val="24"/>
                <w:szCs w:val="24"/>
              </w:rPr>
            </w:pPr>
            <w:r w:rsidRPr="00F84B48">
              <w:rPr>
                <w:rFonts w:ascii="Times New Roman" w:hAnsi="Times New Roman"/>
                <w:sz w:val="24"/>
                <w:szCs w:val="24"/>
              </w:rPr>
              <w:t>На уроках 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ОБЖ</w:t>
            </w:r>
            <w:r w:rsidRPr="00F84B48">
              <w:rPr>
                <w:rFonts w:ascii="Times New Roman" w:hAnsi="Times New Roman"/>
                <w:sz w:val="24"/>
                <w:szCs w:val="24"/>
              </w:rPr>
              <w:t xml:space="preserve"> ученики получают много ценных рекомендаций по сохранению здоровья и приобщению к здоровому образу жизни.</w:t>
            </w:r>
          </w:p>
          <w:p w:rsidR="00B5683B" w:rsidRDefault="00B5683B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  сентябре, январе и мае   прошли тренировочные  занятия  по  эвакуации  из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здания  школы  на  случай  пожара.</w:t>
            </w:r>
          </w:p>
          <w:p w:rsidR="00B5683B" w:rsidRDefault="00B5683B" w:rsidP="00E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1F">
              <w:rPr>
                <w:rFonts w:ascii="Times New Roman" w:hAnsi="Times New Roman" w:cs="Times New Roman"/>
                <w:sz w:val="24"/>
                <w:szCs w:val="24"/>
              </w:rPr>
              <w:t xml:space="preserve">На базе школы ежегодно организуется лагерь с дневным пребыванием. С 01.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 </w:t>
            </w:r>
            <w:r w:rsidRPr="00DC041F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41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4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041F">
              <w:rPr>
                <w:rFonts w:ascii="Times New Roman" w:hAnsi="Times New Roman" w:cs="Times New Roman"/>
                <w:sz w:val="24"/>
                <w:szCs w:val="24"/>
              </w:rPr>
              <w:t>г. в лагере отдыхал 2</w:t>
            </w:r>
            <w:r w:rsidR="006B6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41F">
              <w:rPr>
                <w:rFonts w:ascii="Times New Roman" w:hAnsi="Times New Roman" w:cs="Times New Roman"/>
                <w:sz w:val="24"/>
                <w:szCs w:val="24"/>
              </w:rPr>
              <w:t xml:space="preserve"> ребен</w:t>
            </w:r>
            <w:r w:rsidR="006B6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41F">
              <w:rPr>
                <w:rFonts w:ascii="Times New Roman" w:hAnsi="Times New Roman" w:cs="Times New Roman"/>
                <w:sz w:val="24"/>
                <w:szCs w:val="24"/>
              </w:rPr>
              <w:t xml:space="preserve">к, что составило  </w:t>
            </w:r>
            <w:r w:rsidR="006B6BD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DC041F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 числа учащихся. </w:t>
            </w:r>
          </w:p>
          <w:p w:rsidR="00B5683B" w:rsidRDefault="00B5683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683B" w:rsidRPr="00E4712B" w:rsidRDefault="00B5683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3B" w:rsidRPr="00E4712B" w:rsidRDefault="00B5683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3B" w:rsidRPr="00E4712B" w:rsidRDefault="00B5683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3B" w:rsidRPr="00E4712B" w:rsidRDefault="00B5683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3B" w:rsidRPr="00E4712B" w:rsidRDefault="00B5683B" w:rsidP="00E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2B">
              <w:rPr>
                <w:rFonts w:ascii="Times New Roman" w:hAnsi="Times New Roman" w:cs="Times New Roman"/>
                <w:sz w:val="24"/>
                <w:szCs w:val="24"/>
              </w:rPr>
              <w:t>Активнее проводить</w:t>
            </w:r>
          </w:p>
          <w:p w:rsidR="00B5683B" w:rsidRPr="00E4712B" w:rsidRDefault="00B5683B" w:rsidP="00E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2B">
              <w:rPr>
                <w:rFonts w:ascii="Times New Roman" w:hAnsi="Times New Roman" w:cs="Times New Roman"/>
                <w:sz w:val="24"/>
                <w:szCs w:val="24"/>
              </w:rPr>
              <w:t xml:space="preserve"> физминутки с учащимися</w:t>
            </w:r>
            <w:r w:rsidR="00F51874" w:rsidRPr="00E4712B">
              <w:rPr>
                <w:rFonts w:ascii="Times New Roman" w:hAnsi="Times New Roman" w:cs="Times New Roman"/>
                <w:sz w:val="24"/>
                <w:szCs w:val="24"/>
              </w:rPr>
              <w:t xml:space="preserve"> всех классов. </w:t>
            </w:r>
          </w:p>
        </w:tc>
        <w:tc>
          <w:tcPr>
            <w:tcW w:w="2732" w:type="dxa"/>
          </w:tcPr>
          <w:p w:rsidR="00B5683B" w:rsidRDefault="00B5683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AD" w:rsidTr="00E4712B">
        <w:trPr>
          <w:trHeight w:val="287"/>
        </w:trPr>
        <w:tc>
          <w:tcPr>
            <w:tcW w:w="8755" w:type="dxa"/>
          </w:tcPr>
          <w:p w:rsidR="00EF4BAD" w:rsidRPr="00961078" w:rsidRDefault="00EF4BAD" w:rsidP="00E471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6107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4. Программа «Одаренный ребенок»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 w:rsidRPr="003858C3">
              <w:rPr>
                <w:rFonts w:ascii="Times New Roman" w:hAnsi="Times New Roman"/>
                <w:sz w:val="24"/>
                <w:szCs w:val="24"/>
              </w:rPr>
              <w:t xml:space="preserve">В начале учебного года был создан банк данных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3858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проявляющих интерес к определенным предметам.</w:t>
            </w:r>
            <w:r w:rsidRPr="00385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858C3">
              <w:rPr>
                <w:rFonts w:ascii="Times New Roman" w:hAnsi="Times New Roman"/>
                <w:sz w:val="24"/>
                <w:szCs w:val="24"/>
              </w:rPr>
              <w:t>абота пров</w:t>
            </w:r>
            <w:r>
              <w:rPr>
                <w:rFonts w:ascii="Times New Roman" w:hAnsi="Times New Roman"/>
                <w:sz w:val="24"/>
                <w:szCs w:val="24"/>
              </w:rPr>
              <w:t>одилась в соответствии с планом: на уроках  и во внеурочной деятельности – индивидуальная работа с заданиями повышенного уровня сложности,  на кружках – «</w:t>
            </w:r>
            <w:r w:rsidRPr="003858C3">
              <w:rPr>
                <w:rFonts w:ascii="Times New Roman" w:hAnsi="Times New Roman"/>
                <w:sz w:val="24"/>
                <w:szCs w:val="24"/>
              </w:rPr>
              <w:t>Математическ</w:t>
            </w:r>
            <w:r>
              <w:rPr>
                <w:rFonts w:ascii="Times New Roman" w:hAnsi="Times New Roman"/>
                <w:sz w:val="24"/>
                <w:szCs w:val="24"/>
              </w:rPr>
              <w:t>ий практикум"(руководитель: Каменец Л.А.</w:t>
            </w:r>
            <w:r w:rsidRPr="003858C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793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компьютера</w:t>
            </w:r>
            <w:r w:rsidRPr="00793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(руководитель: Линок Л.Н.)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 w:rsidRPr="003858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 xml:space="preserve">      В школе проводились предметные олимпиады</w:t>
            </w:r>
            <w:r>
              <w:rPr>
                <w:rFonts w:ascii="Times New Roman" w:hAnsi="Times New Roman"/>
                <w:sz w:val="24"/>
                <w:szCs w:val="24"/>
              </w:rPr>
              <w:t>, победители которых приняли участие в районном туре олимпиад:  Львова Екатерина (8 класс) – победитель по обществознанию, по биологии и  русскому языку – участие. Васечко Денис (8 класс) – участник олимпиады по математике.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 xml:space="preserve">чителя организовывают работу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 xml:space="preserve"> ребят в конкурсах разных уровней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BAD" w:rsidRPr="00FB7FE3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 w:rsidRPr="00FB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 xml:space="preserve">В этом учебном году ученики  принимали участие: </w:t>
            </w:r>
          </w:p>
          <w:p w:rsidR="00EF4BAD" w:rsidRDefault="00EF4BAD" w:rsidP="00E471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FE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Львова Екатерина (8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районный этап </w:t>
            </w:r>
            <w:r w:rsidRPr="00996628">
              <w:rPr>
                <w:rFonts w:ascii="Times New Roman" w:hAnsi="Times New Roman"/>
                <w:sz w:val="24"/>
                <w:szCs w:val="24"/>
              </w:rPr>
              <w:t>Всероссийского  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Семейная реликвия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место, учитель 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>Лахмоткина Н.И.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BAD" w:rsidRPr="00F51874" w:rsidRDefault="00EF4BAD" w:rsidP="00E471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FE3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Львова Екатерина (8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</w:t>
            </w:r>
            <w:r w:rsidRPr="00F51874">
              <w:rPr>
                <w:rFonts w:ascii="Times New Roman" w:hAnsi="Times New Roman"/>
                <w:sz w:val="24"/>
                <w:szCs w:val="24"/>
              </w:rPr>
              <w:t xml:space="preserve">конкурс  «Человек в истории. Россия </w:t>
            </w:r>
            <w:r w:rsidRPr="00F518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51874">
              <w:rPr>
                <w:rFonts w:asciiTheme="minorBidi" w:hAnsiTheme="minorBidi"/>
                <w:sz w:val="24"/>
                <w:szCs w:val="24"/>
              </w:rPr>
              <w:t>X</w:t>
            </w:r>
            <w:r w:rsidRPr="00F51874">
              <w:rPr>
                <w:rFonts w:ascii="Times New Roman" w:hAnsi="Times New Roman"/>
                <w:sz w:val="24"/>
                <w:szCs w:val="24"/>
              </w:rPr>
              <w:t xml:space="preserve"> век»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место,  учитель Каменец В.В.</w:t>
            </w:r>
          </w:p>
          <w:p w:rsidR="00EF4BAD" w:rsidRPr="001A4F95" w:rsidRDefault="00EF4BAD" w:rsidP="00E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sz w:val="24"/>
                <w:szCs w:val="24"/>
              </w:rPr>
              <w:t xml:space="preserve">3) Дегтерев Вячеслав (5 класс) – районный конкурс </w:t>
            </w:r>
            <w:r w:rsidRPr="0096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1A4F9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фотографии  «Герои Великой Победы- 2017. Библиотека Бессмертного полка», посвященного 72-ой годовщине победы в Великой Отечественной войне 1941-1945 гг</w:t>
            </w:r>
            <w:r w:rsidRPr="001A4F95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F4BAD" w:rsidRPr="00961078" w:rsidRDefault="00EF4BAD" w:rsidP="00E47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победитель,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Каменец В.В.</w:t>
            </w:r>
          </w:p>
          <w:p w:rsidR="00EF4BAD" w:rsidRDefault="00EF4BAD" w:rsidP="00E471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Щерба Татьяна (8 класс)- районный этап  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322FF">
              <w:t xml:space="preserve"> </w:t>
            </w:r>
            <w:r w:rsidRPr="00E652B2">
              <w:rPr>
                <w:rFonts w:ascii="Times New Roman" w:hAnsi="Times New Roman"/>
                <w:sz w:val="24"/>
                <w:szCs w:val="24"/>
              </w:rPr>
              <w:t>на лучшее знание символики Российской Федерации и Брянской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 место,  </w:t>
            </w:r>
            <w:r w:rsidRPr="00A86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86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призер областного конкурса </w:t>
            </w:r>
            <w:r w:rsidRPr="00E652B2">
              <w:rPr>
                <w:rFonts w:ascii="Times New Roman" w:hAnsi="Times New Roman"/>
                <w:sz w:val="24"/>
                <w:szCs w:val="24"/>
              </w:rPr>
              <w:t xml:space="preserve"> на лучшее знание символики Российской Федерации и Брянской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Каменец Л.А.; </w:t>
            </w:r>
          </w:p>
          <w:p w:rsidR="00EF4BAD" w:rsidRPr="00E919CD" w:rsidRDefault="00EF4BAD" w:rsidP="00E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Петровский Антон (5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этап  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t xml:space="preserve"> </w:t>
            </w:r>
            <w:r w:rsidRPr="00E919CD">
              <w:rPr>
                <w:rFonts w:ascii="Times New Roman" w:hAnsi="Times New Roman" w:cs="Times New Roman"/>
                <w:sz w:val="24"/>
                <w:szCs w:val="24"/>
              </w:rPr>
              <w:t>«Звездные дали»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EF4BAD" w:rsidRPr="00FB7FE3" w:rsidRDefault="00EF4BAD" w:rsidP="00E471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место, и сертификат участника областного конкурса;  учитель Каменец Л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4BAD" w:rsidRDefault="00EF4BAD" w:rsidP="00E471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Петровская Полина (2 кл.) - районный  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«Зеленая планета глазами детей»  3 место, учитель Черток Н.Н.; 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Тютюнник Ева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призер  районного  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«Зеленая планета глазами детей», учитель Черток Н.Н.; 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Под  руководством  Лахмоткиной Н.И.   обучающиеся школы  участвовали в конкурсах:</w:t>
            </w:r>
          </w:p>
          <w:p w:rsidR="00EF4BAD" w:rsidRDefault="00EF4BAD" w:rsidP="00E47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919CD">
              <w:rPr>
                <w:rFonts w:ascii="Times New Roman" w:hAnsi="Times New Roman" w:cs="Times New Roman"/>
                <w:sz w:val="24"/>
                <w:szCs w:val="24"/>
              </w:rPr>
              <w:t>«Брянский  край,  навек  любимый!»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1078">
              <w:rPr>
                <w:rFonts w:ascii="Times New Roman" w:hAnsi="Times New Roman"/>
                <w:sz w:val="24"/>
                <w:szCs w:val="24"/>
              </w:rPr>
              <w:t xml:space="preserve"> Дегтерев Вячеслав </w:t>
            </w:r>
            <w:r w:rsidRPr="00E91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38A3">
              <w:rPr>
                <w:rFonts w:ascii="Times New Roman" w:hAnsi="Times New Roman" w:cs="Times New Roman"/>
                <w:sz w:val="24"/>
              </w:rPr>
              <w:t xml:space="preserve"> Титоренко Софья </w:t>
            </w:r>
            <w:r>
              <w:rPr>
                <w:rFonts w:ascii="Times New Roman" w:hAnsi="Times New Roman" w:cs="Times New Roman"/>
                <w:sz w:val="24"/>
              </w:rPr>
              <w:t>, Львова Валерия- 5 класс;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D">
              <w:rPr>
                <w:rFonts w:ascii="Times New Roman" w:hAnsi="Times New Roman" w:cs="Times New Roman"/>
                <w:sz w:val="24"/>
                <w:szCs w:val="24"/>
              </w:rPr>
              <w:t xml:space="preserve"> « Волшебство  детских  рук»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Львова Екатерина (8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).;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19CD">
              <w:rPr>
                <w:rFonts w:ascii="Times New Roman" w:hAnsi="Times New Roman" w:cs="Times New Roman"/>
                <w:sz w:val="24"/>
                <w:szCs w:val="24"/>
              </w:rPr>
              <w:t xml:space="preserve"> «Привычка. Характер. Судьба»-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Львова Екатерина, </w:t>
            </w:r>
            <w:r>
              <w:rPr>
                <w:rFonts w:ascii="Times New Roman" w:hAnsi="Times New Roman" w:cs="Times New Roman"/>
                <w:sz w:val="24"/>
              </w:rPr>
              <w:t xml:space="preserve"> Васечко Денис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Участвовали в конкурсе « Зеленая планета глазами детей» : Дегтерев В. (5 кл), Сидорченко К. (3 кл), Таперо С. (3 кл.), Тютюнник  Алиса(3 кл) – учитель Васечко Е.И.;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Торбик Екатерина (4 кл)  учитель Черток Н.Н.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В 2016-2017 учебном году многие ребята участвовали  в заочных  предметных  конкурсах и олимпиадах:  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 w:rsidRPr="00FB3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1)  Заочная  олимпиада  по  светской  этике»   школьный  тур  (4-5</w:t>
            </w:r>
            <w:r w:rsidRPr="00FB35F7">
              <w:rPr>
                <w:rFonts w:ascii="Times New Roman" w:hAnsi="Times New Roman"/>
                <w:sz w:val="24"/>
                <w:szCs w:val="24"/>
                <w:u w:val="single"/>
              </w:rPr>
              <w:t>класс)</w:t>
            </w:r>
            <w:r>
              <w:rPr>
                <w:rFonts w:ascii="Times New Roman" w:hAnsi="Times New Roman"/>
                <w:sz w:val="24"/>
                <w:szCs w:val="24"/>
              </w:rPr>
              <w:t>: (учитель начальных классов Черток Н.Н.)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Захаров Денис (4 кл) – диплом </w:t>
            </w:r>
            <w:r w:rsidRPr="001A4F9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степени,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Торбик Екатерина (4 кл) –  диплом 2</w:t>
            </w:r>
            <w:r w:rsidRPr="001A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степени,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Тютюнник Ева (4 кл) -  диплом </w:t>
            </w:r>
            <w:r w:rsidRPr="001A4F9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степени,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Дегтерев Вячеслав (5 кл) –  диплом </w:t>
            </w:r>
            <w:r w:rsidRPr="001A4F9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степени,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Львова Валерия (5 кл) –  диплом  2</w:t>
            </w:r>
            <w:r w:rsidRPr="001A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степени,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Петровский Антон (5 кл) –  диплом </w:t>
            </w:r>
            <w:r w:rsidRPr="001A4F9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степени,</w:t>
            </w:r>
          </w:p>
          <w:p w:rsidR="00EF4BAD" w:rsidRDefault="00EF4BAD" w:rsidP="00E471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610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Заочный  Всероссийский  метапредметный  конкурс  «Размышляй-ка»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(</w:t>
            </w: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Черток Н.Н.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):</w:t>
            </w:r>
          </w:p>
          <w:p w:rsidR="00EF4BAD" w:rsidRPr="00EA38A3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38A3">
              <w:rPr>
                <w:rFonts w:ascii="Times New Roman" w:hAnsi="Times New Roman"/>
                <w:sz w:val="24"/>
                <w:szCs w:val="24"/>
              </w:rPr>
              <w:t>Захаров Денис (4 кл) – диплом 2  степени,</w:t>
            </w:r>
          </w:p>
          <w:p w:rsidR="00EF4BAD" w:rsidRPr="00EA38A3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 w:rsidRPr="00EA38A3">
              <w:rPr>
                <w:rFonts w:ascii="Times New Roman" w:hAnsi="Times New Roman"/>
                <w:sz w:val="24"/>
                <w:szCs w:val="24"/>
              </w:rPr>
              <w:t>- Торбик Екатерина (4 кл) – диплом 1  степени,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 w:rsidRPr="00EA38A3">
              <w:rPr>
                <w:rFonts w:ascii="Times New Roman" w:hAnsi="Times New Roman"/>
                <w:sz w:val="24"/>
                <w:szCs w:val="24"/>
              </w:rPr>
              <w:t>- Тютюнник Ева (4 кл) -  Похвальная грамота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BAD" w:rsidRDefault="00EF4BAD" w:rsidP="00E4712B">
            <w:pPr>
              <w:rPr>
                <w:rFonts w:ascii="Times New Roman" w:hAnsi="Times New Roman" w:cs="Times New Roman"/>
                <w:sz w:val="24"/>
              </w:rPr>
            </w:pPr>
            <w:r w:rsidRPr="00EA38A3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EA38A3">
              <w:rPr>
                <w:rFonts w:ascii="Times New Roman" w:hAnsi="Times New Roman" w:cs="Times New Roman"/>
                <w:b/>
                <w:sz w:val="24"/>
                <w:u w:val="single"/>
              </w:rPr>
              <w:t>Всероссийский математический конкурс  «Потомки Пифагора».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EA38A3">
              <w:rPr>
                <w:rFonts w:ascii="Times New Roman" w:hAnsi="Times New Roman" w:cs="Times New Roman"/>
                <w:sz w:val="24"/>
              </w:rPr>
              <w:t>(учитель математики Каменец Л.А)</w:t>
            </w:r>
          </w:p>
          <w:p w:rsidR="00EF4BAD" w:rsidRPr="00EA38A3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Васечко Денис (8 кл.) - </w:t>
            </w:r>
            <w:r w:rsidRPr="00EA38A3">
              <w:rPr>
                <w:rFonts w:ascii="Times New Roman" w:hAnsi="Times New Roman"/>
                <w:sz w:val="24"/>
                <w:szCs w:val="24"/>
              </w:rPr>
              <w:t>диплом 2  степени,</w:t>
            </w:r>
          </w:p>
          <w:p w:rsidR="00EF4BAD" w:rsidRPr="00EA38A3" w:rsidRDefault="00EF4BAD" w:rsidP="00E47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Науменко Екатерина (8 кл.) - </w:t>
            </w:r>
            <w:r w:rsidRPr="00EA38A3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BAD" w:rsidRPr="00EA38A3" w:rsidRDefault="00EF4BAD" w:rsidP="00E4712B">
            <w:pPr>
              <w:rPr>
                <w:rFonts w:ascii="Times New Roman" w:hAnsi="Times New Roman" w:cs="Times New Roman"/>
                <w:sz w:val="24"/>
              </w:rPr>
            </w:pPr>
            <w:r w:rsidRPr="00EA38A3">
              <w:rPr>
                <w:rFonts w:ascii="Times New Roman" w:hAnsi="Times New Roman" w:cs="Times New Roman"/>
                <w:b/>
                <w:sz w:val="24"/>
              </w:rPr>
              <w:t xml:space="preserve">4) </w:t>
            </w:r>
            <w:r w:rsidRPr="00EA38A3">
              <w:rPr>
                <w:rFonts w:ascii="Times New Roman" w:hAnsi="Times New Roman" w:cs="Times New Roman"/>
                <w:b/>
                <w:sz w:val="24"/>
                <w:u w:val="single"/>
              </w:rPr>
              <w:t>Всероссийская математическая олимпиада «Волшебный сундучок»,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EA38A3">
              <w:rPr>
                <w:rFonts w:ascii="Times New Roman" w:hAnsi="Times New Roman" w:cs="Times New Roman"/>
                <w:sz w:val="24"/>
              </w:rPr>
              <w:t>(учитель математики Каменец Л.А)</w:t>
            </w:r>
          </w:p>
          <w:p w:rsidR="00EF4BAD" w:rsidRPr="00EA38A3" w:rsidRDefault="00EF4BAD" w:rsidP="00E47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Васечко Денис (8 кл.) - </w:t>
            </w:r>
            <w:r w:rsidRPr="00EA38A3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BAD" w:rsidRPr="00EA38A3" w:rsidRDefault="00EF4BAD" w:rsidP="00E4712B">
            <w:pPr>
              <w:rPr>
                <w:rFonts w:ascii="Times New Roman" w:hAnsi="Times New Roman" w:cs="Times New Roman"/>
                <w:sz w:val="24"/>
              </w:rPr>
            </w:pPr>
            <w:r w:rsidRPr="00EA38A3">
              <w:rPr>
                <w:rFonts w:ascii="Times New Roman" w:hAnsi="Times New Roman" w:cs="Times New Roman"/>
                <w:sz w:val="24"/>
              </w:rPr>
              <w:t>- Титоренко Софья (5 кл)</w:t>
            </w:r>
            <w:r>
              <w:rPr>
                <w:rFonts w:ascii="Times New Roman" w:hAnsi="Times New Roman" w:cs="Times New Roman"/>
                <w:sz w:val="24"/>
              </w:rPr>
              <w:t xml:space="preserve"> – сертификат участника</w:t>
            </w:r>
          </w:p>
          <w:p w:rsidR="00EF4BAD" w:rsidRPr="00EA38A3" w:rsidRDefault="00EF4BAD" w:rsidP="00E4712B">
            <w:pPr>
              <w:rPr>
                <w:rFonts w:ascii="Times New Roman" w:hAnsi="Times New Roman" w:cs="Times New Roman"/>
                <w:sz w:val="24"/>
              </w:rPr>
            </w:pPr>
            <w:r w:rsidRPr="00EA38A3">
              <w:rPr>
                <w:rFonts w:ascii="Times New Roman" w:hAnsi="Times New Roman" w:cs="Times New Roman"/>
                <w:b/>
                <w:sz w:val="24"/>
              </w:rPr>
              <w:t xml:space="preserve">5)  </w:t>
            </w:r>
            <w:r w:rsidRPr="00EA38A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Международная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математическая </w:t>
            </w:r>
            <w:r w:rsidRPr="00EA38A3">
              <w:rPr>
                <w:rFonts w:ascii="Times New Roman" w:hAnsi="Times New Roman" w:cs="Times New Roman"/>
                <w:b/>
                <w:sz w:val="24"/>
                <w:u w:val="single"/>
              </w:rPr>
              <w:t>олимпиада «Весна 2017» проекта «Инфоурок»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EA38A3">
              <w:rPr>
                <w:rFonts w:ascii="Times New Roman" w:hAnsi="Times New Roman" w:cs="Times New Roman"/>
                <w:sz w:val="24"/>
              </w:rPr>
              <w:t>(учитель математики Каменец Л.А)</w:t>
            </w:r>
          </w:p>
          <w:p w:rsidR="00EF4BAD" w:rsidRPr="00792053" w:rsidRDefault="00EF4BAD" w:rsidP="00E47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Васечко Денис (8 кл.) - сертификат участника,</w:t>
            </w:r>
          </w:p>
          <w:p w:rsidR="00EF4BAD" w:rsidRPr="00EA38A3" w:rsidRDefault="00EF4BAD" w:rsidP="00E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Науменко Екатерина (8 кл.) – диплом, 3 место;</w:t>
            </w:r>
          </w:p>
          <w:p w:rsidR="00EF4BAD" w:rsidRPr="00792053" w:rsidRDefault="00EF4BAD" w:rsidP="00E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A3">
              <w:rPr>
                <w:rFonts w:ascii="Times New Roman" w:hAnsi="Times New Roman" w:cs="Times New Roman"/>
                <w:sz w:val="24"/>
              </w:rPr>
              <w:t>- Титоренко Софья (5 кл)</w:t>
            </w:r>
            <w:r>
              <w:rPr>
                <w:rFonts w:ascii="Times New Roman" w:hAnsi="Times New Roman" w:cs="Times New Roman"/>
                <w:sz w:val="24"/>
              </w:rPr>
              <w:t xml:space="preserve"> - диплом, 3 место;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Проводились</w:t>
            </w:r>
            <w:r w:rsidRPr="00A70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школьные  мероприятия, способствующие 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тию творческих 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 xml:space="preserve"> способност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ей:  конкурс рисунков по пожарной безопасности, по ПДД,  классы готовили открытки для поздравления ветеранов, активно участвовали в художественной самодеятельности, развивая  </w:t>
            </w:r>
            <w:r w:rsidRPr="00FB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творческие способности. </w:t>
            </w:r>
          </w:p>
          <w:p w:rsidR="00EF4BAD" w:rsidRDefault="00EF4BAD" w:rsidP="00E4712B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86" w:type="dxa"/>
          </w:tcPr>
          <w:p w:rsidR="00EF4BAD" w:rsidRDefault="00EF4BAD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9" w:rsidRPr="00E4712B" w:rsidRDefault="006B6BD9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учащихся по участию в заочных дистанционных конкурсах</w:t>
            </w:r>
          </w:p>
        </w:tc>
        <w:tc>
          <w:tcPr>
            <w:tcW w:w="2732" w:type="dxa"/>
          </w:tcPr>
          <w:p w:rsidR="00EF4BAD" w:rsidRDefault="00EF4BAD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AD" w:rsidTr="00E4712B">
        <w:trPr>
          <w:trHeight w:val="287"/>
        </w:trPr>
        <w:tc>
          <w:tcPr>
            <w:tcW w:w="8755" w:type="dxa"/>
          </w:tcPr>
          <w:p w:rsidR="00EF4BAD" w:rsidRPr="00721C76" w:rsidRDefault="00EF4BAD" w:rsidP="00E4712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21C7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5. Программа «Выбор»</w:t>
            </w:r>
          </w:p>
          <w:p w:rsidR="00EF4BAD" w:rsidRDefault="00EF4BAD" w:rsidP="00E471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 w:rsidRPr="003858C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предпрофильного обучения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5289A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25289A">
              <w:rPr>
                <w:rFonts w:ascii="Times New Roman" w:hAnsi="Times New Roman" w:cs="Times New Roman"/>
                <w:sz w:val="24"/>
                <w:szCs w:val="24"/>
              </w:rPr>
              <w:t xml:space="preserve">Работа  по  профессиональной  ориентации  в  школе  проводится  </w:t>
            </w:r>
            <w:r w:rsidRPr="0025289A">
              <w:rPr>
                <w:rFonts w:ascii="Times New Roman" w:hAnsi="Times New Roman" w:cs="Times New Roman"/>
                <w:sz w:val="24"/>
              </w:rPr>
              <w:t xml:space="preserve">в 7 и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25289A">
              <w:rPr>
                <w:rFonts w:ascii="Times New Roman" w:hAnsi="Times New Roman" w:cs="Times New Roman"/>
                <w:sz w:val="24"/>
              </w:rPr>
              <w:t xml:space="preserve"> классах</w:t>
            </w:r>
            <w:r w:rsidRPr="0025289A">
              <w:rPr>
                <w:rFonts w:ascii="Times New Roman" w:hAnsi="Times New Roman" w:cs="Times New Roman"/>
                <w:sz w:val="24"/>
                <w:szCs w:val="24"/>
              </w:rPr>
              <w:t xml:space="preserve"> в 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 планом  работы,  в  который  включаются  следующие  разделы:  работа  с  обучающимися,  работа  с  педагогами,  психолого-педагогический  всеобуч  родителей,  а  также  в  ходе  акции  «Выбор»  тематических  периодов. Во  внеурочной  деятельности  используются  беседы,  игры,  викторины,  анкетирование.  Школьники   знакомятся  с  различными  профессиями,  потребностями  в  кадрах,  путями  получения  профессии,  особенностями  трудоустройства.  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Работа  на  пришкольном  участке,  занятия  в  кружках  способствуют   формированию  устойчивых  профессиональных   интересов  и  склонностей.</w:t>
            </w:r>
          </w:p>
          <w:p w:rsidR="00EF4BAD" w:rsidRPr="00CF3926" w:rsidRDefault="00EF4BAD" w:rsidP="00E4712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Большое  значение  и  влияние  на  профессиональный  выбор  своих  детей  оказывают  родители,  поэтому  данные  вопросы  рассматриваются  в ходе  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психолого-педагогического  всеобуча  и родительских  собраний  «Мы выбираем дорогу в самостоятельную жизнь», «Труд по интересам», «Мои домашние обязанности ».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F3926">
              <w:rPr>
                <w:rFonts w:ascii="Times New Roman" w:hAnsi="Times New Roman" w:cs="Times New Roman"/>
                <w:sz w:val="24"/>
              </w:rPr>
              <w:t>Был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3926">
              <w:rPr>
                <w:rFonts w:ascii="Times New Roman" w:hAnsi="Times New Roman" w:cs="Times New Roman"/>
                <w:sz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</w:rPr>
              <w:t xml:space="preserve"> конкурс рисунков «Моя будущая профессия».      </w:t>
            </w:r>
            <w:r>
              <w:rPr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 школьников  с  профессиями  на  материалах  художественной  и  научно-популярной  литературы  осуществляла  ответственная за школьную  библиотеку   Лахмоткина Н.И. и библиотекарь СДК Терещенко Т.Н.   Ею  организована  книжная  выставка  «В  мире  профессий».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Стенд  по  профориентации  помогает  будущему  выпускнику  получить  сведения  об  учебных  заведениях  района и  области.</w:t>
            </w:r>
          </w:p>
          <w:p w:rsidR="00EF4BAD" w:rsidRDefault="00EF4BAD" w:rsidP="00E471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86" w:type="dxa"/>
          </w:tcPr>
          <w:p w:rsidR="00EF4BAD" w:rsidRPr="00E4712B" w:rsidRDefault="00EF4BAD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EF4BAD" w:rsidRDefault="00EF4BAD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AD" w:rsidTr="00E4712B">
        <w:trPr>
          <w:trHeight w:val="287"/>
        </w:trPr>
        <w:tc>
          <w:tcPr>
            <w:tcW w:w="8755" w:type="dxa"/>
          </w:tcPr>
          <w:p w:rsidR="00EF4BAD" w:rsidRDefault="00EF4BAD" w:rsidP="00E4712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21C7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6. Развитие учительского потенциала</w:t>
            </w:r>
          </w:p>
          <w:p w:rsidR="00EF4BAD" w:rsidRDefault="00EF4BAD" w:rsidP="00E4712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F4BAD" w:rsidRDefault="00EF4BAD" w:rsidP="00E4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EC79F0">
              <w:rPr>
                <w:rFonts w:ascii="Times New Roman" w:hAnsi="Times New Roman"/>
                <w:sz w:val="24"/>
                <w:szCs w:val="24"/>
              </w:rPr>
              <w:t xml:space="preserve">Преподавание в школе осуществляют </w:t>
            </w:r>
            <w:r w:rsidRPr="00EC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учителей, из них   мужчин</w:t>
            </w:r>
            <w:r w:rsidRPr="00CD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 </w:t>
            </w:r>
            <w:r w:rsidRPr="00EC79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C79F0">
              <w:rPr>
                <w:rFonts w:ascii="Times New Roman" w:eastAsia="Times New Roman" w:hAnsi="Times New Roman" w:cs="Times New Roman"/>
                <w:sz w:val="24"/>
                <w:szCs w:val="24"/>
              </w:rPr>
              <w:t>%),  совместитель</w:t>
            </w:r>
            <w:r w:rsidRPr="00CD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EC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C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%).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C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– предметников имеют</w:t>
            </w:r>
            <w:r w:rsidRPr="00EC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 образование и</w:t>
            </w:r>
          </w:p>
          <w:p w:rsidR="00EF4BAD" w:rsidRDefault="00EF4BAD" w:rsidP="00E47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C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C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среднее специальное образование.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C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имеют высшую квалификационную категорию по специальности учитель.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C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– предметников - 1 квалификационную категорию,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C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C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–соответствие занимаемой должности.  </w:t>
            </w:r>
          </w:p>
          <w:p w:rsidR="00A44BD8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 w:rsidRPr="00A4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 2016-2017 учебном году </w:t>
            </w:r>
            <w:r w:rsidR="00BD14F9" w:rsidRPr="00A4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BD8">
              <w:rPr>
                <w:rFonts w:ascii="Times New Roman" w:hAnsi="Times New Roman"/>
                <w:sz w:val="24"/>
                <w:szCs w:val="24"/>
              </w:rPr>
              <w:t>прошли курсы повышения квалификации</w:t>
            </w:r>
            <w:r w:rsidR="00BD14F9" w:rsidRPr="00A44B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44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4BD8" w:rsidRDefault="00A44BD8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BD14F9" w:rsidRPr="00A44BD8">
              <w:rPr>
                <w:rFonts w:ascii="Times New Roman" w:hAnsi="Times New Roman"/>
                <w:sz w:val="24"/>
                <w:szCs w:val="24"/>
              </w:rPr>
              <w:t xml:space="preserve"> Жигай В.П. – «Управление процессами внедрения ФГОС в образовательной  организации»,  </w:t>
            </w:r>
          </w:p>
          <w:p w:rsidR="00A44BD8" w:rsidRDefault="00A44BD8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w:r w:rsidR="00BD14F9" w:rsidRPr="00A44BD8">
              <w:rPr>
                <w:rFonts w:ascii="Times New Roman" w:hAnsi="Times New Roman"/>
                <w:sz w:val="24"/>
                <w:szCs w:val="24"/>
              </w:rPr>
              <w:t xml:space="preserve">Лахмоткина Н.И. – «Совершенствование  профессиональной компетенции учителя русского языка и литературы в </w:t>
            </w:r>
            <w:r w:rsidRPr="00A44BD8">
              <w:rPr>
                <w:rFonts w:ascii="Times New Roman" w:hAnsi="Times New Roman"/>
                <w:sz w:val="24"/>
                <w:szCs w:val="24"/>
              </w:rPr>
              <w:t xml:space="preserve"> условиях внедрения  и реализации ФГОС основного общего образования</w:t>
            </w:r>
            <w:r w:rsidR="00BD14F9" w:rsidRPr="00A44BD8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  <w:p w:rsidR="00EF4BAD" w:rsidRPr="00A44BD8" w:rsidRDefault="00A44BD8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BD14F9" w:rsidRPr="00A44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BAD" w:rsidRPr="00A44BD8">
              <w:rPr>
                <w:rFonts w:ascii="Times New Roman" w:hAnsi="Times New Roman"/>
                <w:sz w:val="24"/>
                <w:szCs w:val="24"/>
              </w:rPr>
              <w:t xml:space="preserve">Каменец Л.А. – дистанционные курсы </w:t>
            </w:r>
            <w:r w:rsidR="006B6BD9">
              <w:rPr>
                <w:rFonts w:ascii="Times New Roman" w:hAnsi="Times New Roman"/>
                <w:sz w:val="24"/>
                <w:szCs w:val="24"/>
              </w:rPr>
              <w:t>«Учитель математики. Преподавание предмета « Математика» в условиях реализации ФГОС"</w:t>
            </w:r>
            <w:r w:rsidR="00EF4BAD" w:rsidRPr="00A44BD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E376AE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356F2">
              <w:rPr>
                <w:rFonts w:ascii="Times New Roman" w:hAnsi="Times New Roman"/>
                <w:sz w:val="24"/>
                <w:szCs w:val="24"/>
              </w:rPr>
              <w:t>Работа по повышению качества преподавания осуществлялась путём анализа результатов районных показателей, анализа диагностик, комплексных 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ВПР</w:t>
            </w:r>
            <w:r w:rsidRPr="002356F2">
              <w:rPr>
                <w:rFonts w:ascii="Times New Roman" w:hAnsi="Times New Roman"/>
                <w:sz w:val="24"/>
                <w:szCs w:val="24"/>
              </w:rPr>
              <w:t xml:space="preserve"> результатов вводных, промежуточных, итоговых срезов,  ознакомления и изучения теоретических вопросов, посещения и анализа уроков </w:t>
            </w:r>
          </w:p>
          <w:p w:rsidR="00EF4BAD" w:rsidRDefault="00EF4BAD" w:rsidP="00E4712B">
            <w:pPr>
              <w:rPr>
                <w:rFonts w:ascii="Times New Roman" w:hAnsi="Times New Roman"/>
                <w:sz w:val="24"/>
                <w:szCs w:val="24"/>
              </w:rPr>
            </w:pPr>
            <w:r w:rsidRPr="002356F2">
              <w:rPr>
                <w:rFonts w:ascii="Times New Roman" w:hAnsi="Times New Roman"/>
                <w:sz w:val="24"/>
                <w:szCs w:val="24"/>
              </w:rPr>
              <w:t xml:space="preserve">коллег, обмена информацией предметных журналов, работы районных секций.  Учителя-предметники работали над темой по самообразованию «Внедрение  ФГОС  второго  поколения в образовательный процесс  </w:t>
            </w:r>
            <w:r>
              <w:rPr>
                <w:rFonts w:ascii="Times New Roman" w:hAnsi="Times New Roman"/>
                <w:sz w:val="24"/>
                <w:szCs w:val="24"/>
              </w:rPr>
              <w:t>НОО и</w:t>
            </w:r>
            <w:r w:rsidRPr="002356F2">
              <w:rPr>
                <w:rFonts w:ascii="Times New Roman" w:hAnsi="Times New Roman"/>
                <w:sz w:val="24"/>
                <w:szCs w:val="24"/>
              </w:rPr>
              <w:t xml:space="preserve"> ООО.         СДП  в обучении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воспитании обучающихся</w:t>
            </w:r>
            <w:r w:rsidRPr="002356F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BAD" w:rsidRPr="00E13D4E" w:rsidRDefault="00EF4BAD" w:rsidP="00E4712B">
            <w:pPr>
              <w:pStyle w:val="aa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2356F2">
              <w:rPr>
                <w:rFonts w:ascii="Times New Roman" w:hAnsi="Times New Roman"/>
                <w:b w:val="0"/>
                <w:sz w:val="24"/>
                <w:szCs w:val="24"/>
              </w:rPr>
              <w:t xml:space="preserve"> результатах работы докладывали на педагогических советах, заседаниях М/О.</w:t>
            </w:r>
          </w:p>
          <w:p w:rsidR="00EF4BAD" w:rsidRDefault="00EF4BAD" w:rsidP="00E4712B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09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Pr="00EC79F0">
              <w:rPr>
                <w:rFonts w:ascii="Times New Roman" w:hAnsi="Times New Roman"/>
                <w:sz w:val="24"/>
                <w:szCs w:val="24"/>
              </w:rPr>
              <w:t>5</w:t>
            </w:r>
            <w:r w:rsidRPr="0094020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Pr="00EC79F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40209">
              <w:rPr>
                <w:rFonts w:ascii="Times New Roman" w:hAnsi="Times New Roman"/>
                <w:sz w:val="24"/>
                <w:szCs w:val="24"/>
              </w:rPr>
              <w:t xml:space="preserve"> коллективного посещения: </w:t>
            </w:r>
          </w:p>
          <w:p w:rsidR="00A44BD8" w:rsidRDefault="00A44BD8" w:rsidP="00E4712B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12B" w:rsidRDefault="00E4712B" w:rsidP="00E4712B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BAD" w:rsidRDefault="00EF4BAD" w:rsidP="00E4712B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BAD" w:rsidRPr="00940209" w:rsidRDefault="00EF4BAD" w:rsidP="00E47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12B" w:rsidRDefault="00E4712B" w:rsidP="00E47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12B" w:rsidRDefault="00E4712B" w:rsidP="00E47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12B" w:rsidRDefault="00E4712B" w:rsidP="00E47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12B" w:rsidRDefault="00E4712B" w:rsidP="00E47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12B" w:rsidRDefault="00E4712B" w:rsidP="00E47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12B" w:rsidRDefault="00E4712B" w:rsidP="00E47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12B" w:rsidRDefault="00E4712B" w:rsidP="00E47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12B" w:rsidRDefault="00E4712B" w:rsidP="00E47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12B" w:rsidRDefault="00E4712B" w:rsidP="00E47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12B" w:rsidRDefault="00E4712B" w:rsidP="00E47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4BD8" w:rsidRDefault="00A44BD8" w:rsidP="00E47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4BD8" w:rsidRDefault="00A44BD8" w:rsidP="00E47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XSpec="center" w:tblpY="394"/>
              <w:tblOverlap w:val="never"/>
              <w:tblW w:w="79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44"/>
              <w:gridCol w:w="2005"/>
              <w:gridCol w:w="2915"/>
              <w:gridCol w:w="1157"/>
            </w:tblGrid>
            <w:tr w:rsidR="00557423" w:rsidRPr="00090424" w:rsidTr="00D40974">
              <w:trPr>
                <w:trHeight w:val="134"/>
              </w:trPr>
              <w:tc>
                <w:tcPr>
                  <w:tcW w:w="1844" w:type="dxa"/>
                </w:tcPr>
                <w:p w:rsidR="00557423" w:rsidRPr="00090424" w:rsidRDefault="00557423" w:rsidP="005574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0424">
                    <w:rPr>
                      <w:rFonts w:ascii="Times New Roman" w:hAnsi="Times New Roman"/>
                    </w:rPr>
                    <w:t>ФИО</w:t>
                  </w:r>
                </w:p>
                <w:p w:rsidR="00557423" w:rsidRPr="00090424" w:rsidRDefault="00557423" w:rsidP="005574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0424">
                    <w:rPr>
                      <w:rFonts w:ascii="Times New Roman" w:hAnsi="Times New Roman"/>
                    </w:rPr>
                    <w:t>учителя</w:t>
                  </w:r>
                </w:p>
              </w:tc>
              <w:tc>
                <w:tcPr>
                  <w:tcW w:w="2005" w:type="dxa"/>
                </w:tcPr>
                <w:p w:rsidR="00557423" w:rsidRPr="00090424" w:rsidRDefault="00557423" w:rsidP="005574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0424">
                    <w:rPr>
                      <w:rFonts w:ascii="Times New Roman" w:hAnsi="Times New Roman"/>
                    </w:rPr>
                    <w:t>Предмет,</w:t>
                  </w:r>
                </w:p>
                <w:p w:rsidR="00557423" w:rsidRPr="00090424" w:rsidRDefault="00557423" w:rsidP="005574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0424">
                    <w:rPr>
                      <w:rFonts w:ascii="Times New Roman" w:hAnsi="Times New Roman"/>
                    </w:rPr>
                    <w:t>класс</w:t>
                  </w:r>
                </w:p>
              </w:tc>
              <w:tc>
                <w:tcPr>
                  <w:tcW w:w="2915" w:type="dxa"/>
                </w:tcPr>
                <w:p w:rsidR="00557423" w:rsidRPr="00090424" w:rsidRDefault="00557423" w:rsidP="005574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0424">
                    <w:rPr>
                      <w:rFonts w:ascii="Times New Roman" w:hAnsi="Times New Roman"/>
                    </w:rPr>
                    <w:t>Тема урока</w:t>
                  </w:r>
                </w:p>
              </w:tc>
              <w:tc>
                <w:tcPr>
                  <w:tcW w:w="1157" w:type="dxa"/>
                </w:tcPr>
                <w:p w:rsidR="00557423" w:rsidRPr="00090424" w:rsidRDefault="00557423" w:rsidP="005574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0424">
                    <w:rPr>
                      <w:rFonts w:ascii="Times New Roman" w:hAnsi="Times New Roman"/>
                    </w:rPr>
                    <w:t>Цель посеще-ния</w:t>
                  </w:r>
                </w:p>
              </w:tc>
            </w:tr>
            <w:tr w:rsidR="00557423" w:rsidRPr="00090424" w:rsidTr="00D40974">
              <w:trPr>
                <w:trHeight w:val="574"/>
              </w:trPr>
              <w:tc>
                <w:tcPr>
                  <w:tcW w:w="1844" w:type="dxa"/>
                </w:tcPr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Удалец В.В.</w:t>
                  </w:r>
                </w:p>
              </w:tc>
              <w:tc>
                <w:tcPr>
                  <w:tcW w:w="2005" w:type="dxa"/>
                </w:tcPr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Немецкий язык</w:t>
                  </w:r>
                </w:p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9042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Pr="00090424">
                    <w:rPr>
                      <w:rFonts w:ascii="Times New Roman" w:hAnsi="Times New Roman"/>
                    </w:rPr>
                    <w:t xml:space="preserve"> класс  </w:t>
                  </w:r>
                </w:p>
              </w:tc>
              <w:tc>
                <w:tcPr>
                  <w:tcW w:w="2915" w:type="dxa"/>
                </w:tcPr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90424"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к поездке в Германию</w:t>
                  </w:r>
                  <w:r w:rsidRPr="00090424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157" w:type="dxa"/>
                  <w:vMerge w:val="restart"/>
                  <w:textDirection w:val="btLr"/>
                </w:tcPr>
                <w:p w:rsidR="00557423" w:rsidRPr="00090424" w:rsidRDefault="00557423" w:rsidP="0055742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090424">
                    <w:rPr>
                      <w:rFonts w:ascii="Times New Roman" w:hAnsi="Times New Roman"/>
                    </w:rPr>
                    <w:t>СДП в обучении,</w:t>
                  </w:r>
                </w:p>
                <w:p w:rsidR="00557423" w:rsidRPr="00090424" w:rsidRDefault="00557423" w:rsidP="0055742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090424">
                    <w:rPr>
                      <w:rFonts w:ascii="Times New Roman" w:hAnsi="Times New Roman"/>
                    </w:rPr>
                    <w:t>Использование ИКТ</w:t>
                  </w:r>
                </w:p>
              </w:tc>
            </w:tr>
            <w:tr w:rsidR="00557423" w:rsidRPr="00090424" w:rsidTr="00D40974">
              <w:trPr>
                <w:trHeight w:val="134"/>
              </w:trPr>
              <w:tc>
                <w:tcPr>
                  <w:tcW w:w="1844" w:type="dxa"/>
                </w:tcPr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Линок Л.Н. </w:t>
                  </w:r>
                </w:p>
              </w:tc>
              <w:tc>
                <w:tcPr>
                  <w:tcW w:w="2005" w:type="dxa"/>
                </w:tcPr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Биология</w:t>
                  </w:r>
                  <w:r w:rsidRPr="00090424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9042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Pr="00090424">
                    <w:rPr>
                      <w:rFonts w:ascii="Times New Roman" w:hAnsi="Times New Roman"/>
                    </w:rPr>
                    <w:t xml:space="preserve"> класс</w:t>
                  </w:r>
                </w:p>
              </w:tc>
              <w:tc>
                <w:tcPr>
                  <w:tcW w:w="2915" w:type="dxa"/>
                </w:tcPr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90424"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Витамины</w:t>
                  </w:r>
                  <w:r w:rsidRPr="00090424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157" w:type="dxa"/>
                  <w:vMerge/>
                </w:tcPr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57423" w:rsidRPr="00090424" w:rsidTr="00D40974">
              <w:trPr>
                <w:trHeight w:val="134"/>
              </w:trPr>
              <w:tc>
                <w:tcPr>
                  <w:tcW w:w="1844" w:type="dxa"/>
                </w:tcPr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Черток Н.Н.</w:t>
                  </w:r>
                  <w:r w:rsidRPr="00090424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05" w:type="dxa"/>
                </w:tcPr>
                <w:p w:rsidR="00557423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ОРКСМ</w:t>
                  </w:r>
                </w:p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4 класс</w:t>
                  </w:r>
                </w:p>
              </w:tc>
              <w:tc>
                <w:tcPr>
                  <w:tcW w:w="2915" w:type="dxa"/>
                </w:tcPr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«Альтруизм и эгоизм»</w:t>
                  </w:r>
                </w:p>
              </w:tc>
              <w:tc>
                <w:tcPr>
                  <w:tcW w:w="1157" w:type="dxa"/>
                  <w:vMerge/>
                </w:tcPr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57423" w:rsidRPr="00090424" w:rsidTr="00D40974">
              <w:trPr>
                <w:trHeight w:val="139"/>
              </w:trPr>
              <w:tc>
                <w:tcPr>
                  <w:tcW w:w="1844" w:type="dxa"/>
                </w:tcPr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Васечко Е.И.</w:t>
                  </w:r>
                </w:p>
              </w:tc>
              <w:tc>
                <w:tcPr>
                  <w:tcW w:w="2005" w:type="dxa"/>
                </w:tcPr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Математика</w:t>
                  </w:r>
                </w:p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090424">
                    <w:rPr>
                      <w:rFonts w:ascii="Times New Roman" w:hAnsi="Times New Roman"/>
                    </w:rPr>
                    <w:t xml:space="preserve">  класс</w:t>
                  </w:r>
                </w:p>
              </w:tc>
              <w:tc>
                <w:tcPr>
                  <w:tcW w:w="2915" w:type="dxa"/>
                </w:tcPr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90424"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</w:rPr>
                    <w:t>Доли. Образование и сравнение дробей</w:t>
                  </w:r>
                  <w:r w:rsidRPr="00090424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157" w:type="dxa"/>
                  <w:vMerge/>
                </w:tcPr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57423" w:rsidRPr="00090424" w:rsidTr="00D40974">
              <w:trPr>
                <w:trHeight w:val="79"/>
              </w:trPr>
              <w:tc>
                <w:tcPr>
                  <w:tcW w:w="1844" w:type="dxa"/>
                </w:tcPr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Лахмоткина Н.И.</w:t>
                  </w:r>
                  <w:r w:rsidRPr="00090424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005" w:type="dxa"/>
                </w:tcPr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Русский язык</w:t>
                  </w:r>
                </w:p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9042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090424">
                    <w:rPr>
                      <w:rFonts w:ascii="Times New Roman" w:hAnsi="Times New Roman"/>
                    </w:rPr>
                    <w:t xml:space="preserve"> класс</w:t>
                  </w:r>
                </w:p>
              </w:tc>
              <w:tc>
                <w:tcPr>
                  <w:tcW w:w="2915" w:type="dxa"/>
                </w:tcPr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90424"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</w:rPr>
                    <w:t>Суффиксы</w:t>
                  </w:r>
                  <w:r w:rsidRPr="00090424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157" w:type="dxa"/>
                  <w:vMerge/>
                </w:tcPr>
                <w:p w:rsidR="00557423" w:rsidRPr="00090424" w:rsidRDefault="00557423" w:rsidP="00557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4712B" w:rsidRDefault="00557423" w:rsidP="00E47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="00E4712B" w:rsidRPr="00940209">
              <w:rPr>
                <w:rFonts w:ascii="Times New Roman" w:hAnsi="Times New Roman"/>
                <w:sz w:val="24"/>
                <w:szCs w:val="24"/>
              </w:rPr>
              <w:t>Учителя совершенствуют свое мастерство, участвуя в конкурсах различных уровней:</w:t>
            </w:r>
          </w:p>
          <w:p w:rsidR="00E4712B" w:rsidRPr="00940209" w:rsidRDefault="00E4712B" w:rsidP="00E47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91"/>
              <w:gridCol w:w="4562"/>
              <w:gridCol w:w="1331"/>
            </w:tblGrid>
            <w:tr w:rsidR="00E4712B" w:rsidRPr="00940209" w:rsidTr="00E4712B">
              <w:trPr>
                <w:trHeight w:val="333"/>
                <w:jc w:val="center"/>
              </w:trPr>
              <w:tc>
                <w:tcPr>
                  <w:tcW w:w="1891" w:type="dxa"/>
                </w:tcPr>
                <w:p w:rsidR="00E4712B" w:rsidRPr="00940209" w:rsidRDefault="00E4712B" w:rsidP="00E726FC">
                  <w:pPr>
                    <w:framePr w:hSpace="180" w:wrap="around" w:vAnchor="page" w:hAnchor="margin" w:y="899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0209">
                    <w:rPr>
                      <w:rFonts w:ascii="Times New Roman" w:hAnsi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4562" w:type="dxa"/>
                </w:tcPr>
                <w:p w:rsidR="00E4712B" w:rsidRPr="00940209" w:rsidRDefault="00E4712B" w:rsidP="00E726FC">
                  <w:pPr>
                    <w:framePr w:hSpace="180" w:wrap="around" w:vAnchor="page" w:hAnchor="margin" w:y="899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0209">
                    <w:rPr>
                      <w:rFonts w:ascii="Times New Roman" w:hAnsi="Times New Roman"/>
                      <w:sz w:val="24"/>
                      <w:szCs w:val="24"/>
                    </w:rPr>
                    <w:t>Конкурс</w:t>
                  </w:r>
                </w:p>
              </w:tc>
              <w:tc>
                <w:tcPr>
                  <w:tcW w:w="1331" w:type="dxa"/>
                </w:tcPr>
                <w:p w:rsidR="00E4712B" w:rsidRPr="00940209" w:rsidRDefault="00E4712B" w:rsidP="00E726FC">
                  <w:pPr>
                    <w:framePr w:hSpace="180" w:wrap="around" w:vAnchor="page" w:hAnchor="margin" w:y="899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Резуль</w:t>
                  </w:r>
                  <w:r w:rsidRPr="00940209">
                    <w:rPr>
                      <w:rFonts w:ascii="Times New Roman" w:hAnsi="Times New Roman"/>
                      <w:sz w:val="24"/>
                      <w:szCs w:val="24"/>
                    </w:rPr>
                    <w:t>тат</w:t>
                  </w:r>
                </w:p>
              </w:tc>
            </w:tr>
            <w:tr w:rsidR="00E4712B" w:rsidRPr="00940209" w:rsidTr="00E4712B">
              <w:trPr>
                <w:trHeight w:val="610"/>
                <w:jc w:val="center"/>
              </w:trPr>
              <w:tc>
                <w:tcPr>
                  <w:tcW w:w="1891" w:type="dxa"/>
                </w:tcPr>
                <w:p w:rsidR="00E4712B" w:rsidRPr="00940209" w:rsidRDefault="00E4712B" w:rsidP="00E726FC">
                  <w:pPr>
                    <w:framePr w:hSpace="180" w:wrap="around" w:vAnchor="page" w:hAnchor="margin" w:y="899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0209">
                    <w:rPr>
                      <w:rFonts w:ascii="Times New Roman" w:hAnsi="Times New Roman"/>
                      <w:sz w:val="24"/>
                      <w:szCs w:val="24"/>
                    </w:rPr>
                    <w:t>Линок Л.Н.</w:t>
                  </w:r>
                </w:p>
              </w:tc>
              <w:tc>
                <w:tcPr>
                  <w:tcW w:w="4562" w:type="dxa"/>
                </w:tcPr>
                <w:p w:rsidR="00E4712B" w:rsidRPr="006E1394" w:rsidRDefault="00E4712B" w:rsidP="00E726FC">
                  <w:pPr>
                    <w:framePr w:hSpace="180" w:wrap="around" w:vAnchor="page" w:hAnchor="margin" w:y="899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1394">
                    <w:rPr>
                      <w:rFonts w:ascii="Times New Roman" w:hAnsi="Times New Roman"/>
                    </w:rPr>
                    <w:t xml:space="preserve">Районный смотр-конкурс УОУ </w:t>
                  </w:r>
                </w:p>
              </w:tc>
              <w:tc>
                <w:tcPr>
                  <w:tcW w:w="1331" w:type="dxa"/>
                </w:tcPr>
                <w:p w:rsidR="00E4712B" w:rsidRPr="00940209" w:rsidRDefault="00E4712B" w:rsidP="00E726FC">
                  <w:pPr>
                    <w:framePr w:hSpace="180" w:wrap="around" w:vAnchor="page" w:hAnchor="margin" w:y="89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940209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место</w:t>
                  </w:r>
                </w:p>
              </w:tc>
            </w:tr>
            <w:tr w:rsidR="00E4712B" w:rsidRPr="00940209" w:rsidTr="00E4712B">
              <w:trPr>
                <w:trHeight w:val="275"/>
                <w:jc w:val="center"/>
              </w:trPr>
              <w:tc>
                <w:tcPr>
                  <w:tcW w:w="1891" w:type="dxa"/>
                </w:tcPr>
                <w:p w:rsidR="00E4712B" w:rsidRPr="00940209" w:rsidRDefault="00E4712B" w:rsidP="00E726FC">
                  <w:pPr>
                    <w:framePr w:hSpace="180" w:wrap="around" w:vAnchor="page" w:hAnchor="margin" w:y="899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0209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Линок Л.Н. </w:t>
                  </w:r>
                </w:p>
              </w:tc>
              <w:tc>
                <w:tcPr>
                  <w:tcW w:w="4562" w:type="dxa"/>
                </w:tcPr>
                <w:p w:rsidR="00E4712B" w:rsidRPr="006E1394" w:rsidRDefault="00E4712B" w:rsidP="00E726FC">
                  <w:pPr>
                    <w:framePr w:hSpace="180" w:wrap="around" w:vAnchor="page" w:hAnchor="margin" w:y="899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1394">
                    <w:rPr>
                      <w:rFonts w:ascii="Times New Roman" w:hAnsi="Times New Roman"/>
                    </w:rPr>
                    <w:t>Районная эколого-биологическая выставка «Юннат - 2016»</w:t>
                  </w:r>
                </w:p>
              </w:tc>
              <w:tc>
                <w:tcPr>
                  <w:tcW w:w="1331" w:type="dxa"/>
                </w:tcPr>
                <w:p w:rsidR="00E4712B" w:rsidRPr="00940209" w:rsidRDefault="00E4712B" w:rsidP="00E726FC">
                  <w:pPr>
                    <w:framePr w:hSpace="180" w:wrap="around" w:vAnchor="page" w:hAnchor="margin" w:y="89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940209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место</w:t>
                  </w:r>
                </w:p>
              </w:tc>
            </w:tr>
            <w:tr w:rsidR="00E4712B" w:rsidRPr="00940209" w:rsidTr="00E4712B">
              <w:trPr>
                <w:trHeight w:val="424"/>
                <w:jc w:val="center"/>
              </w:trPr>
              <w:tc>
                <w:tcPr>
                  <w:tcW w:w="1891" w:type="dxa"/>
                </w:tcPr>
                <w:p w:rsidR="00E4712B" w:rsidRPr="00940209" w:rsidRDefault="00E4712B" w:rsidP="00E726FC">
                  <w:pPr>
                    <w:framePr w:hSpace="180" w:wrap="around" w:vAnchor="page" w:hAnchor="margin" w:y="899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0209">
                    <w:rPr>
                      <w:rFonts w:ascii="Times New Roman" w:hAnsi="Times New Roman"/>
                      <w:sz w:val="24"/>
                      <w:szCs w:val="24"/>
                    </w:rPr>
                    <w:t>Каменец Л.А.</w:t>
                  </w:r>
                </w:p>
              </w:tc>
              <w:tc>
                <w:tcPr>
                  <w:tcW w:w="4562" w:type="dxa"/>
                </w:tcPr>
                <w:p w:rsidR="00E4712B" w:rsidRPr="006E1394" w:rsidRDefault="00E4712B" w:rsidP="00E726FC">
                  <w:pPr>
                    <w:framePr w:hSpace="180" w:wrap="around" w:vAnchor="page" w:hAnchor="margin" w:y="899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E1394">
                    <w:rPr>
                      <w:rFonts w:ascii="Times New Roman" w:hAnsi="Times New Roman" w:cs="Times New Roman"/>
                    </w:rPr>
                    <w:t xml:space="preserve">Районный конкурс  методических разработок по профилактике детского дорожно-транспортного  травматизма «Знатоки дорожных наук» </w:t>
                  </w:r>
                </w:p>
              </w:tc>
              <w:tc>
                <w:tcPr>
                  <w:tcW w:w="1331" w:type="dxa"/>
                </w:tcPr>
                <w:p w:rsidR="00E4712B" w:rsidRDefault="00E4712B" w:rsidP="00E726FC">
                  <w:pPr>
                    <w:framePr w:hSpace="180" w:wrap="around" w:vAnchor="page" w:hAnchor="margin" w:y="899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9402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место</w:t>
                  </w:r>
                </w:p>
                <w:p w:rsidR="00E4712B" w:rsidRDefault="00E4712B" w:rsidP="00E726FC">
                  <w:pPr>
                    <w:framePr w:hSpace="180" w:wrap="around" w:vAnchor="page" w:hAnchor="margin" w:y="899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712B" w:rsidRDefault="00E4712B" w:rsidP="00E726FC">
                  <w:pPr>
                    <w:framePr w:hSpace="180" w:wrap="around" w:vAnchor="page" w:hAnchor="margin" w:y="899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712B" w:rsidRPr="00940209" w:rsidRDefault="00E4712B" w:rsidP="00E726FC">
                  <w:pPr>
                    <w:framePr w:hSpace="180" w:wrap="around" w:vAnchor="page" w:hAnchor="margin" w:y="899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712B" w:rsidRPr="00940209" w:rsidTr="00E4712B">
              <w:trPr>
                <w:trHeight w:val="1125"/>
                <w:jc w:val="center"/>
              </w:trPr>
              <w:tc>
                <w:tcPr>
                  <w:tcW w:w="1891" w:type="dxa"/>
                  <w:tcBorders>
                    <w:bottom w:val="single" w:sz="4" w:space="0" w:color="auto"/>
                  </w:tcBorders>
                </w:tcPr>
                <w:p w:rsidR="00E4712B" w:rsidRPr="00940209" w:rsidRDefault="00E4712B" w:rsidP="00E726FC">
                  <w:pPr>
                    <w:framePr w:hSpace="180" w:wrap="around" w:vAnchor="page" w:hAnchor="margin" w:y="899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0209">
                    <w:rPr>
                      <w:rFonts w:ascii="Times New Roman" w:hAnsi="Times New Roman"/>
                      <w:sz w:val="24"/>
                      <w:szCs w:val="24"/>
                    </w:rPr>
                    <w:t>Каменец Л.А.</w:t>
                  </w:r>
                </w:p>
              </w:tc>
              <w:tc>
                <w:tcPr>
                  <w:tcW w:w="4562" w:type="dxa"/>
                  <w:tcBorders>
                    <w:bottom w:val="single" w:sz="4" w:space="0" w:color="auto"/>
                  </w:tcBorders>
                </w:tcPr>
                <w:p w:rsidR="00E4712B" w:rsidRPr="006E1394" w:rsidRDefault="00E4712B" w:rsidP="00E726FC">
                  <w:pPr>
                    <w:framePr w:hSpace="180" w:wrap="around" w:vAnchor="page" w:hAnchor="margin" w:y="899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E1394">
                    <w:rPr>
                      <w:rFonts w:ascii="Times New Roman" w:hAnsi="Times New Roman" w:cs="Times New Roman"/>
                    </w:rPr>
                    <w:t>Областной конкурс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E1394">
                    <w:rPr>
                      <w:rFonts w:ascii="Times New Roman" w:hAnsi="Times New Roman" w:cs="Times New Roman"/>
                    </w:rPr>
                    <w:t xml:space="preserve"> методических разработок по профилактике детского дорожно-транспортного  травматизма «Знатоки дорожных наук»</w:t>
                  </w:r>
                </w:p>
                <w:p w:rsidR="00E4712B" w:rsidRPr="006E1394" w:rsidRDefault="00E4712B" w:rsidP="00E726FC">
                  <w:pPr>
                    <w:framePr w:hSpace="180" w:wrap="around" w:vAnchor="page" w:hAnchor="margin" w:y="899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1" w:type="dxa"/>
                  <w:tcBorders>
                    <w:bottom w:val="single" w:sz="4" w:space="0" w:color="auto"/>
                  </w:tcBorders>
                </w:tcPr>
                <w:p w:rsidR="00E4712B" w:rsidRDefault="00E4712B" w:rsidP="00E726FC">
                  <w:pPr>
                    <w:framePr w:hSpace="180" w:wrap="around" w:vAnchor="page" w:hAnchor="margin" w:y="899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E4712B" w:rsidRPr="00940209" w:rsidTr="00E4712B">
              <w:trPr>
                <w:trHeight w:val="466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712B" w:rsidRPr="006E1394" w:rsidRDefault="00E4712B" w:rsidP="00E726FC">
                  <w:pPr>
                    <w:framePr w:hSpace="180" w:wrap="around" w:vAnchor="page" w:hAnchor="margin" w:y="89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3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Лахмоткина Н.И.</w:t>
                  </w:r>
                </w:p>
              </w:tc>
              <w:tc>
                <w:tcPr>
                  <w:tcW w:w="45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712B" w:rsidRPr="006E1394" w:rsidRDefault="00E4712B" w:rsidP="00E726FC">
                  <w:pPr>
                    <w:framePr w:hSpace="180" w:wrap="around" w:vAnchor="page" w:hAnchor="margin" w:y="899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E1394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Ступеньки мастерства</w:t>
                  </w:r>
                  <w:r w:rsidRPr="006E1394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712B" w:rsidRDefault="00E4712B" w:rsidP="00E726FC">
                  <w:pPr>
                    <w:framePr w:hSpace="180" w:wrap="around" w:vAnchor="page" w:hAnchor="margin" w:y="899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</w:tr>
          </w:tbl>
          <w:p w:rsidR="00E376AE" w:rsidRDefault="00E4712B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4712B" w:rsidRPr="00570835" w:rsidRDefault="00E4712B" w:rsidP="00E4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570835">
              <w:rPr>
                <w:rFonts w:ascii="Times New Roman" w:hAnsi="Times New Roman"/>
                <w:sz w:val="24"/>
                <w:szCs w:val="24"/>
              </w:rPr>
              <w:t>По годовому плану проводился классно - обобщающий контроль знаний  в 4 классе</w:t>
            </w:r>
            <w:r w:rsidRPr="00570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реализации ФГОС 2 поколения</w:t>
            </w:r>
            <w:r w:rsidRPr="00570835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sz w:val="24"/>
                <w:szCs w:val="24"/>
              </w:rPr>
              <w:t>Черток Н.Н</w:t>
            </w:r>
            <w:r w:rsidRPr="00570835">
              <w:rPr>
                <w:rFonts w:ascii="Times New Roman" w:hAnsi="Times New Roman"/>
                <w:sz w:val="24"/>
                <w:szCs w:val="24"/>
              </w:rPr>
              <w:t>. (февраль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83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570835">
              <w:rPr>
                <w:rFonts w:ascii="Times New Roman" w:hAnsi="Times New Roman"/>
                <w:sz w:val="24"/>
                <w:szCs w:val="24"/>
              </w:rPr>
              <w:t>По результатам контроля  написан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70835">
              <w:rPr>
                <w:rFonts w:ascii="Times New Roman" w:hAnsi="Times New Roman"/>
                <w:sz w:val="24"/>
                <w:szCs w:val="24"/>
              </w:rPr>
              <w:t>управленческ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70835">
              <w:rPr>
                <w:rFonts w:ascii="Times New Roman" w:hAnsi="Times New Roman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835">
              <w:rPr>
                <w:rFonts w:ascii="Times New Roman" w:hAnsi="Times New Roman"/>
                <w:sz w:val="24"/>
                <w:szCs w:val="24"/>
              </w:rPr>
              <w:t xml:space="preserve"> и заслушан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835">
              <w:rPr>
                <w:rFonts w:ascii="Times New Roman" w:hAnsi="Times New Roman"/>
                <w:sz w:val="24"/>
                <w:szCs w:val="24"/>
              </w:rPr>
              <w:t xml:space="preserve"> на совещании при директоре. </w:t>
            </w:r>
          </w:p>
          <w:p w:rsidR="00EF4BAD" w:rsidRPr="00E4712B" w:rsidRDefault="00E4712B" w:rsidP="00E4712B">
            <w:pPr>
              <w:rPr>
                <w:rFonts w:ascii="Times New Roman" w:hAnsi="Times New Roman"/>
                <w:sz w:val="24"/>
                <w:szCs w:val="24"/>
              </w:rPr>
            </w:pPr>
            <w:r w:rsidRPr="0057083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Регулярно, в</w:t>
            </w:r>
            <w:r w:rsidRPr="00570835">
              <w:rPr>
                <w:rFonts w:ascii="Times New Roman" w:hAnsi="Times New Roman"/>
                <w:sz w:val="24"/>
                <w:szCs w:val="24"/>
              </w:rPr>
              <w:t xml:space="preserve"> соответствии с планом работы школы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70835">
              <w:rPr>
                <w:rFonts w:ascii="Times New Roman" w:hAnsi="Times New Roman"/>
                <w:sz w:val="24"/>
                <w:szCs w:val="24"/>
              </w:rPr>
              <w:t xml:space="preserve"> проводилась проверка школьной документации, выполнения учебных программ, использования ИКТ и проектно-исследовательских методов обучения. 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70835">
              <w:rPr>
                <w:rFonts w:ascii="Times New Roman" w:hAnsi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70835">
              <w:rPr>
                <w:rFonts w:ascii="Times New Roman" w:hAnsi="Times New Roman"/>
                <w:sz w:val="24"/>
                <w:szCs w:val="24"/>
              </w:rPr>
              <w:t xml:space="preserve"> проверки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анализировались </w:t>
            </w:r>
            <w:r w:rsidRPr="00570835">
              <w:rPr>
                <w:rFonts w:ascii="Times New Roman" w:hAnsi="Times New Roman"/>
                <w:sz w:val="24"/>
                <w:szCs w:val="24"/>
              </w:rPr>
              <w:t xml:space="preserve"> на совещании при директоре.</w:t>
            </w:r>
          </w:p>
        </w:tc>
        <w:tc>
          <w:tcPr>
            <w:tcW w:w="3686" w:type="dxa"/>
          </w:tcPr>
          <w:p w:rsidR="00EF4BAD" w:rsidRPr="00CF564F" w:rsidRDefault="00EF4BAD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Pr="00CF564F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B" w:rsidRDefault="003C384B" w:rsidP="003C38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4B">
              <w:rPr>
                <w:rFonts w:ascii="Times New Roman" w:hAnsi="Times New Roman" w:cs="Times New Roman"/>
                <w:sz w:val="24"/>
                <w:szCs w:val="24"/>
              </w:rPr>
              <w:t>Учителям-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предметникам активнее участвовать </w:t>
            </w:r>
            <w:r w:rsidRPr="00940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конкурсах различных уровней</w:t>
            </w:r>
          </w:p>
          <w:p w:rsidR="003C384B" w:rsidRPr="003C384B" w:rsidRDefault="003C384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</w:tcPr>
          <w:p w:rsidR="00EF4BAD" w:rsidRDefault="00EF4BAD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AE" w:rsidTr="00DF1DD8">
        <w:trPr>
          <w:trHeight w:val="287"/>
        </w:trPr>
        <w:tc>
          <w:tcPr>
            <w:tcW w:w="15173" w:type="dxa"/>
            <w:gridSpan w:val="3"/>
          </w:tcPr>
          <w:p w:rsidR="00E376AE" w:rsidRPr="00E376AE" w:rsidRDefault="00E376AE" w:rsidP="00E376A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376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I</w:t>
            </w:r>
            <w:r w:rsidRPr="00E376AE">
              <w:rPr>
                <w:rFonts w:asciiTheme="minorBidi" w:hAnsiTheme="minorBidi"/>
                <w:b/>
                <w:sz w:val="32"/>
                <w:szCs w:val="32"/>
              </w:rPr>
              <w:t>II</w:t>
            </w:r>
            <w:r w:rsidRPr="00E376AE">
              <w:rPr>
                <w:rFonts w:ascii="Times New Roman" w:hAnsi="Times New Roman"/>
                <w:b/>
                <w:sz w:val="32"/>
                <w:szCs w:val="32"/>
              </w:rPr>
              <w:t>. Воспитательная работа</w:t>
            </w:r>
          </w:p>
          <w:p w:rsidR="00E376AE" w:rsidRPr="00E376AE" w:rsidRDefault="00E376AE" w:rsidP="00E376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4BAD" w:rsidTr="00E4712B">
        <w:trPr>
          <w:trHeight w:val="287"/>
        </w:trPr>
        <w:tc>
          <w:tcPr>
            <w:tcW w:w="8755" w:type="dxa"/>
          </w:tcPr>
          <w:p w:rsidR="00E376AE" w:rsidRPr="00E13D4E" w:rsidRDefault="00E376AE" w:rsidP="00E376AE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13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направления воспитательной работы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ОУ с обучающимися</w:t>
            </w:r>
            <w:r w:rsidRPr="00E13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E376AE" w:rsidRPr="00E13D4E" w:rsidRDefault="00E376AE" w:rsidP="00E376AE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13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  <w:p w:rsidR="00E376AE" w:rsidRPr="00E13D4E" w:rsidRDefault="00E376AE" w:rsidP="00E376AE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13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Духовно-нравственное воспитание</w:t>
            </w:r>
          </w:p>
          <w:p w:rsidR="00E376AE" w:rsidRPr="00E13D4E" w:rsidRDefault="00E376AE" w:rsidP="00E376AE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13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Социально-правовое воспитание</w:t>
            </w:r>
          </w:p>
          <w:p w:rsidR="00E376AE" w:rsidRPr="00E13D4E" w:rsidRDefault="00E376AE" w:rsidP="00E376AE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13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школьного коллектива (организация ученического самоуправления)</w:t>
            </w:r>
          </w:p>
          <w:p w:rsidR="00E376AE" w:rsidRPr="00E13D4E" w:rsidRDefault="00E376AE" w:rsidP="00E376AE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13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Интеллектуальное развитие учащихся</w:t>
            </w:r>
          </w:p>
          <w:p w:rsidR="00E376AE" w:rsidRPr="00E13D4E" w:rsidRDefault="00E376AE" w:rsidP="00E376AE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E13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абота по профилактике асоциальных явлений</w:t>
            </w:r>
          </w:p>
          <w:p w:rsidR="00E376AE" w:rsidRPr="00E13D4E" w:rsidRDefault="00E376AE" w:rsidP="00E376AE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13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Спортивно-оздоровительная работа;</w:t>
            </w:r>
          </w:p>
          <w:p w:rsidR="00E376AE" w:rsidRDefault="00E376AE" w:rsidP="00E376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F4E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Художественно – эстетическое направление.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376AE" w:rsidRDefault="00E376AE" w:rsidP="00E376AE">
            <w:pPr>
              <w:ind w:left="36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E376AE" w:rsidRPr="00E376AE" w:rsidRDefault="00E376AE" w:rsidP="00E376AE">
            <w:pPr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6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1). Спортивно-оздоровительная работа</w:t>
            </w:r>
          </w:p>
          <w:p w:rsidR="00E376AE" w:rsidRDefault="00E376AE" w:rsidP="00E376A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4EAD">
              <w:rPr>
                <w:rFonts w:ascii="Times New Roman" w:hAnsi="Times New Roman"/>
                <w:sz w:val="24"/>
                <w:szCs w:val="24"/>
              </w:rPr>
              <w:t xml:space="preserve"> В  соответствии  с  планом  работы  по  реал</w:t>
            </w:r>
            <w:r>
              <w:rPr>
                <w:rFonts w:ascii="Times New Roman" w:hAnsi="Times New Roman"/>
                <w:sz w:val="24"/>
                <w:szCs w:val="24"/>
              </w:rPr>
              <w:t>изации  проекта  «Здоровье»  в</w:t>
            </w:r>
          </w:p>
          <w:p w:rsidR="00E376AE" w:rsidRPr="006E1394" w:rsidRDefault="00E376AE" w:rsidP="00E376A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EAD">
              <w:rPr>
                <w:rFonts w:ascii="Times New Roman" w:hAnsi="Times New Roman"/>
                <w:sz w:val="24"/>
                <w:szCs w:val="24"/>
              </w:rPr>
              <w:t>школе  проводилась  диагностика  «Отношение  к  здоровью  и  здоровому  образу  жизни»  среди  учащихся  7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Pr="009F4EAD">
              <w:rPr>
                <w:rFonts w:ascii="Times New Roman" w:hAnsi="Times New Roman"/>
                <w:sz w:val="24"/>
                <w:szCs w:val="24"/>
              </w:rPr>
              <w:t xml:space="preserve">   классов.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 всех  предложенных  ценностей:  материальные  блага,  общение  с  природой,  общение  с друзьями,  любовь,  здоровье,  труд,  духовность  -  6  обучающихся  выбрали  наиболее  значимой  ценностью  здоровье,  что  составило  66%  от  общего  количества  учащихся.  В  школе  регулярно  проводятся  дни  здоровья,  классные  часы  по  пропаганде   здорового  образа  жизни.  </w:t>
            </w:r>
          </w:p>
          <w:p w:rsidR="00E376AE" w:rsidRPr="00E376AE" w:rsidRDefault="00E376AE" w:rsidP="00E376AE">
            <w:pPr>
              <w:rPr>
                <w:rFonts w:ascii="Times New Roman" w:hAnsi="Times New Roman"/>
                <w:sz w:val="24"/>
                <w:szCs w:val="24"/>
              </w:rPr>
            </w:pPr>
            <w:r w:rsidRPr="00E376AE">
              <w:rPr>
                <w:rFonts w:ascii="Times New Roman" w:hAnsi="Times New Roman"/>
                <w:sz w:val="24"/>
                <w:szCs w:val="24"/>
              </w:rPr>
              <w:t xml:space="preserve">       Все  учащиеся  школы  приняли  участие  во  всероссийской  акции  «Я  выбираю  спорт  как  альтернативу  пагубным  привычкам».  </w:t>
            </w:r>
          </w:p>
          <w:p w:rsidR="00E376AE" w:rsidRPr="003C384B" w:rsidRDefault="00E376AE" w:rsidP="00E376AE">
            <w:pPr>
              <w:rPr>
                <w:rFonts w:ascii="Times New Roman" w:hAnsi="Times New Roman"/>
                <w:sz w:val="24"/>
                <w:szCs w:val="24"/>
              </w:rPr>
            </w:pPr>
            <w:r w:rsidRPr="006E13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</w:t>
            </w:r>
            <w:r w:rsidRPr="003C384B">
              <w:rPr>
                <w:rFonts w:ascii="Times New Roman" w:hAnsi="Times New Roman"/>
                <w:sz w:val="24"/>
                <w:szCs w:val="24"/>
              </w:rPr>
              <w:t xml:space="preserve">В  каждом  классе  были  проведены родительские  собрания  по  темам  «Воспитание у школьников ответственного отношения к учению. Режим дня»,  «Физическое развитие </w:t>
            </w:r>
            <w:r w:rsidR="003C384B" w:rsidRPr="003C384B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Pr="003C384B">
              <w:rPr>
                <w:rFonts w:ascii="Times New Roman" w:hAnsi="Times New Roman"/>
                <w:sz w:val="24"/>
                <w:szCs w:val="24"/>
              </w:rPr>
              <w:t xml:space="preserve"> и пути его совершенствования».</w:t>
            </w:r>
          </w:p>
          <w:p w:rsidR="00E376AE" w:rsidRPr="00CF564F" w:rsidRDefault="00E376AE" w:rsidP="00E376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соответствии с годовым планом работы шк</w:t>
            </w:r>
            <w:r w:rsidR="003C3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олы проводятся Дни здоровья,  </w:t>
            </w:r>
            <w:r w:rsidRPr="00E37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л/атлетический кросс (учитель физической культуры Тютюнник А.С.), в кабинетах оформлены  уголки безопасности на дорогах.  Следует отметить хорошую работу классных руководителей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Васечко Е.И., Черток Н.Н., Линок Л.Н. </w:t>
            </w:r>
            <w:r w:rsidRPr="00E37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профилактике детского дорожно - транспортного травматизма (на протяжении нескольких лет нарушений ПДД обучающимися школы не зарегистрировано),  просветительско – воспитательную работу с обучающимися, направленную на формирование ценности здоровья и здорового образа жизни:</w:t>
            </w:r>
            <w:r w:rsidRPr="006E139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CF5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тематические классные часы: </w:t>
            </w:r>
            <w:r w:rsidR="003C384B" w:rsidRPr="00CF5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2,4</w:t>
            </w:r>
            <w:r w:rsidRPr="00CF5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кл.  «Азбука Мойдодыра» (классный руководитель Черток Н.Н.); </w:t>
            </w:r>
            <w:r w:rsidR="003C384B" w:rsidRPr="00CF5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CF5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кл.- «Советы Айболита» (классный руководитель Васечко Е.И.); </w:t>
            </w:r>
            <w:r w:rsidR="003C384B" w:rsidRPr="00CF5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5,7,8</w:t>
            </w:r>
            <w:r w:rsidRPr="00CF5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кл. «Нет вредным привычкам» (классный руководитель Линок Л.Н.).</w:t>
            </w:r>
          </w:p>
          <w:p w:rsidR="00E376AE" w:rsidRPr="00CF564F" w:rsidRDefault="00E376AE" w:rsidP="00E37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F56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 w:rsidRPr="00CF56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В рамках месячника по пожарной безопасности</w:t>
            </w:r>
            <w:r w:rsidRPr="00CF5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учителя  начальных классов  </w:t>
            </w:r>
            <w:r w:rsidRPr="00CF56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на</w:t>
            </w:r>
            <w:r w:rsidRPr="00CF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F56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уроках окружающего мира</w:t>
            </w:r>
            <w:r w:rsidRPr="00CF5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 довели до детей               информацию о мерах пожарной безопасности  (17.04.16 – на уроке по теме «Пожары в тайге» -  проведена беседа  о причинах пожаров и о том, кто  может от них пострадать», организовано отгадывание кроссвордов (1,3 классы, учитель – Черток Н.Н.).  </w:t>
            </w:r>
            <w:r w:rsidRPr="00CF56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На уроках литературного чтения</w:t>
            </w:r>
            <w:r w:rsidRPr="00CF5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 были  изучены стихи, пословицы, загадки об огне и пр. (Н. Афанасьева «Как сгорел один дом», Р. Кабанова «Однажды в лесу» (2,4 классы,  учитель Васечко Е.И.)</w:t>
            </w:r>
            <w:r w:rsidRPr="00CF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 </w:t>
            </w:r>
            <w:r w:rsidRPr="00CF5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Детям были рекомендованы произведения для самостоятельного чтения: С.Я. Маршак «Рассказ о неизвестном герое», Б. Житков «Пожар», Г. Остер «Вредные советы» и др. </w:t>
            </w:r>
          </w:p>
          <w:p w:rsidR="00E376AE" w:rsidRPr="00CF564F" w:rsidRDefault="00E376AE" w:rsidP="00E37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F56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CF56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   </w:t>
            </w:r>
            <w:r w:rsidRPr="00CF5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Классными руководителями в ходе  месячника проведены </w:t>
            </w:r>
            <w:r w:rsidRPr="00CF56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тематические классные часы</w:t>
            </w:r>
            <w:r w:rsidRPr="00CF5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по предупреждению пожарных ситуаций  в школе и дома: «Польза электроприборов и правила пользования ими» (</w:t>
            </w:r>
            <w:r w:rsidR="003C384B" w:rsidRPr="00CF5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CF5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класс) «Лесные пожары»  (2 класс)</w:t>
            </w:r>
            <w:r w:rsidR="003C384B" w:rsidRPr="00CF5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– Черток Н.Н.,   </w:t>
            </w:r>
            <w:r w:rsidRPr="00CF5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«Огонь – друг и враг человека» (</w:t>
            </w:r>
            <w:r w:rsidR="003C384B" w:rsidRPr="00CF5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CF5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класс) – Васечко Е.И.,  «Пожарная безопасность России»( 6,7,9 классы) – Линок Л.Н.</w:t>
            </w:r>
          </w:p>
          <w:p w:rsidR="00E376AE" w:rsidRPr="00CF564F" w:rsidRDefault="00E376AE" w:rsidP="00E37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F5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«Условия безопасного поведения учащихся при пожаре»,</w:t>
            </w:r>
          </w:p>
          <w:p w:rsidR="00E376AE" w:rsidRPr="00CF564F" w:rsidRDefault="00E376AE" w:rsidP="00E37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 течение месяца прошел конкурс </w:t>
            </w:r>
            <w:r w:rsidRPr="00CF5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детского рисунка и выставки лучших работ</w:t>
            </w:r>
            <w:r w:rsidRPr="00CF564F">
              <w:rPr>
                <w:rFonts w:ascii="Times New Roman" w:eastAsia="Times New Roman" w:hAnsi="Times New Roman" w:cs="Times New Roman"/>
                <w:sz w:val="24"/>
                <w:szCs w:val="24"/>
              </w:rPr>
              <w:t> на тему  «Пусть знает каждый гражданин: пожарный номер 01!</w:t>
            </w:r>
            <w:r w:rsidR="00A861A0" w:rsidRPr="00CF56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376AE" w:rsidRDefault="00E376AE" w:rsidP="00E376AE">
            <w:pPr>
              <w:rPr>
                <w:rFonts w:ascii="Times New Roman" w:hAnsi="Times New Roman"/>
                <w:sz w:val="24"/>
                <w:szCs w:val="24"/>
              </w:rPr>
            </w:pPr>
            <w:r w:rsidRPr="00E376AE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 w:rsidRPr="00E376AE">
              <w:t xml:space="preserve"> </w:t>
            </w:r>
            <w:r w:rsidRPr="00E376AE">
              <w:rPr>
                <w:rFonts w:ascii="Times New Roman" w:hAnsi="Times New Roman" w:cs="Times New Roman"/>
                <w:sz w:val="24"/>
                <w:szCs w:val="24"/>
              </w:rPr>
              <w:t>проводятся  дополнительные</w:t>
            </w:r>
            <w:r w:rsidRPr="00E376AE">
              <w:rPr>
                <w:rFonts w:ascii="Times New Roman" w:hAnsi="Times New Roman"/>
                <w:sz w:val="24"/>
                <w:szCs w:val="24"/>
              </w:rPr>
              <w:t xml:space="preserve">  инструктажи  по  темам:  «Правила  поведения  на  дорогах  и  транспорте»,  «Правила  поведения  во  внеурочное  время»,  «О  правилах  пожарной  безопасности»,  «На  каникулах».  Все  инструктажи  зафиксированы  в  специальных  журналах.</w:t>
            </w:r>
            <w:r w:rsidR="00856D83">
              <w:rPr>
                <w:rFonts w:ascii="Times New Roman" w:hAnsi="Times New Roman"/>
                <w:sz w:val="24"/>
                <w:szCs w:val="24"/>
              </w:rPr>
              <w:t xml:space="preserve"> В конце года все классы совершили однодневные походы по родному краю.</w:t>
            </w:r>
          </w:p>
          <w:p w:rsidR="00A861A0" w:rsidRPr="00E376AE" w:rsidRDefault="00A861A0" w:rsidP="00E37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1A0" w:rsidRPr="00A861A0" w:rsidRDefault="00A861A0" w:rsidP="00A861A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86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 С  целью </w:t>
            </w:r>
            <w:r w:rsidRPr="00A861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нравственного воспитания</w:t>
            </w:r>
            <w:r w:rsidRPr="00A86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личности использовались следующие </w:t>
            </w:r>
            <w:r w:rsidRPr="00A86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средства:</w:t>
            </w:r>
          </w:p>
          <w:p w:rsidR="00A861A0" w:rsidRPr="00A861A0" w:rsidRDefault="00A861A0" w:rsidP="00A861A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86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изучение Конвенции о правах человека и правах ребёнка, изучение истории и культуры России, Брянской области через учебный процесс (уроки истории, внеурочная деятельность в начальных классах);</w:t>
            </w:r>
          </w:p>
          <w:p w:rsidR="00A861A0" w:rsidRPr="00A861A0" w:rsidRDefault="00A861A0" w:rsidP="00A861A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86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изучение государственной, символики и атрибутики (тематические классные часы); ««Государственные символы России», «Моя Россия», «Моя малая Родина»</w:t>
            </w:r>
          </w:p>
          <w:p w:rsidR="00A861A0" w:rsidRPr="00A861A0" w:rsidRDefault="00A861A0" w:rsidP="00A861A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86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изготовление поздрав</w:t>
            </w:r>
            <w:r w:rsidR="003C3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ительных открыток к 23 февраля,</w:t>
            </w:r>
            <w:r w:rsidRPr="00A86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 марта,</w:t>
            </w:r>
            <w:r w:rsidR="003C3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мая.</w:t>
            </w:r>
          </w:p>
          <w:p w:rsidR="00A861A0" w:rsidRDefault="00A861A0" w:rsidP="00A861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1A0">
              <w:rPr>
                <w:rFonts w:ascii="Tahoma" w:eastAsia="Times New Roman" w:hAnsi="Tahoma" w:cs="Tahoma"/>
                <w:sz w:val="20"/>
                <w:szCs w:val="20"/>
              </w:rPr>
              <w:t xml:space="preserve">  - </w:t>
            </w:r>
            <w:r w:rsidRPr="00A86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 территории около памятника «Воину – освободителю» в центре села. </w:t>
            </w:r>
          </w:p>
          <w:p w:rsidR="00A861A0" w:rsidRDefault="00A861A0" w:rsidP="00A861A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861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3).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Э</w:t>
            </w:r>
            <w:r w:rsidRPr="00A861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стетическое воспитание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A861A0" w:rsidRPr="00D6306B" w:rsidRDefault="00A861A0" w:rsidP="00A861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работе является </w:t>
            </w:r>
            <w:r w:rsidRPr="00D630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нравственно - </w:t>
            </w:r>
            <w:r w:rsidRPr="00D6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направленное на формирование у обучающихся основных нравственных правил и идеалов норм общения, развитие толерантности и интернационализма, культурных потребностей, раскрытие творческих способностей детей, развитие художественного (эстетического) потенциала личности. </w:t>
            </w:r>
            <w:r w:rsidRPr="00D6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рамках данного направления прошли следующие мероприятия: </w:t>
            </w:r>
          </w:p>
          <w:p w:rsidR="00A861A0" w:rsidRPr="00D6306B" w:rsidRDefault="00A861A0" w:rsidP="00A861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Праздник  «Здравствуй школа»</w:t>
            </w:r>
            <w:r w:rsidR="00D6306B" w:rsidRPr="00D6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«Последний звонок»,.  </w:t>
            </w:r>
            <w:r w:rsidRPr="00D6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(отв. кл. рук</w:t>
            </w:r>
            <w:r w:rsidR="003C384B" w:rsidRPr="00D6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2,4</w:t>
            </w:r>
            <w:r w:rsidRPr="00D6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класса </w:t>
            </w:r>
            <w:r w:rsidR="003C384B" w:rsidRPr="00D6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Черток Н.Н.</w:t>
            </w:r>
          </w:p>
          <w:p w:rsidR="00A861A0" w:rsidRPr="00D6306B" w:rsidRDefault="00A861A0" w:rsidP="00A861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394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  <w:r w:rsidRPr="00D6306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D6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Праздничный концерт, посвящённый Дню Учителя </w:t>
            </w:r>
            <w:r w:rsidR="00D6306B" w:rsidRPr="00D6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«Новогодняя карусель», </w:t>
            </w:r>
            <w:r w:rsidRPr="00D6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(отв. кл. рук. </w:t>
            </w:r>
            <w:r w:rsidR="00D6306B" w:rsidRPr="00D6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6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класса </w:t>
            </w:r>
            <w:r w:rsidR="00D6306B" w:rsidRPr="00D6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Васечко Е.И</w:t>
            </w:r>
            <w:r w:rsidRPr="00D6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.),</w:t>
            </w:r>
          </w:p>
          <w:p w:rsidR="00D6306B" w:rsidRPr="00D6306B" w:rsidRDefault="00D6306B" w:rsidP="00D630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Концерт-конкурс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«Любимым мамам», выступления на митингах к Дню освобождения Брянщины и Дню Победы  </w:t>
            </w:r>
            <w:r w:rsidRPr="00D6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(отв. кл. рук.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5,7,8 </w:t>
            </w:r>
            <w:r w:rsidRPr="00D6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 </w:t>
            </w:r>
            <w:r w:rsidRPr="00D6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Линок Л.Н.),</w:t>
            </w:r>
          </w:p>
          <w:p w:rsidR="00A861A0" w:rsidRPr="00D6306B" w:rsidRDefault="00A861A0" w:rsidP="00A861A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6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Организация выставок рисунков, стенгазет, поделок, творческих работ учащихся</w:t>
            </w:r>
            <w:r w:rsidR="00D6306B" w:rsidRPr="00D6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861A0" w:rsidRPr="006E1394" w:rsidRDefault="00A861A0" w:rsidP="00A861A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F351B" w:rsidRDefault="001F351B" w:rsidP="001F35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Pr="001F351B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) </w:t>
            </w:r>
            <w:r w:rsidRPr="001F351B">
              <w:rPr>
                <w:rFonts w:ascii="Times New Roman" w:hAnsi="Times New Roman"/>
                <w:i/>
                <w:color w:val="FF0000"/>
              </w:rPr>
              <w:t xml:space="preserve">  </w:t>
            </w:r>
            <w:r w:rsidRPr="001F351B">
              <w:rPr>
                <w:rFonts w:ascii="Times New Roman" w:hAnsi="Times New Roman"/>
                <w:b/>
                <w:i/>
              </w:rPr>
              <w:t>Г</w:t>
            </w:r>
            <w:r w:rsidRPr="001F35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ражданско-патриотическое</w:t>
            </w:r>
            <w:r w:rsidRPr="001F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</w:t>
            </w:r>
            <w:r w:rsidRPr="001F35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F351B" w:rsidRPr="001F351B" w:rsidRDefault="001F351B" w:rsidP="001F35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1F35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ее истории и традициям.</w:t>
            </w:r>
          </w:p>
          <w:p w:rsidR="001F351B" w:rsidRPr="00FA0AF2" w:rsidRDefault="001F351B" w:rsidP="001F35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  <w:r w:rsidRPr="00FA0AF2">
              <w:rPr>
                <w:rFonts w:ascii="Times New Roman" w:hAnsi="Times New Roman" w:cs="Times New Roman"/>
                <w:sz w:val="24"/>
                <w:szCs w:val="24"/>
              </w:rPr>
              <w:t xml:space="preserve"> целях воспитания патриотизма обучающихся на героической истории  и традициях Российской Армии и Военно-Морского Флота  и повышение  престижа военной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A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и развития их активной жизненной  позиции, правовой ответственности, патриотизма и воспитания на основе идей  толерантности  и межнационального сотрудничества, профилактики девиантного  поведения, укрепления здоровья, формирования  культуры </w:t>
            </w:r>
            <w:r w:rsidRPr="00FA0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  образа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  молодежи  в  школе</w:t>
            </w:r>
            <w:r w:rsidRPr="00FA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23.01. по 22  февраля 2017</w:t>
            </w:r>
            <w:r w:rsidRPr="00FA0AF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01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AF2">
              <w:rPr>
                <w:rFonts w:ascii="Times New Roman" w:hAnsi="Times New Roman" w:cs="Times New Roman"/>
                <w:sz w:val="24"/>
                <w:szCs w:val="24"/>
              </w:rPr>
              <w:t>проводился месячник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A0AF2">
              <w:rPr>
                <w:rFonts w:ascii="Times New Roman" w:hAnsi="Times New Roman" w:cs="Times New Roman"/>
                <w:sz w:val="24"/>
                <w:szCs w:val="24"/>
              </w:rPr>
              <w:t>военно- патриотического 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  <w:r w:rsidRPr="00FA0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1B" w:rsidRPr="00FA0AF2" w:rsidRDefault="001F351B" w:rsidP="001F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A0AF2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гражданско-патриотического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  <w:r w:rsidRPr="00FA0AF2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Отечества, проводимый ежегодно, призван формировать эмоционально-волевые качества гражданина – патриота России, повышать уровень физической подготовки подростков и юношей, воспитывать стремление к сохранению и преумножению военного, исторического и культурного наследия.</w:t>
            </w:r>
          </w:p>
          <w:p w:rsidR="001F351B" w:rsidRDefault="001F351B" w:rsidP="001F35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AF2">
              <w:rPr>
                <w:rFonts w:ascii="Times New Roman" w:hAnsi="Times New Roman" w:cs="Times New Roman"/>
                <w:sz w:val="24"/>
                <w:szCs w:val="24"/>
              </w:rPr>
              <w:t>В этом году в рамках месячника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согласно плану,</w:t>
            </w:r>
            <w:r w:rsidRPr="00FA0AF2">
              <w:rPr>
                <w:rFonts w:ascii="Times New Roman" w:hAnsi="Times New Roman" w:cs="Times New Roman"/>
                <w:sz w:val="24"/>
                <w:szCs w:val="24"/>
              </w:rPr>
              <w:t xml:space="preserve"> прошло много мероприятий, охватывающих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FA0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614"/>
              <w:gridCol w:w="3427"/>
              <w:gridCol w:w="1610"/>
              <w:gridCol w:w="2878"/>
            </w:tblGrid>
            <w:tr w:rsidR="001F351B" w:rsidRPr="00F87142" w:rsidTr="001A37E5">
              <w:tc>
                <w:tcPr>
                  <w:tcW w:w="657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949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685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3280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1F351B" w:rsidRPr="00F87142" w:rsidTr="001A37E5">
              <w:tc>
                <w:tcPr>
                  <w:tcW w:w="657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9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1.Открытие месячника  по военно-патриотической работе  с 23.01.2017г. по 23.02.2017г.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Чтение-обсуждение  «Вам- из другого поколения».  </w:t>
                  </w:r>
                </w:p>
              </w:tc>
              <w:tc>
                <w:tcPr>
                  <w:tcW w:w="1685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23.01.2017г.</w:t>
                  </w:r>
                </w:p>
                <w:p w:rsidR="001F351B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51B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2-4 кл., 5,7,8кл.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0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  <w:t xml:space="preserve">1.Директор школы Жигай В.П.. 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  <w:t>2.Терещенко Т.Н.- библиотекарь с/б.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  <w:t xml:space="preserve"> Классные руководители 2,3,4,5,7,8кл: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  <w:t xml:space="preserve">Васечко Е.И., 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  <w:t>Черток Н.Н.,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  <w:t xml:space="preserve"> Линок Л.Н</w:t>
                  </w:r>
                </w:p>
              </w:tc>
            </w:tr>
            <w:tr w:rsidR="001F351B" w:rsidRPr="00F87142" w:rsidTr="001A37E5">
              <w:tc>
                <w:tcPr>
                  <w:tcW w:w="657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49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акции « Тропинка к обелиску».</w:t>
                  </w:r>
                </w:p>
              </w:tc>
              <w:tc>
                <w:tcPr>
                  <w:tcW w:w="1685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3280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  <w:r w:rsidRPr="00F87142">
                    <w:rPr>
                      <w:rFonts w:ascii="Times New Roman" w:hAnsi="Times New Roman" w:cs="Times New Roman"/>
                    </w:rPr>
                    <w:t>Классный руководитель  Линок Л.Н., 5,7,8кл.</w:t>
                  </w:r>
                </w:p>
              </w:tc>
            </w:tr>
            <w:tr w:rsidR="001F351B" w:rsidRPr="00F87142" w:rsidTr="001A37E5">
              <w:tc>
                <w:tcPr>
                  <w:tcW w:w="657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49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Школьные соревнования по лыжным гонкам. </w:t>
                  </w:r>
                </w:p>
              </w:tc>
              <w:tc>
                <w:tcPr>
                  <w:tcW w:w="1685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- февраль</w:t>
                  </w:r>
                </w:p>
              </w:tc>
              <w:tc>
                <w:tcPr>
                  <w:tcW w:w="3280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</w:rPr>
                  </w:pPr>
                  <w:r w:rsidRPr="00F87142">
                    <w:rPr>
                      <w:rFonts w:ascii="Times New Roman" w:hAnsi="Times New Roman" w:cs="Times New Roman"/>
                    </w:rPr>
                    <w:t>Тютюнник А.С  - учитель физкультуры</w:t>
                  </w:r>
                </w:p>
              </w:tc>
            </w:tr>
            <w:tr w:rsidR="001F351B" w:rsidRPr="00F87142" w:rsidTr="001A37E5">
              <w:tc>
                <w:tcPr>
                  <w:tcW w:w="657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49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 часы  по  гражданско-патриотическому  воспитанию: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1.Классный  час  «Я  -  юный  гражданин  России»  (2,4  класс)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2.Познавательная викторина «Россия – Родина моя» 3 кл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Классный час  «Герои –защитники блокадного Ленинграда» - 5,7,8 кл</w:t>
                  </w:r>
                </w:p>
              </w:tc>
              <w:tc>
                <w:tcPr>
                  <w:tcW w:w="1685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24.01.2017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24.01.2017 г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280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  <w:t>Классные руководители 2,3,4,5,7,8кл: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  <w:t xml:space="preserve">Васечко Е.И., 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  <w:t>Черток Н.Н.,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  <w:t xml:space="preserve"> Линок Л.Н</w:t>
                  </w:r>
                </w:p>
              </w:tc>
            </w:tr>
            <w:tr w:rsidR="001F351B" w:rsidRPr="00F87142" w:rsidTr="001A37E5">
              <w:tc>
                <w:tcPr>
                  <w:tcW w:w="657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49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Громкие чтения «Прочитаю </w:t>
                  </w: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я вам, дети о войне, что страшнее всего на свете» 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2. Героико-патриотический час «Солдатам России посвящается» </w:t>
                  </w:r>
                </w:p>
              </w:tc>
              <w:tc>
                <w:tcPr>
                  <w:tcW w:w="1685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06.02.2017г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2-4 кл.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5,7,8 кл. 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0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  <w:lastRenderedPageBreak/>
                    <w:t>Терещенко Т.Н.-</w:t>
                  </w:r>
                  <w:r w:rsidRPr="00F87142"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  <w:lastRenderedPageBreak/>
                    <w:t>библиотекарь с/б.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  <w:t xml:space="preserve"> Классные руководители 2,3,4,5,7,8кл:Васечко Е.И., Черток Н.Н., Линок Л.Н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351B" w:rsidRPr="00F87142" w:rsidTr="001A37E5">
              <w:tc>
                <w:tcPr>
                  <w:tcW w:w="657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3949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Урок-мужества  «Село  Лакомая  Буда  и  лакомобудцы  в  годы  ВОВ»</w:t>
                  </w:r>
                </w:p>
              </w:tc>
              <w:tc>
                <w:tcPr>
                  <w:tcW w:w="1685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13.02.2017г.</w:t>
                  </w:r>
                </w:p>
              </w:tc>
              <w:tc>
                <w:tcPr>
                  <w:tcW w:w="3280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</w:rPr>
                  </w:pPr>
                  <w:r w:rsidRPr="00F87142">
                    <w:rPr>
                      <w:rFonts w:ascii="Times New Roman" w:hAnsi="Times New Roman" w:cs="Times New Roman"/>
                    </w:rPr>
                    <w:t xml:space="preserve">Учитель  истории   Каменец  В.В.,  </w:t>
                  </w:r>
                </w:p>
              </w:tc>
            </w:tr>
            <w:tr w:rsidR="001F351B" w:rsidRPr="00F87142" w:rsidTr="001A37E5">
              <w:tc>
                <w:tcPr>
                  <w:tcW w:w="657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49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1.Патриотический час «</w:t>
                  </w:r>
                  <w:r w:rsidRPr="00F87142"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Из пламени войны» (совместное мероприятие с сельской библиотекой посвящённое Дню памяти воинов - интернационалистов).</w:t>
                  </w:r>
                </w:p>
              </w:tc>
              <w:tc>
                <w:tcPr>
                  <w:tcW w:w="1685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15.02.2017г.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2-8кл</w:t>
                  </w:r>
                </w:p>
              </w:tc>
              <w:tc>
                <w:tcPr>
                  <w:tcW w:w="3280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  <w:t>Терещенко Т.Н.-библиотекарь с/б.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  <w:t xml:space="preserve"> Классные руководители 2,3,4,5,7,8кл:Васечко Е.И., Черток Н.Н., Линок Л.Н</w:t>
                  </w:r>
                </w:p>
              </w:tc>
            </w:tr>
            <w:tr w:rsidR="001F351B" w:rsidRPr="00F87142" w:rsidTr="001A37E5">
              <w:tc>
                <w:tcPr>
                  <w:tcW w:w="657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49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Школьный конкурс  патриотической   песни.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Начало в 12ч30м.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16.02.2017г. 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0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  <w:t>1.Линок Л.Н.- учитель музыки, кл рук 5,7,8 кл.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  <w:t>2.Классные руководители 2,3,4кл: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  <w:t xml:space="preserve">Васечко Е.И., Черток Н.Н.. </w:t>
                  </w:r>
                </w:p>
              </w:tc>
            </w:tr>
            <w:tr w:rsidR="001F351B" w:rsidRPr="00F87142" w:rsidTr="001A37E5">
              <w:tc>
                <w:tcPr>
                  <w:tcW w:w="657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49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b/>
                      <w:color w:val="000000"/>
                      <w:spacing w:val="2"/>
                      <w:sz w:val="24"/>
                      <w:szCs w:val="24"/>
                    </w:rPr>
                    <w:t xml:space="preserve">  </w:t>
                  </w:r>
                  <w:r w:rsidRPr="00AA5660"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КТД </w:t>
                  </w:r>
                  <w:r w:rsidRPr="00AA56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«К защите Родины готовы»</w:t>
                  </w:r>
                  <w:r w:rsidRPr="00F8714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(День здоровья)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22.02.2017г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3280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  <w:t>Черток Н.Н..- учитель 2,4 классов.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  <w:t xml:space="preserve"> Классные руководители 3,5,7,8кл: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  <w:t xml:space="preserve">Васечко Е.И., Линок Л.Н..  </w:t>
                  </w:r>
                </w:p>
              </w:tc>
            </w:tr>
            <w:tr w:rsidR="001F351B" w:rsidRPr="00F87142" w:rsidTr="001A37E5">
              <w:tc>
                <w:tcPr>
                  <w:tcW w:w="657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49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Подведение итогов месячника</w:t>
                  </w:r>
                </w:p>
              </w:tc>
              <w:tc>
                <w:tcPr>
                  <w:tcW w:w="1685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7142"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22.02.2017г.</w:t>
                  </w:r>
                </w:p>
              </w:tc>
              <w:tc>
                <w:tcPr>
                  <w:tcW w:w="3280" w:type="dxa"/>
                </w:tcPr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  <w:r w:rsidRPr="00F87142"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  <w:t xml:space="preserve">Директор школы Жигай В.П.. </w:t>
                  </w:r>
                </w:p>
                <w:p w:rsidR="001F351B" w:rsidRPr="00F87142" w:rsidRDefault="001F351B" w:rsidP="00E726FC">
                  <w:pPr>
                    <w:framePr w:hSpace="180" w:wrap="around" w:vAnchor="page" w:hAnchor="margin" w:y="899"/>
                    <w:rPr>
                      <w:rFonts w:ascii="Times New Roman" w:hAnsi="Times New Roman" w:cs="Times New Roman"/>
                      <w:i/>
                      <w:iCs/>
                      <w:lang w:eastAsia="en-US" w:bidi="en-US"/>
                    </w:rPr>
                  </w:pPr>
                </w:p>
              </w:tc>
            </w:tr>
          </w:tbl>
          <w:p w:rsidR="001F351B" w:rsidRDefault="001F351B" w:rsidP="001F35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1B" w:rsidRPr="00F30E21" w:rsidRDefault="001F351B" w:rsidP="001F35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30E21">
              <w:rPr>
                <w:rFonts w:ascii="Times New Roman" w:hAnsi="Times New Roman" w:cs="Times New Roman"/>
              </w:rPr>
              <w:t xml:space="preserve">  </w:t>
            </w:r>
            <w:r w:rsidRPr="00F30E21">
              <w:rPr>
                <w:rFonts w:ascii="Times New Roman" w:hAnsi="Times New Roman" w:cs="Times New Roman"/>
                <w:sz w:val="24"/>
                <w:szCs w:val="24"/>
              </w:rPr>
              <w:t xml:space="preserve"> В 2016-2017 учебном году  уделялось внимание празднованию 72  й годовщины Великой Победы. В школе были  организованы  и проведены уроки мужества, тематические классные часы «Великая Победа Великого народа», «Долгие вёрсты Победы», «Далёкой войны солдат», «Этот праздник со слезами на глазах» и др. Были организовано   ведение сменного информационного стенда «Долгий путь к Победе</w:t>
            </w:r>
            <w:r w:rsidR="00F30E21" w:rsidRPr="00F30E21">
              <w:rPr>
                <w:rFonts w:ascii="Times New Roman" w:hAnsi="Times New Roman" w:cs="Times New Roman"/>
                <w:sz w:val="24"/>
                <w:szCs w:val="24"/>
              </w:rPr>
              <w:t xml:space="preserve">»;  </w:t>
            </w:r>
            <w:r w:rsidRPr="00F30E21">
              <w:rPr>
                <w:rFonts w:ascii="Times New Roman" w:hAnsi="Times New Roman" w:cs="Times New Roman"/>
                <w:sz w:val="24"/>
                <w:szCs w:val="24"/>
              </w:rPr>
              <w:t>участвовали в региональном патриотическом проекте «Вместе празднуем Победу!»:</w:t>
            </w:r>
          </w:p>
          <w:p w:rsidR="001F351B" w:rsidRPr="00F30E21" w:rsidRDefault="001F351B" w:rsidP="001F35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30E21">
              <w:rPr>
                <w:rFonts w:ascii="Times New Roman" w:hAnsi="Times New Roman" w:cs="Times New Roman"/>
                <w:sz w:val="24"/>
                <w:szCs w:val="24"/>
              </w:rPr>
              <w:t>-акция «Я поздравляю ветерана!»</w:t>
            </w:r>
            <w:r w:rsidR="00115390">
              <w:rPr>
                <w:rFonts w:ascii="Times New Roman" w:hAnsi="Times New Roman" w:cs="Times New Roman"/>
                <w:sz w:val="24"/>
                <w:szCs w:val="24"/>
              </w:rPr>
              <w:t>(Изготовление открыток вдовам ветеранов ВОВ)</w:t>
            </w:r>
            <w:r w:rsidRPr="00F30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351B" w:rsidRPr="00F30E21" w:rsidRDefault="001F351B" w:rsidP="001F35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30E21">
              <w:rPr>
                <w:rFonts w:ascii="Times New Roman" w:hAnsi="Times New Roman" w:cs="Times New Roman"/>
                <w:sz w:val="24"/>
                <w:szCs w:val="24"/>
              </w:rPr>
              <w:t xml:space="preserve">- акция «Эстафета Памяти» (несение почётных караулов у памятников воинской </w:t>
            </w:r>
            <w:r w:rsidRPr="00F30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славы); </w:t>
            </w:r>
          </w:p>
          <w:p w:rsidR="001F351B" w:rsidRPr="00F30E21" w:rsidRDefault="001F351B" w:rsidP="001F35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30E21">
              <w:rPr>
                <w:rFonts w:ascii="Times New Roman" w:hAnsi="Times New Roman" w:cs="Times New Roman"/>
                <w:sz w:val="24"/>
                <w:szCs w:val="24"/>
              </w:rPr>
              <w:t>-  акция «Гвоздика Памя</w:t>
            </w:r>
            <w:r w:rsidR="00115390">
              <w:rPr>
                <w:rFonts w:ascii="Times New Roman" w:hAnsi="Times New Roman" w:cs="Times New Roman"/>
                <w:sz w:val="24"/>
                <w:szCs w:val="24"/>
              </w:rPr>
              <w:t xml:space="preserve">ти» (возложение цветов, венков  </w:t>
            </w:r>
            <w:r w:rsidRPr="00F30E21">
              <w:rPr>
                <w:rFonts w:ascii="Times New Roman" w:hAnsi="Times New Roman" w:cs="Times New Roman"/>
                <w:sz w:val="24"/>
                <w:szCs w:val="24"/>
              </w:rPr>
              <w:t xml:space="preserve">к памятникам). </w:t>
            </w:r>
            <w:r w:rsidR="00F30E21" w:rsidRPr="00F30E21">
              <w:rPr>
                <w:rFonts w:ascii="Times New Roman" w:hAnsi="Times New Roman" w:cs="Times New Roman"/>
                <w:sz w:val="24"/>
                <w:szCs w:val="24"/>
              </w:rPr>
              <w:t xml:space="preserve">        Учащиеся школы у</w:t>
            </w:r>
            <w:r w:rsidRPr="00F30E21">
              <w:rPr>
                <w:rFonts w:ascii="Times New Roman" w:hAnsi="Times New Roman" w:cs="Times New Roman"/>
                <w:sz w:val="24"/>
                <w:szCs w:val="24"/>
              </w:rPr>
              <w:t xml:space="preserve">частвовали во Всероссийской молодёжно-патриотической акции «Георгиевская ленточка» под девизом «Мы помним, мы гордимся». Приняли активное участие в патриотической акции «Бессмертный полк». </w:t>
            </w:r>
          </w:p>
          <w:p w:rsidR="00F30E21" w:rsidRDefault="00F30E21" w:rsidP="00F30E2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FA0AF2">
              <w:rPr>
                <w:rFonts w:ascii="Times New Roman" w:hAnsi="Times New Roman" w:cs="Times New Roman"/>
                <w:sz w:val="24"/>
                <w:szCs w:val="24"/>
              </w:rPr>
              <w:t>Проведение данных мероприятий было направленно  на укрепление в детской и подростковой среде таких понятий, как национальная гордость, историческая память, гражданственность и патриотизм, повышение у молодых граждан чувства ответственности за судьбу города, страны.</w:t>
            </w:r>
            <w:r w:rsidRPr="006E1394">
              <w:rPr>
                <w:rFonts w:ascii="Times New Roman" w:hAnsi="Times New Roman" w:cs="Times New Roman"/>
                <w:color w:val="FF0000"/>
              </w:rPr>
              <w:t xml:space="preserve">    </w:t>
            </w:r>
          </w:p>
          <w:p w:rsidR="00F30E21" w:rsidRPr="00AA5660" w:rsidRDefault="00F30E21" w:rsidP="00F30E21">
            <w:pPr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r w:rsidRPr="00AA5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5).  </w:t>
            </w:r>
            <w:r w:rsidRPr="00AA56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Экологическое направление.</w:t>
            </w:r>
          </w:p>
          <w:p w:rsidR="00F30E21" w:rsidRPr="00AA5660" w:rsidRDefault="00F30E21" w:rsidP="00F30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5660" w:rsidRPr="00AA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Формированию экологической культуры способствовали мероприятия, направленные на воспитание любви и бережного отношения к природе, применение в повседневной жизни полученных необходимых знаний и навыков по охране окружающей среды. </w:t>
            </w:r>
            <w:r w:rsidR="00AA5660" w:rsidRPr="00AA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    </w:t>
            </w:r>
            <w:r w:rsidRPr="00AA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 год объявлен Годом Экологии.  В школе составлен и выполняется план мероприятий «В год экологии»: учителями – предметниками Линок Л.Н., Каменец В.В., Жигай В.П., Лахмоткиной Н.И.  проведены  исследовательские работы «Экология родного села»; учащиеся начальных классов участвовали в районном конкурсе рисунков </w:t>
            </w:r>
            <w:r w:rsidRPr="00AA5660">
              <w:rPr>
                <w:rFonts w:ascii="Times New Roman" w:hAnsi="Times New Roman"/>
                <w:sz w:val="24"/>
                <w:szCs w:val="24"/>
              </w:rPr>
              <w:t xml:space="preserve">«Зеленая планета глазами детей». Учитель биологии Линок Л.Н. провела </w:t>
            </w:r>
            <w:r w:rsidR="00AA5660" w:rsidRPr="00AA5660">
              <w:rPr>
                <w:rFonts w:ascii="Times New Roman" w:hAnsi="Times New Roman"/>
                <w:sz w:val="24"/>
                <w:szCs w:val="24"/>
              </w:rPr>
              <w:t>неделю биологии «Экологическое разнообразие», начата активная работа учителей, обучающихся и их родителей по направлению «Ландшафтный дизайн школьного двора »</w:t>
            </w:r>
          </w:p>
          <w:p w:rsidR="00F30E21" w:rsidRPr="00AA5660" w:rsidRDefault="00F30E21" w:rsidP="00F30E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A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AA5660" w:rsidRPr="00AA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Традиционно в школе</w:t>
            </w:r>
            <w:r w:rsidRPr="00AA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</w:t>
            </w:r>
            <w:r w:rsidR="00AA5660" w:rsidRPr="00AA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шли </w:t>
            </w:r>
            <w:r w:rsidRPr="00AA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акции «Чистый дворик», «Чистая школа», где добросовестно и активно трудился каждый классный коллектив. Наиболее эффективными формами и методами работы с детьми в сфере экологического воспитания являются следующие:</w:t>
            </w:r>
          </w:p>
          <w:p w:rsidR="00F30E21" w:rsidRPr="00AA5660" w:rsidRDefault="00F30E21" w:rsidP="00AA566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A5660">
              <w:rPr>
                <w:rFonts w:ascii="Tahoma" w:eastAsia="Times New Roman" w:hAnsi="Tahoma" w:cs="Tahoma"/>
                <w:sz w:val="20"/>
                <w:szCs w:val="20"/>
              </w:rPr>
              <w:t xml:space="preserve">  - </w:t>
            </w:r>
            <w:r w:rsidRPr="00AA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деятельность по охране природы:   участие в её благоустройстве.</w:t>
            </w:r>
          </w:p>
          <w:p w:rsidR="00AA5660" w:rsidRPr="00AA5660" w:rsidRDefault="00F30E21" w:rsidP="00AA566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A56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5660" w:rsidRPr="00AA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Операция «Листопад»</w:t>
            </w:r>
          </w:p>
          <w:p w:rsidR="00AA5660" w:rsidRPr="00AA5660" w:rsidRDefault="00AA5660" w:rsidP="00AA566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A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Комнатное растениеводство.</w:t>
            </w:r>
          </w:p>
          <w:p w:rsidR="00AA5660" w:rsidRPr="00AA5660" w:rsidRDefault="00AA5660" w:rsidP="00AA56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Учитель биологии и химии Линок Л.Н. с учащимися 5,7,8классов занималась благоустройством и озеленением школьного двора: учащимися были посеяны и  высажены цветы на школьных клумбах, засеян пришкольный опытный участок.</w:t>
            </w:r>
          </w:p>
          <w:p w:rsidR="00AA5660" w:rsidRDefault="00AA5660" w:rsidP="00AA5660">
            <w:pPr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r w:rsidRPr="00AA5660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 xml:space="preserve"> </w:t>
            </w:r>
          </w:p>
          <w:p w:rsidR="00AA5660" w:rsidRPr="00AA5660" w:rsidRDefault="00AA5660" w:rsidP="00AA5660">
            <w:pPr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r w:rsidRPr="00AA5660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 xml:space="preserve"> </w:t>
            </w:r>
            <w:r w:rsidRPr="00AA56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6.Трудовое воспитание.</w:t>
            </w:r>
          </w:p>
          <w:p w:rsidR="00AA5660" w:rsidRPr="00AA5660" w:rsidRDefault="00AA5660" w:rsidP="00AA566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E139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 </w:t>
            </w:r>
            <w:r w:rsidRPr="00AA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Немалое внимание школа уделяет и трудовому воспитанию. Основополагающей идеей этого направления является систематический, совместный, творческий, социально значимый труд. Организуя разнообразную, насыщенную трудом </w:t>
            </w:r>
            <w:r w:rsidRPr="00AA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деятельность (вышеназванные работы,  уборка учебных кабинетов, уборка пришкольной территории, работа на УОУ и т.п.) педагогический коллектив осознает пользу такого воспитания для будущего подрастающего поколения.</w:t>
            </w:r>
          </w:p>
          <w:p w:rsidR="00AA5660" w:rsidRPr="00AA5660" w:rsidRDefault="00115390" w:rsidP="00AA56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Проведены классные часы</w:t>
            </w:r>
            <w:r w:rsidR="00AA5660" w:rsidRPr="00AA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«Мы славим труд»,  «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 в моей жизни</w:t>
            </w:r>
            <w:r w:rsidR="00AA5660" w:rsidRPr="00AA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«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</w:t>
            </w:r>
            <w:r w:rsidR="00AA5660" w:rsidRPr="00AA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труд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AA5660" w:rsidRPr="00AA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там и успех</w:t>
            </w:r>
            <w:r w:rsidR="00AA5660" w:rsidRPr="00AA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AA5660" w:rsidRPr="00AA5660" w:rsidRDefault="00AA5660" w:rsidP="00AA566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6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7.</w:t>
            </w:r>
            <w:r w:rsidRPr="00AA5660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 xml:space="preserve"> </w:t>
            </w:r>
            <w:r w:rsidRPr="00AA56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Развитие самоуправления.</w:t>
            </w:r>
          </w:p>
          <w:p w:rsidR="00115390" w:rsidRPr="00115390" w:rsidRDefault="00AA5660" w:rsidP="00AA56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39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115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школе создана и действует школьная республика </w:t>
            </w:r>
            <w:r w:rsidRPr="001153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«ВИД»</w:t>
            </w:r>
            <w:r w:rsidRPr="00115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её членами являются все учащиеся и педагогический коллектив школы.</w:t>
            </w:r>
          </w:p>
          <w:p w:rsidR="00AA5660" w:rsidRPr="00115390" w:rsidRDefault="00115390" w:rsidP="00AA56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AA5660" w:rsidRPr="00115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Руководящим органом организации является Большой  совет. Ребята Большого совета – активные участники всех мероприятий в школе. Президентом республики «ВИД» является Науменко Екатерина- ученица </w:t>
            </w:r>
            <w:r w:rsidRPr="00115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AA5660" w:rsidRPr="00115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класса. </w:t>
            </w:r>
          </w:p>
          <w:p w:rsidR="00AA5660" w:rsidRPr="00115390" w:rsidRDefault="00AA5660" w:rsidP="00AA56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Заседания Большого совета проходили по мере необходимости. На заседаниях обсуждался план работы на период, вопросы подготовки и проведения КТД, анализ  общешкольных ключевых дел, подводились итоги дежурства по школе, рейтинг классов по четвертям. </w:t>
            </w:r>
          </w:p>
          <w:p w:rsidR="00AA5660" w:rsidRPr="00115390" w:rsidRDefault="00AA5660" w:rsidP="00AA56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11539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115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каждом классе выбран актив класса, который организует дежурство по классу и школе, помогает классному руководителю в проведении внеклассных мероприятий,   организации школьных праздников, «огоньков». </w:t>
            </w:r>
          </w:p>
          <w:p w:rsidR="00A861A0" w:rsidRPr="00A861A0" w:rsidRDefault="00AA5660" w:rsidP="001153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15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Воспитательная работа школы охватывает весь педагогический процесс, интегрируя учебные знания, внеклассные и внешкольные мероприятия, и полностью  направлена на реализацию поставленных в начале года  задач.</w:t>
            </w:r>
          </w:p>
          <w:p w:rsidR="00EF4BAD" w:rsidRDefault="00A861A0" w:rsidP="00A861A0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686" w:type="dxa"/>
          </w:tcPr>
          <w:p w:rsidR="00EF4BAD" w:rsidRDefault="00EF4BAD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 виды и формы воспитательной работы с обучающимися.  </w:t>
            </w:r>
            <w:r w:rsidR="00856D83">
              <w:rPr>
                <w:rFonts w:ascii="Times New Roman" w:hAnsi="Times New Roman" w:cs="Times New Roman"/>
                <w:sz w:val="24"/>
                <w:szCs w:val="24"/>
              </w:rPr>
              <w:t>Включать экскурсии, встречи, посещение музеев.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90" w:rsidRPr="00E4712B" w:rsidRDefault="0011539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EF4BAD" w:rsidRDefault="00EF4BAD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90" w:rsidTr="001A37E5">
        <w:trPr>
          <w:trHeight w:val="287"/>
        </w:trPr>
        <w:tc>
          <w:tcPr>
            <w:tcW w:w="15173" w:type="dxa"/>
            <w:gridSpan w:val="3"/>
          </w:tcPr>
          <w:p w:rsidR="00115390" w:rsidRPr="00115390" w:rsidRDefault="00115390" w:rsidP="001153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539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IV.    Современная инфраструктура школы</w:t>
            </w:r>
          </w:p>
        </w:tc>
      </w:tr>
      <w:tr w:rsidR="00B5683B" w:rsidTr="00E4712B">
        <w:trPr>
          <w:trHeight w:val="287"/>
        </w:trPr>
        <w:tc>
          <w:tcPr>
            <w:tcW w:w="8755" w:type="dxa"/>
          </w:tcPr>
          <w:p w:rsidR="00115390" w:rsidRPr="00D40974" w:rsidRDefault="00115390" w:rsidP="00115390">
            <w:pPr>
              <w:rPr>
                <w:rFonts w:ascii="Times New Roman" w:hAnsi="Times New Roman"/>
                <w:sz w:val="24"/>
                <w:szCs w:val="24"/>
              </w:rPr>
            </w:pPr>
            <w:r w:rsidRPr="001B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974">
              <w:rPr>
                <w:rFonts w:ascii="Times New Roman" w:hAnsi="Times New Roman"/>
                <w:sz w:val="24"/>
                <w:szCs w:val="24"/>
              </w:rPr>
              <w:t xml:space="preserve">  Каждый год администрация школы вместе с коллективом старается  усовершенствовать  школьную инфраструктуру.</w:t>
            </w:r>
          </w:p>
          <w:p w:rsidR="00115390" w:rsidRPr="00D40974" w:rsidRDefault="00115390" w:rsidP="0011539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4097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A37E5" w:rsidRPr="00D40974">
              <w:rPr>
                <w:rFonts w:ascii="Times New Roman" w:hAnsi="Times New Roman"/>
                <w:sz w:val="24"/>
                <w:szCs w:val="24"/>
              </w:rPr>
              <w:t xml:space="preserve"> В 2016-2017</w:t>
            </w:r>
            <w:r w:rsidRPr="00D40974">
              <w:rPr>
                <w:rFonts w:ascii="Times New Roman" w:hAnsi="Times New Roman"/>
                <w:sz w:val="24"/>
                <w:szCs w:val="24"/>
              </w:rPr>
              <w:t xml:space="preserve"> учебном году </w:t>
            </w:r>
            <w:r w:rsidR="00020969" w:rsidRPr="00D40974">
              <w:rPr>
                <w:rFonts w:ascii="Times New Roman" w:hAnsi="Times New Roman"/>
                <w:sz w:val="24"/>
                <w:szCs w:val="24"/>
              </w:rPr>
              <w:t xml:space="preserve">сделан ремонт кабинета  </w:t>
            </w:r>
            <w:r w:rsidR="00026AAB" w:rsidRPr="00D40974">
              <w:rPr>
                <w:rFonts w:ascii="Times New Roman" w:hAnsi="Times New Roman"/>
                <w:sz w:val="24"/>
                <w:szCs w:val="24"/>
              </w:rPr>
              <w:t xml:space="preserve">начальных классов. </w:t>
            </w:r>
            <w:r w:rsidR="00020969" w:rsidRPr="00D40974">
              <w:rPr>
                <w:rFonts w:ascii="Times New Roman" w:hAnsi="Times New Roman"/>
                <w:sz w:val="24"/>
                <w:szCs w:val="24"/>
              </w:rPr>
              <w:t xml:space="preserve">Были  </w:t>
            </w:r>
            <w:r w:rsidR="00D40974" w:rsidRPr="00D40974">
              <w:rPr>
                <w:rFonts w:ascii="Times New Roman" w:hAnsi="Times New Roman"/>
                <w:sz w:val="24"/>
                <w:szCs w:val="24"/>
              </w:rPr>
              <w:t>убраны</w:t>
            </w:r>
            <w:r w:rsidR="00020969" w:rsidRPr="00D40974">
              <w:rPr>
                <w:rFonts w:ascii="Times New Roman" w:hAnsi="Times New Roman"/>
                <w:sz w:val="24"/>
                <w:szCs w:val="24"/>
              </w:rPr>
              <w:t xml:space="preserve">  старые </w:t>
            </w:r>
            <w:r w:rsidR="00026AAB" w:rsidRPr="00D40974">
              <w:rPr>
                <w:rFonts w:ascii="Times New Roman" w:hAnsi="Times New Roman"/>
                <w:sz w:val="24"/>
                <w:szCs w:val="24"/>
              </w:rPr>
              <w:t>обои</w:t>
            </w:r>
            <w:r w:rsidR="00020969" w:rsidRPr="00D40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AAB" w:rsidRPr="00D409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20969" w:rsidRPr="00D40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AAB" w:rsidRPr="00D40974">
              <w:rPr>
                <w:rFonts w:ascii="Times New Roman" w:hAnsi="Times New Roman"/>
                <w:sz w:val="24"/>
                <w:szCs w:val="24"/>
              </w:rPr>
              <w:t xml:space="preserve">класс покрасили акриловой краской. </w:t>
            </w:r>
            <w:r w:rsidR="00026AAB" w:rsidRPr="00D40974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D409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тремонтирован наружный туалет,  конек  крыши  школы, зацементированы ступеньки крылец </w:t>
            </w:r>
            <w:r w:rsidR="001A37E5" w:rsidRPr="00D409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D40974" w:rsidRPr="00D409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выходов из школы, в коридоре 2 этажа заменили  2 старые оконные рамы на евроокна. </w:t>
            </w:r>
          </w:p>
          <w:p w:rsidR="00115390" w:rsidRPr="00D40974" w:rsidRDefault="00026AAB" w:rsidP="0011539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409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</w:t>
            </w:r>
            <w:r w:rsidR="00115390" w:rsidRPr="00D409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115390" w:rsidRPr="00D40974">
              <w:rPr>
                <w:rFonts w:ascii="Times New Roman" w:hAnsi="Times New Roman"/>
                <w:sz w:val="24"/>
                <w:szCs w:val="24"/>
              </w:rPr>
              <w:t xml:space="preserve">Произведена  частичная шпатлёвка стен в столовой, учебных кабинетах, коридорах, раздевалке для мальчиков и девочек,  </w:t>
            </w:r>
            <w:r w:rsidR="00115390" w:rsidRPr="00D40974">
              <w:rPr>
                <w:rFonts w:ascii="Times New Roman" w:hAnsi="Times New Roman"/>
                <w:spacing w:val="-2"/>
                <w:sz w:val="24"/>
                <w:szCs w:val="24"/>
              </w:rPr>
              <w:t>на кухне; побелены погреб,  кухня и подсобные помещения кухни,  туалеты,  цветники,  фасад школы, деревья.</w:t>
            </w:r>
          </w:p>
          <w:p w:rsidR="00115390" w:rsidRPr="00D40974" w:rsidRDefault="00115390" w:rsidP="00115390">
            <w:pPr>
              <w:rPr>
                <w:rFonts w:ascii="Times New Roman" w:hAnsi="Times New Roman"/>
                <w:sz w:val="24"/>
                <w:szCs w:val="24"/>
              </w:rPr>
            </w:pPr>
            <w:r w:rsidRPr="00D40974">
              <w:rPr>
                <w:rFonts w:ascii="Times New Roman" w:hAnsi="Times New Roman"/>
                <w:sz w:val="24"/>
                <w:szCs w:val="24"/>
              </w:rPr>
              <w:t xml:space="preserve">       Покрашены  </w:t>
            </w:r>
            <w:r w:rsidRPr="00D409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изгородь вокруг школы,  спортивный  городок, </w:t>
            </w:r>
            <w:r w:rsidRPr="00D40974">
              <w:rPr>
                <w:rFonts w:ascii="Times New Roman" w:hAnsi="Times New Roman"/>
                <w:sz w:val="24"/>
                <w:szCs w:val="24"/>
              </w:rPr>
              <w:t xml:space="preserve">полы в классных комнатах,  актовом зале,  коридорах первого  и второго  этажей, </w:t>
            </w:r>
            <w:r w:rsidRPr="00D40974">
              <w:rPr>
                <w:rFonts w:ascii="Times New Roman" w:hAnsi="Times New Roman"/>
                <w:spacing w:val="-2"/>
                <w:sz w:val="24"/>
                <w:szCs w:val="24"/>
              </w:rPr>
              <w:t>на кухне</w:t>
            </w:r>
            <w:r w:rsidRPr="00D40974">
              <w:rPr>
                <w:rFonts w:ascii="Times New Roman" w:hAnsi="Times New Roman"/>
                <w:sz w:val="24"/>
                <w:szCs w:val="24"/>
              </w:rPr>
              <w:t>, в раздевалках для мальчиков и девочек</w:t>
            </w:r>
            <w:r w:rsidRPr="00D409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 </w:t>
            </w:r>
          </w:p>
          <w:p w:rsidR="00020969" w:rsidRPr="00D40974" w:rsidRDefault="00115390" w:rsidP="000209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7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  </w:t>
            </w:r>
            <w:r w:rsidR="00020969" w:rsidRPr="00D409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Наша школа приняла активное участие </w:t>
            </w:r>
            <w:r w:rsidR="00020969" w:rsidRPr="00D40974">
              <w:rPr>
                <w:rFonts w:ascii="Times New Roman" w:hAnsi="Times New Roman"/>
                <w:sz w:val="24"/>
                <w:szCs w:val="24"/>
              </w:rPr>
              <w:t xml:space="preserve"> в   районном  смотре - конкурсе</w:t>
            </w:r>
          </w:p>
          <w:p w:rsidR="00026AAB" w:rsidRPr="00D40974" w:rsidRDefault="00020969" w:rsidP="0002096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40974">
              <w:t xml:space="preserve"> </w:t>
            </w:r>
            <w:r w:rsidR="00026AAB" w:rsidRPr="00D40974">
              <w:t>«Ландшафтный</w:t>
            </w:r>
            <w:r w:rsidRPr="00D40974">
              <w:t xml:space="preserve"> дизайн пришкольных территорий». Были оформлены малые  зоны отдыха. Это костёр, паук, «Божья коровка» и др.</w:t>
            </w:r>
          </w:p>
          <w:p w:rsidR="00115390" w:rsidRPr="00D40974" w:rsidRDefault="00020969" w:rsidP="0011539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409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</w:t>
            </w:r>
            <w:r w:rsidR="00115390" w:rsidRPr="00D409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Территория  школы находится в хорошем состоянии: ухожены клумбы, учебно-опытный участок, скошена трава.  </w:t>
            </w:r>
          </w:p>
          <w:p w:rsidR="00B5683B" w:rsidRDefault="00B5683B" w:rsidP="00026A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86" w:type="dxa"/>
          </w:tcPr>
          <w:p w:rsidR="00B5683B" w:rsidRPr="00E4712B" w:rsidRDefault="00B5683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B5683B" w:rsidRDefault="00B5683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3B" w:rsidTr="00E4712B">
        <w:trPr>
          <w:trHeight w:val="311"/>
        </w:trPr>
        <w:tc>
          <w:tcPr>
            <w:tcW w:w="8755" w:type="dxa"/>
          </w:tcPr>
          <w:p w:rsidR="00B5683B" w:rsidRDefault="00B5683B" w:rsidP="00E47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683B" w:rsidRPr="00E4712B" w:rsidRDefault="00B5683B" w:rsidP="00E47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B5683B" w:rsidRDefault="00B5683B" w:rsidP="00E4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BAD" w:rsidRDefault="00EF4BAD" w:rsidP="00792053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EF4BAD" w:rsidRPr="00792053" w:rsidRDefault="00EF4BAD" w:rsidP="00792053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7F3F3E" w:rsidRPr="00A30265" w:rsidRDefault="007F3F3E" w:rsidP="007F3F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3F3E" w:rsidRPr="00A30265" w:rsidSect="007F3F3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EBB" w:rsidRDefault="000B2EBB" w:rsidP="00792053">
      <w:pPr>
        <w:spacing w:after="0" w:line="240" w:lineRule="auto"/>
      </w:pPr>
      <w:r>
        <w:separator/>
      </w:r>
    </w:p>
  </w:endnote>
  <w:endnote w:type="continuationSeparator" w:id="1">
    <w:p w:rsidR="000B2EBB" w:rsidRDefault="000B2EBB" w:rsidP="0079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EBB" w:rsidRDefault="000B2EBB" w:rsidP="00792053">
      <w:pPr>
        <w:spacing w:after="0" w:line="240" w:lineRule="auto"/>
      </w:pPr>
      <w:r>
        <w:separator/>
      </w:r>
    </w:p>
  </w:footnote>
  <w:footnote w:type="continuationSeparator" w:id="1">
    <w:p w:rsidR="000B2EBB" w:rsidRDefault="000B2EBB" w:rsidP="00792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039"/>
    <w:multiLevelType w:val="hybridMultilevel"/>
    <w:tmpl w:val="C552721A"/>
    <w:lvl w:ilvl="0" w:tplc="0C36E79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2FD44E6"/>
    <w:multiLevelType w:val="multilevel"/>
    <w:tmpl w:val="E05C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F3E"/>
    <w:rsid w:val="00020969"/>
    <w:rsid w:val="00026AAB"/>
    <w:rsid w:val="00030BD3"/>
    <w:rsid w:val="000B2EBB"/>
    <w:rsid w:val="00115390"/>
    <w:rsid w:val="001A37E5"/>
    <w:rsid w:val="001A4F95"/>
    <w:rsid w:val="001B3C79"/>
    <w:rsid w:val="001F351B"/>
    <w:rsid w:val="00242C9B"/>
    <w:rsid w:val="00274AF8"/>
    <w:rsid w:val="00280047"/>
    <w:rsid w:val="002F2517"/>
    <w:rsid w:val="003204C1"/>
    <w:rsid w:val="00357027"/>
    <w:rsid w:val="00357F23"/>
    <w:rsid w:val="003C2550"/>
    <w:rsid w:val="003C384B"/>
    <w:rsid w:val="004F6658"/>
    <w:rsid w:val="00557423"/>
    <w:rsid w:val="005F2AF0"/>
    <w:rsid w:val="00611CD5"/>
    <w:rsid w:val="006254D2"/>
    <w:rsid w:val="00641E81"/>
    <w:rsid w:val="006A710F"/>
    <w:rsid w:val="006B6BD9"/>
    <w:rsid w:val="006E21DF"/>
    <w:rsid w:val="0076115A"/>
    <w:rsid w:val="00792053"/>
    <w:rsid w:val="007F3F3E"/>
    <w:rsid w:val="00856D83"/>
    <w:rsid w:val="00876EFB"/>
    <w:rsid w:val="008D4B28"/>
    <w:rsid w:val="00955BBC"/>
    <w:rsid w:val="00961078"/>
    <w:rsid w:val="00987C00"/>
    <w:rsid w:val="009D353F"/>
    <w:rsid w:val="00A30265"/>
    <w:rsid w:val="00A44BD8"/>
    <w:rsid w:val="00A861A0"/>
    <w:rsid w:val="00AA5660"/>
    <w:rsid w:val="00B5683B"/>
    <w:rsid w:val="00B56BAE"/>
    <w:rsid w:val="00BD14F9"/>
    <w:rsid w:val="00C11B31"/>
    <w:rsid w:val="00C1659A"/>
    <w:rsid w:val="00CD539E"/>
    <w:rsid w:val="00CF564F"/>
    <w:rsid w:val="00D1016C"/>
    <w:rsid w:val="00D40974"/>
    <w:rsid w:val="00D6306B"/>
    <w:rsid w:val="00DC2ABA"/>
    <w:rsid w:val="00DF1DD8"/>
    <w:rsid w:val="00E376AE"/>
    <w:rsid w:val="00E4712B"/>
    <w:rsid w:val="00E53D05"/>
    <w:rsid w:val="00E726FC"/>
    <w:rsid w:val="00EA38A3"/>
    <w:rsid w:val="00EF4BAD"/>
    <w:rsid w:val="00F30E21"/>
    <w:rsid w:val="00F51874"/>
    <w:rsid w:val="00F717EC"/>
    <w:rsid w:val="00F92BA6"/>
    <w:rsid w:val="00FE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23"/>
  </w:style>
  <w:style w:type="paragraph" w:styleId="2">
    <w:name w:val="heading 2"/>
    <w:basedOn w:val="a"/>
    <w:next w:val="a"/>
    <w:link w:val="20"/>
    <w:qFormat/>
    <w:rsid w:val="00A302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3E"/>
    <w:pPr>
      <w:ind w:left="720"/>
      <w:contextualSpacing/>
    </w:pPr>
  </w:style>
  <w:style w:type="table" w:styleId="a4">
    <w:name w:val="Table Grid"/>
    <w:basedOn w:val="a1"/>
    <w:uiPriority w:val="59"/>
    <w:rsid w:val="007F3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7F3F3E"/>
  </w:style>
  <w:style w:type="character" w:customStyle="1" w:styleId="20">
    <w:name w:val="Заголовок 2 Знак"/>
    <w:basedOn w:val="a0"/>
    <w:link w:val="2"/>
    <w:rsid w:val="00A3026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9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2053"/>
  </w:style>
  <w:style w:type="paragraph" w:styleId="a7">
    <w:name w:val="footer"/>
    <w:basedOn w:val="a"/>
    <w:link w:val="a8"/>
    <w:uiPriority w:val="99"/>
    <w:unhideWhenUsed/>
    <w:rsid w:val="0079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053"/>
  </w:style>
  <w:style w:type="character" w:styleId="a9">
    <w:name w:val="Strong"/>
    <w:basedOn w:val="a0"/>
    <w:uiPriority w:val="22"/>
    <w:qFormat/>
    <w:rsid w:val="001A4F95"/>
    <w:rPr>
      <w:b/>
      <w:bCs/>
    </w:rPr>
  </w:style>
  <w:style w:type="paragraph" w:styleId="aa">
    <w:name w:val="Title"/>
    <w:basedOn w:val="a"/>
    <w:next w:val="a"/>
    <w:link w:val="ab"/>
    <w:qFormat/>
    <w:rsid w:val="00EF4B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EF4B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Plain Text"/>
    <w:basedOn w:val="a"/>
    <w:link w:val="ad"/>
    <w:rsid w:val="001F351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1F35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5280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Жигай В П</cp:lastModifiedBy>
  <cp:revision>17</cp:revision>
  <cp:lastPrinted>2017-10-02T10:57:00Z</cp:lastPrinted>
  <dcterms:created xsi:type="dcterms:W3CDTF">2017-05-21T16:57:00Z</dcterms:created>
  <dcterms:modified xsi:type="dcterms:W3CDTF">2017-10-18T06:16:00Z</dcterms:modified>
</cp:coreProperties>
</file>