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FC" w:rsidRDefault="00E726FC">
      <w:pPr>
        <w:rPr>
          <w:rFonts w:ascii="Times New Roman" w:hAnsi="Times New Roman" w:cs="Times New Roman"/>
          <w:sz w:val="96"/>
          <w:szCs w:val="96"/>
        </w:rPr>
      </w:pPr>
    </w:p>
    <w:p w:rsidR="00E726FC" w:rsidRDefault="00E726FC">
      <w:pPr>
        <w:rPr>
          <w:rFonts w:ascii="Times New Roman" w:hAnsi="Times New Roman" w:cs="Times New Roman"/>
          <w:sz w:val="96"/>
          <w:szCs w:val="96"/>
        </w:rPr>
      </w:pPr>
    </w:p>
    <w:p w:rsidR="007F3F3E" w:rsidRPr="00E726FC" w:rsidRDefault="00E726FC">
      <w:pPr>
        <w:rPr>
          <w:rFonts w:ascii="Times New Roman" w:hAnsi="Times New Roman" w:cs="Times New Roman"/>
          <w:sz w:val="96"/>
          <w:szCs w:val="96"/>
        </w:rPr>
      </w:pPr>
      <w:r w:rsidRPr="00E726FC">
        <w:rPr>
          <w:rFonts w:ascii="Times New Roman" w:hAnsi="Times New Roman" w:cs="Times New Roman"/>
          <w:sz w:val="96"/>
          <w:szCs w:val="96"/>
        </w:rPr>
        <w:t>Публичный доклад</w:t>
      </w:r>
    </w:p>
    <w:p w:rsidR="00357F23" w:rsidRPr="00E726FC" w:rsidRDefault="00E726FC" w:rsidP="00E726F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(итоги работы школы </w:t>
      </w:r>
      <w:r w:rsidR="007F3F3E" w:rsidRPr="00E726FC">
        <w:rPr>
          <w:rFonts w:ascii="Times New Roman" w:hAnsi="Times New Roman" w:cs="Times New Roman"/>
          <w:i/>
          <w:sz w:val="32"/>
          <w:szCs w:val="32"/>
        </w:rPr>
        <w:t>за 2016 – 2017</w:t>
      </w:r>
      <w:r>
        <w:rPr>
          <w:rFonts w:ascii="Times New Roman" w:hAnsi="Times New Roman" w:cs="Times New Roman"/>
          <w:i/>
          <w:sz w:val="32"/>
          <w:szCs w:val="32"/>
        </w:rPr>
        <w:t>учебный год)</w:t>
      </w:r>
      <w:r w:rsidR="007F3F3E" w:rsidRPr="00E726F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F3F3E" w:rsidRDefault="007F3F3E" w:rsidP="007F3F3E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F3F3E" w:rsidRDefault="007F3F3E" w:rsidP="007F3F3E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F3F3E" w:rsidRDefault="007F3F3E" w:rsidP="007F3F3E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F3F3E" w:rsidRDefault="007F3F3E" w:rsidP="007F3F3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F3E" w:rsidRPr="001A4F95" w:rsidRDefault="007F3F3E" w:rsidP="007F3F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  <w:sectPr w:rsidR="007F3F3E" w:rsidRPr="001A4F95" w:rsidSect="00792053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F3F3E" w:rsidRPr="00B56BAE" w:rsidRDefault="007F3F3E" w:rsidP="007F3F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6BAE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 w:rsidRPr="00B56BAE">
        <w:rPr>
          <w:rFonts w:ascii="Times New Roman" w:hAnsi="Times New Roman"/>
          <w:b/>
          <w:sz w:val="32"/>
          <w:szCs w:val="32"/>
        </w:rPr>
        <w:t>. Качество образования  и уровень развития ОУУН, УУД  обучающихся</w:t>
      </w:r>
    </w:p>
    <w:p w:rsidR="007F3F3E" w:rsidRDefault="007F3F3E" w:rsidP="007F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087" w:type="dxa"/>
        <w:tblLook w:val="04A0"/>
      </w:tblPr>
      <w:tblGrid>
        <w:gridCol w:w="8755"/>
        <w:gridCol w:w="3686"/>
        <w:gridCol w:w="2646"/>
      </w:tblGrid>
      <w:tr w:rsidR="007F3F3E" w:rsidTr="00B56BAE">
        <w:trPr>
          <w:trHeight w:val="838"/>
        </w:trPr>
        <w:tc>
          <w:tcPr>
            <w:tcW w:w="8755" w:type="dxa"/>
          </w:tcPr>
          <w:p w:rsidR="007F3F3E" w:rsidRPr="007F3F3E" w:rsidRDefault="007F3F3E" w:rsidP="007F3F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3E">
              <w:rPr>
                <w:rFonts w:ascii="Times New Roman" w:hAnsi="Times New Roman"/>
                <w:b/>
                <w:sz w:val="24"/>
                <w:szCs w:val="24"/>
              </w:rPr>
              <w:t>Достижения в реализации задач</w:t>
            </w:r>
          </w:p>
          <w:p w:rsidR="007F3F3E" w:rsidRPr="007F3F3E" w:rsidRDefault="007F3F3E" w:rsidP="007F3F3E">
            <w:pPr>
              <w:tabs>
                <w:tab w:val="left" w:pos="148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7F3F3E" w:rsidRPr="007F3F3E" w:rsidRDefault="007F3F3E" w:rsidP="007F3F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3E">
              <w:rPr>
                <w:rFonts w:ascii="Times New Roman" w:hAnsi="Times New Roman"/>
                <w:b/>
                <w:sz w:val="24"/>
                <w:szCs w:val="24"/>
              </w:rPr>
              <w:t>Нерешённые проблемы. Причины (факторы), помешавшие их реализации</w:t>
            </w:r>
          </w:p>
        </w:tc>
        <w:tc>
          <w:tcPr>
            <w:tcW w:w="2646" w:type="dxa"/>
          </w:tcPr>
          <w:p w:rsidR="007F3F3E" w:rsidRPr="007F3F3E" w:rsidRDefault="007F3F3E" w:rsidP="007F3F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3E">
              <w:rPr>
                <w:rFonts w:ascii="Times New Roman" w:hAnsi="Times New Roman"/>
                <w:b/>
                <w:sz w:val="24"/>
                <w:szCs w:val="24"/>
              </w:rPr>
              <w:t>Управленческие решения (задачи на новый учебный год)</w:t>
            </w:r>
          </w:p>
        </w:tc>
      </w:tr>
      <w:tr w:rsidR="007F3F3E" w:rsidTr="00B56BAE">
        <w:trPr>
          <w:trHeight w:val="286"/>
        </w:trPr>
        <w:tc>
          <w:tcPr>
            <w:tcW w:w="8755" w:type="dxa"/>
          </w:tcPr>
          <w:p w:rsidR="007F3F3E" w:rsidRPr="00B56BAE" w:rsidRDefault="007F3F3E" w:rsidP="007F3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56B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Качество ЗУН учащихся за 3 года</w:t>
            </w:r>
          </w:p>
          <w:p w:rsidR="007F3F3E" w:rsidRPr="00B56BAE" w:rsidRDefault="007F3F3E" w:rsidP="007F3F3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BAE">
              <w:rPr>
                <w:rFonts w:ascii="Times New Roman" w:hAnsi="Times New Roman"/>
                <w:sz w:val="28"/>
                <w:szCs w:val="28"/>
              </w:rPr>
              <w:t xml:space="preserve">             201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56BAE">
              <w:rPr>
                <w:rFonts w:ascii="Times New Roman" w:hAnsi="Times New Roman"/>
                <w:sz w:val="28"/>
                <w:szCs w:val="28"/>
              </w:rPr>
              <w:t>-201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56BAE">
              <w:rPr>
                <w:rFonts w:ascii="Times New Roman" w:hAnsi="Times New Roman"/>
                <w:sz w:val="28"/>
                <w:szCs w:val="28"/>
              </w:rPr>
              <w:t xml:space="preserve">                   20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B56BAE">
              <w:rPr>
                <w:rFonts w:ascii="Times New Roman" w:hAnsi="Times New Roman"/>
                <w:sz w:val="28"/>
                <w:szCs w:val="28"/>
              </w:rPr>
              <w:t>4-201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56BAE">
              <w:rPr>
                <w:rFonts w:ascii="Times New Roman" w:hAnsi="Times New Roman"/>
                <w:sz w:val="28"/>
                <w:szCs w:val="28"/>
              </w:rPr>
              <w:t xml:space="preserve">                  201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56BAE">
              <w:rPr>
                <w:rFonts w:ascii="Times New Roman" w:hAnsi="Times New Roman"/>
                <w:sz w:val="28"/>
                <w:szCs w:val="28"/>
              </w:rPr>
              <w:t>- 201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7F3F3E" w:rsidRPr="00B56BAE" w:rsidRDefault="007F3F3E" w:rsidP="007F3F3E">
            <w:pPr>
              <w:rPr>
                <w:rFonts w:ascii="Times New Roman" w:hAnsi="Times New Roman"/>
                <w:sz w:val="28"/>
                <w:szCs w:val="28"/>
              </w:rPr>
            </w:pPr>
            <w:r w:rsidRPr="00B56BAE">
              <w:rPr>
                <w:rFonts w:ascii="Times New Roman" w:hAnsi="Times New Roman"/>
                <w:sz w:val="28"/>
                <w:szCs w:val="28"/>
              </w:rPr>
              <w:t xml:space="preserve">                   3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56BAE">
              <w:rPr>
                <w:rFonts w:ascii="Times New Roman" w:hAnsi="Times New Roman"/>
                <w:sz w:val="28"/>
                <w:szCs w:val="28"/>
              </w:rPr>
              <w:t xml:space="preserve">%                        </w:t>
            </w:r>
            <w:r w:rsidRPr="00B56BA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56BAE">
              <w:rPr>
                <w:rFonts w:ascii="Times New Roman" w:hAnsi="Times New Roman"/>
                <w:sz w:val="28"/>
                <w:szCs w:val="28"/>
              </w:rPr>
              <w:t>7%                          55%</w:t>
            </w:r>
          </w:p>
          <w:p w:rsidR="007F3F3E" w:rsidRDefault="007F3F3E" w:rsidP="007F3F3E">
            <w:pPr>
              <w:rPr>
                <w:sz w:val="28"/>
                <w:szCs w:val="28"/>
              </w:rPr>
            </w:pPr>
          </w:p>
          <w:p w:rsidR="00B56BAE" w:rsidRPr="00B56BAE" w:rsidRDefault="00B56BAE" w:rsidP="007F3F3E">
            <w:pPr>
              <w:rPr>
                <w:sz w:val="28"/>
                <w:szCs w:val="28"/>
              </w:rPr>
            </w:pPr>
          </w:p>
          <w:p w:rsidR="007F3F3E" w:rsidRPr="00C00DAD" w:rsidRDefault="007F3F3E" w:rsidP="007F3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Итоги 201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6 </w:t>
            </w:r>
            <w:r w:rsidRPr="00C00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00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C00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учебного года:</w:t>
            </w:r>
          </w:p>
          <w:p w:rsidR="007F3F3E" w:rsidRPr="00AB4BCD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  <w:r w:rsidR="00B56BAE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начало года – 27, </w:t>
            </w:r>
            <w:r w:rsidR="00B56B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– 26. </w:t>
            </w:r>
          </w:p>
          <w:p w:rsidR="007F3F3E" w:rsidRPr="003858C3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Аттестовано – </w:t>
            </w:r>
            <w:r>
              <w:t>22</w:t>
            </w:r>
          </w:p>
          <w:p w:rsidR="007F3F3E" w:rsidRPr="003858C3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ЗУН – 5</w:t>
            </w:r>
            <w:r w:rsidR="006A710F" w:rsidRPr="003C38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F3F3E" w:rsidRPr="003858C3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 w:rsidRPr="003858C3">
              <w:rPr>
                <w:rFonts w:ascii="Times New Roman" w:hAnsi="Times New Roman"/>
                <w:sz w:val="24"/>
                <w:szCs w:val="24"/>
              </w:rPr>
              <w:t>Неуспевающих нет.</w:t>
            </w: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Успевающих на "5" – 1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 xml:space="preserve"> учащийся</w:t>
            </w:r>
            <w:r w:rsidR="00E726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FC" w:rsidRPr="003858C3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"4" и "5" – 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E726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образования по ступеням:    НОО – 57%,     ООО – 41%</w:t>
            </w:r>
            <w:r w:rsidRPr="000F08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6FC" w:rsidRDefault="00E726FC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C00DAD" w:rsidRDefault="007F3F3E" w:rsidP="007F3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Качество знаний по предметам: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2146"/>
              <w:gridCol w:w="845"/>
              <w:gridCol w:w="846"/>
              <w:gridCol w:w="846"/>
              <w:gridCol w:w="872"/>
              <w:gridCol w:w="829"/>
              <w:gridCol w:w="921"/>
            </w:tblGrid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  <w:vAlign w:val="center"/>
                </w:tcPr>
                <w:p w:rsidR="007F3F3E" w:rsidRPr="001D35C2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D35C2">
                    <w:rPr>
                      <w:rFonts w:ascii="Times New Roman" w:eastAsia="Times New Roman" w:hAnsi="Times New Roman" w:cs="Times New Roman"/>
                      <w:b/>
                    </w:rPr>
                    <w:t>Предмет</w:t>
                  </w:r>
                </w:p>
              </w:tc>
              <w:tc>
                <w:tcPr>
                  <w:tcW w:w="845" w:type="dxa"/>
                  <w:vAlign w:val="center"/>
                </w:tcPr>
                <w:p w:rsidR="007F3F3E" w:rsidRPr="001D35C2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D35C2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846" w:type="dxa"/>
                  <w:vAlign w:val="center"/>
                </w:tcPr>
                <w:p w:rsidR="007F3F3E" w:rsidRPr="001D35C2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D35C2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846" w:type="dxa"/>
                  <w:vAlign w:val="center"/>
                </w:tcPr>
                <w:p w:rsidR="007F3F3E" w:rsidRPr="001D35C2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872" w:type="dxa"/>
                  <w:vAlign w:val="center"/>
                </w:tcPr>
                <w:p w:rsidR="007F3F3E" w:rsidRPr="001D35C2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D35C2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829" w:type="dxa"/>
                  <w:vAlign w:val="center"/>
                </w:tcPr>
                <w:p w:rsidR="007F3F3E" w:rsidRPr="001D35C2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921" w:type="dxa"/>
                  <w:vAlign w:val="center"/>
                </w:tcPr>
                <w:p w:rsidR="007F3F3E" w:rsidRPr="001D35C2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D35C2">
                    <w:rPr>
                      <w:rFonts w:ascii="Times New Roman" w:eastAsia="Times New Roman" w:hAnsi="Times New Roman" w:cs="Times New Roman"/>
                      <w:b/>
                    </w:rPr>
                    <w:t xml:space="preserve">Итого 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DF1DD8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845" w:type="dxa"/>
                </w:tcPr>
                <w:p w:rsidR="007F3F3E" w:rsidRPr="00DF1DD8" w:rsidRDefault="00DF1DD8" w:rsidP="00DF1DD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57</w:t>
                  </w:r>
                </w:p>
              </w:tc>
              <w:tc>
                <w:tcPr>
                  <w:tcW w:w="846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66</w:t>
                  </w:r>
                </w:p>
              </w:tc>
              <w:tc>
                <w:tcPr>
                  <w:tcW w:w="846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50</w:t>
                  </w:r>
                </w:p>
              </w:tc>
              <w:tc>
                <w:tcPr>
                  <w:tcW w:w="872" w:type="dxa"/>
                </w:tcPr>
                <w:p w:rsidR="007F3F3E" w:rsidRPr="00DF1DD8" w:rsidRDefault="00DF1DD8" w:rsidP="007F3F3E">
                  <w:pPr>
                    <w:spacing w:line="360" w:lineRule="auto"/>
                    <w:ind w:right="85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33</w:t>
                  </w:r>
                </w:p>
              </w:tc>
              <w:tc>
                <w:tcPr>
                  <w:tcW w:w="829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10</w:t>
                  </w:r>
                  <w:r w:rsidR="007F3F3E" w:rsidRPr="00DF1DD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DF1DD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DF1DD8"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9</w:t>
                  </w:r>
                </w:p>
              </w:tc>
            </w:tr>
            <w:tr w:rsidR="00CF564F" w:rsidRPr="001D35C2" w:rsidTr="001A37E5">
              <w:trPr>
                <w:jc w:val="center"/>
              </w:trPr>
              <w:tc>
                <w:tcPr>
                  <w:tcW w:w="2146" w:type="dxa"/>
                </w:tcPr>
                <w:p w:rsidR="00CF564F" w:rsidRPr="00CF564F" w:rsidRDefault="00CF564F" w:rsidP="00CF564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845" w:type="dxa"/>
                </w:tcPr>
                <w:p w:rsidR="00CF564F" w:rsidRPr="00CB6784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46" w:type="dxa"/>
                </w:tcPr>
                <w:p w:rsidR="00CF564F" w:rsidRPr="008966BE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46" w:type="dxa"/>
                </w:tcPr>
                <w:p w:rsidR="00CF564F" w:rsidRDefault="00CF564F" w:rsidP="00CF56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72" w:type="dxa"/>
                </w:tcPr>
                <w:p w:rsidR="00CF564F" w:rsidRPr="008966BE" w:rsidRDefault="00CF564F" w:rsidP="00CF564F">
                  <w:pPr>
                    <w:jc w:val="center"/>
                  </w:pPr>
                </w:p>
              </w:tc>
              <w:tc>
                <w:tcPr>
                  <w:tcW w:w="829" w:type="dxa"/>
                </w:tcPr>
                <w:p w:rsidR="00CF564F" w:rsidRPr="00877FCD" w:rsidRDefault="00CF564F" w:rsidP="00CF564F">
                  <w:pPr>
                    <w:ind w:right="85"/>
                  </w:pPr>
                  <w:r>
                    <w:t>100</w:t>
                  </w:r>
                </w:p>
              </w:tc>
              <w:tc>
                <w:tcPr>
                  <w:tcW w:w="921" w:type="dxa"/>
                </w:tcPr>
                <w:p w:rsidR="00CF564F" w:rsidRPr="00FA633F" w:rsidRDefault="00CF564F" w:rsidP="00CF564F">
                  <w:pPr>
                    <w:jc w:val="center"/>
                  </w:pPr>
                  <w:r w:rsidRPr="00FA633F">
                    <w:t>100</w:t>
                  </w:r>
                </w:p>
              </w:tc>
            </w:tr>
            <w:tr w:rsidR="00CF564F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CF564F" w:rsidRPr="00CF564F" w:rsidRDefault="00CF564F" w:rsidP="00CF564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Ин.яз(нем)</w:t>
                  </w:r>
                </w:p>
              </w:tc>
              <w:tc>
                <w:tcPr>
                  <w:tcW w:w="845" w:type="dxa"/>
                </w:tcPr>
                <w:p w:rsidR="00CF564F" w:rsidRDefault="00CF564F" w:rsidP="00CF564F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846" w:type="dxa"/>
                </w:tcPr>
                <w:p w:rsidR="00CF564F" w:rsidRPr="008966BE" w:rsidRDefault="00CF564F" w:rsidP="00CF564F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846" w:type="dxa"/>
                </w:tcPr>
                <w:p w:rsidR="00CF564F" w:rsidRDefault="00CF564F" w:rsidP="00CF564F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872" w:type="dxa"/>
                </w:tcPr>
                <w:p w:rsidR="00CF564F" w:rsidRPr="008966BE" w:rsidRDefault="00CF564F" w:rsidP="00CF564F">
                  <w:pPr>
                    <w:jc w:val="center"/>
                  </w:pPr>
                </w:p>
              </w:tc>
              <w:tc>
                <w:tcPr>
                  <w:tcW w:w="829" w:type="dxa"/>
                </w:tcPr>
                <w:p w:rsidR="00CF564F" w:rsidRPr="00877FCD" w:rsidRDefault="00CF564F" w:rsidP="00CF564F">
                  <w:pPr>
                    <w:ind w:right="85"/>
                    <w:jc w:val="center"/>
                  </w:pPr>
                  <w:r>
                    <w:t>33</w:t>
                  </w:r>
                </w:p>
              </w:tc>
              <w:tc>
                <w:tcPr>
                  <w:tcW w:w="921" w:type="dxa"/>
                </w:tcPr>
                <w:p w:rsidR="00CF564F" w:rsidRDefault="00CF564F" w:rsidP="00CF564F">
                  <w:pPr>
                    <w:jc w:val="center"/>
                  </w:pPr>
                  <w:r>
                    <w:t>80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CF564F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 xml:space="preserve">Математика </w:t>
                  </w:r>
                </w:p>
              </w:tc>
              <w:tc>
                <w:tcPr>
                  <w:tcW w:w="845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43</w:t>
                  </w:r>
                </w:p>
              </w:tc>
              <w:tc>
                <w:tcPr>
                  <w:tcW w:w="846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66</w:t>
                  </w:r>
                </w:p>
              </w:tc>
              <w:tc>
                <w:tcPr>
                  <w:tcW w:w="846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50</w:t>
                  </w:r>
                </w:p>
              </w:tc>
              <w:tc>
                <w:tcPr>
                  <w:tcW w:w="872" w:type="dxa"/>
                </w:tcPr>
                <w:p w:rsidR="007F3F3E" w:rsidRPr="00DF1DD8" w:rsidRDefault="00DF1DD8" w:rsidP="007F3F3E">
                  <w:pPr>
                    <w:spacing w:line="360" w:lineRule="auto"/>
                    <w:ind w:right="85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33</w:t>
                  </w:r>
                </w:p>
              </w:tc>
              <w:tc>
                <w:tcPr>
                  <w:tcW w:w="829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80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DF1DD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DF1DD8"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9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CF564F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Окружающий мир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CF564F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Информатика и ИКТ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CF564F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CF564F" w:rsidRPr="00CF564F" w:rsidRDefault="00CF564F" w:rsidP="00CF564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845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Default="00CF564F" w:rsidP="00CF564F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872" w:type="dxa"/>
                </w:tcPr>
                <w:p w:rsidR="00CF564F" w:rsidRPr="008966BE" w:rsidRDefault="00CF564F" w:rsidP="00CF564F">
                  <w:pPr>
                    <w:jc w:val="center"/>
                  </w:pPr>
                </w:p>
              </w:tc>
              <w:tc>
                <w:tcPr>
                  <w:tcW w:w="829" w:type="dxa"/>
                </w:tcPr>
                <w:p w:rsidR="00CF564F" w:rsidRPr="008966BE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21" w:type="dxa"/>
                </w:tcPr>
                <w:p w:rsidR="00CF564F" w:rsidRDefault="00CF564F" w:rsidP="00CF564F">
                  <w:pPr>
                    <w:jc w:val="center"/>
                  </w:pPr>
                  <w:r>
                    <w:t>80</w:t>
                  </w:r>
                </w:p>
              </w:tc>
            </w:tr>
            <w:tr w:rsidR="00CF564F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CF564F" w:rsidRPr="00CF564F" w:rsidRDefault="00CF564F" w:rsidP="00CF564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845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72" w:type="dxa"/>
                </w:tcPr>
                <w:p w:rsidR="00CF564F" w:rsidRPr="008966BE" w:rsidRDefault="00CF564F" w:rsidP="00CF564F">
                  <w:pPr>
                    <w:jc w:val="center"/>
                  </w:pPr>
                </w:p>
              </w:tc>
              <w:tc>
                <w:tcPr>
                  <w:tcW w:w="829" w:type="dxa"/>
                </w:tcPr>
                <w:p w:rsidR="00CF564F" w:rsidRPr="008966BE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21" w:type="dxa"/>
                </w:tcPr>
                <w:p w:rsidR="00CF564F" w:rsidRDefault="00CF564F" w:rsidP="00CF564F">
                  <w:pPr>
                    <w:jc w:val="center"/>
                  </w:pPr>
                  <w:r>
                    <w:t>80</w:t>
                  </w:r>
                </w:p>
              </w:tc>
            </w:tr>
            <w:tr w:rsidR="00CF564F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CF564F" w:rsidRPr="00CF564F" w:rsidRDefault="00CF564F" w:rsidP="00CF564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845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Default="00CF564F" w:rsidP="00CF564F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872" w:type="dxa"/>
                </w:tcPr>
                <w:p w:rsidR="00CF564F" w:rsidRPr="008966BE" w:rsidRDefault="001A37E5" w:rsidP="00CF564F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829" w:type="dxa"/>
                </w:tcPr>
                <w:p w:rsidR="00CF564F" w:rsidRPr="008966BE" w:rsidRDefault="001A37E5" w:rsidP="00CF564F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921" w:type="dxa"/>
                </w:tcPr>
                <w:p w:rsidR="00CF564F" w:rsidRDefault="001A37E5" w:rsidP="00CF564F">
                  <w:pPr>
                    <w:jc w:val="center"/>
                  </w:pPr>
                  <w:r>
                    <w:t>74</w:t>
                  </w:r>
                </w:p>
              </w:tc>
            </w:tr>
            <w:tr w:rsidR="00CF564F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CF564F" w:rsidRPr="00CF564F" w:rsidRDefault="00CF564F" w:rsidP="00CF564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845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72" w:type="dxa"/>
                </w:tcPr>
                <w:p w:rsidR="00CF564F" w:rsidRPr="008966BE" w:rsidRDefault="00CF564F" w:rsidP="00CF564F">
                  <w:pPr>
                    <w:jc w:val="center"/>
                  </w:pPr>
                </w:p>
              </w:tc>
              <w:tc>
                <w:tcPr>
                  <w:tcW w:w="829" w:type="dxa"/>
                </w:tcPr>
                <w:p w:rsidR="00CF564F" w:rsidRPr="008966BE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21" w:type="dxa"/>
                </w:tcPr>
                <w:p w:rsidR="00CF564F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</w:tr>
            <w:tr w:rsidR="00CF564F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CF564F" w:rsidRPr="00CF564F" w:rsidRDefault="00CF564F" w:rsidP="00CF564F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845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Pr="0064367B" w:rsidRDefault="00CF564F" w:rsidP="00CF564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CF564F" w:rsidRDefault="00CF564F" w:rsidP="00CF564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72" w:type="dxa"/>
                </w:tcPr>
                <w:p w:rsidR="00CF564F" w:rsidRPr="008966BE" w:rsidRDefault="00CF564F" w:rsidP="00CF564F">
                  <w:pPr>
                    <w:jc w:val="center"/>
                  </w:pPr>
                  <w:r w:rsidRPr="008966BE">
                    <w:t>-</w:t>
                  </w:r>
                </w:p>
              </w:tc>
              <w:tc>
                <w:tcPr>
                  <w:tcW w:w="829" w:type="dxa"/>
                </w:tcPr>
                <w:p w:rsidR="00CF564F" w:rsidRPr="008966BE" w:rsidRDefault="00CF564F" w:rsidP="00CF564F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921" w:type="dxa"/>
                </w:tcPr>
                <w:p w:rsidR="00CF564F" w:rsidRDefault="00CF564F" w:rsidP="00CF564F">
                  <w:pPr>
                    <w:jc w:val="center"/>
                  </w:pPr>
                  <w:r>
                    <w:t>100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CF564F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845" w:type="dxa"/>
                </w:tcPr>
                <w:p w:rsidR="007F3F3E" w:rsidRPr="0064367B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64367B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64367B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72" w:type="dxa"/>
                </w:tcPr>
                <w:p w:rsidR="007F3F3E" w:rsidRPr="0064367B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64367B">
                    <w:rPr>
                      <w:rFonts w:ascii="Times New Roman" w:eastAsia="Times New Roman" w:hAnsi="Times New Roman" w:cs="Times New Roman"/>
                      <w:color w:val="FF0000"/>
                    </w:rPr>
                    <w:t>-</w:t>
                  </w:r>
                </w:p>
              </w:tc>
              <w:tc>
                <w:tcPr>
                  <w:tcW w:w="829" w:type="dxa"/>
                </w:tcPr>
                <w:p w:rsidR="007F3F3E" w:rsidRPr="00CF564F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  <w:lang w:val="en-US"/>
                    </w:rPr>
                    <w:t>80</w:t>
                  </w:r>
                </w:p>
              </w:tc>
              <w:tc>
                <w:tcPr>
                  <w:tcW w:w="921" w:type="dxa"/>
                </w:tcPr>
                <w:p w:rsidR="007F3F3E" w:rsidRPr="00CF564F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  <w:lang w:val="en-US"/>
                    </w:rPr>
                    <w:t>80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CF564F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64F">
                    <w:rPr>
                      <w:rFonts w:ascii="Times New Roman" w:eastAsia="Times New Roman" w:hAnsi="Times New Roman" w:cs="Times New Roman"/>
                    </w:rPr>
                    <w:t>ИЗО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DF1DD8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DF1DD8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Искусство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DF1DD8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МХК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DF1DD8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DF1DD8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ОБЖ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29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100</w:t>
                  </w:r>
                </w:p>
              </w:tc>
              <w:tc>
                <w:tcPr>
                  <w:tcW w:w="921" w:type="dxa"/>
                </w:tcPr>
                <w:p w:rsidR="007F3F3E" w:rsidRPr="00DF1DD8" w:rsidRDefault="00DF1DD8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  <w:lang w:val="en-US"/>
                    </w:rPr>
                    <w:t>100</w:t>
                  </w:r>
                </w:p>
              </w:tc>
            </w:tr>
            <w:tr w:rsidR="007F3F3E" w:rsidRPr="001D35C2" w:rsidTr="00B5683B">
              <w:trPr>
                <w:jc w:val="center"/>
              </w:trPr>
              <w:tc>
                <w:tcPr>
                  <w:tcW w:w="2146" w:type="dxa"/>
                </w:tcPr>
                <w:p w:rsidR="007F3F3E" w:rsidRPr="00DF1DD8" w:rsidRDefault="007F3F3E" w:rsidP="007F3F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Физкультура</w:t>
                  </w:r>
                </w:p>
              </w:tc>
              <w:tc>
                <w:tcPr>
                  <w:tcW w:w="845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46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72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21" w:type="dxa"/>
                </w:tcPr>
                <w:p w:rsidR="007F3F3E" w:rsidRPr="00DF1DD8" w:rsidRDefault="007F3F3E" w:rsidP="007F3F3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1DD8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</w:tbl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Pr="00227A7B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C00DAD" w:rsidRDefault="007F3F3E" w:rsidP="007F3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Уровень развития ОУУН учащихся основной школы</w:t>
            </w:r>
          </w:p>
          <w:p w:rsidR="007F3F3E" w:rsidRDefault="007F3F3E" w:rsidP="007F3F3E">
            <w:pPr>
              <w:pStyle w:val="a3"/>
              <w:ind w:left="58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1021"/>
              <w:gridCol w:w="1134"/>
              <w:gridCol w:w="1417"/>
              <w:gridCol w:w="1727"/>
              <w:gridCol w:w="1318"/>
              <w:gridCol w:w="1039"/>
            </w:tblGrid>
            <w:tr w:rsidR="007F3F3E" w:rsidTr="00B56BAE">
              <w:trPr>
                <w:jc w:val="center"/>
              </w:trPr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3F3E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Класс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3F3E" w:rsidRPr="00D00604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006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Учебно- организац. </w:t>
                  </w:r>
                </w:p>
                <w:p w:rsidR="007F3F3E" w:rsidRPr="00D00604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006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 </w:t>
                  </w:r>
                </w:p>
                <w:p w:rsidR="007F3F3E" w:rsidRPr="00D00604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3F3E" w:rsidRPr="00D00604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006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Учебно-интеллек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D006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туальные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УН</w:t>
                  </w:r>
                  <w:r w:rsidRPr="00D006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3F3E" w:rsidRPr="00227A7B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>У</w:t>
                  </w:r>
                  <w:r w:rsidRPr="00D00604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>чебно-информационные</w:t>
                  </w: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 xml:space="preserve">  УН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3F3E" w:rsidRPr="00227A7B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>У</w:t>
                  </w:r>
                  <w:r w:rsidRPr="00D00604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>чебно-коммуника</w:t>
                  </w: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>-</w:t>
                  </w:r>
                  <w:r w:rsidRPr="00D00604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>тивные</w:t>
                  </w:r>
                  <w:r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  <w:bdr w:val="none" w:sz="0" w:space="0" w:color="auto" w:frame="1"/>
                    </w:rPr>
                    <w:t xml:space="preserve"> УН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F3F3E" w:rsidRPr="00D00604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006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D006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результат</w:t>
                  </w:r>
                </w:p>
              </w:tc>
            </w:tr>
            <w:tr w:rsidR="007F3F3E" w:rsidTr="00B56BAE">
              <w:trPr>
                <w:jc w:val="center"/>
              </w:trPr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2,7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DC2ABA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2,7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DC2ABA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2,7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2ABA">
                    <w:rPr>
                      <w:rFonts w:ascii="Times New Roman" w:hAnsi="Times New Roman" w:cs="Times New Roman"/>
                      <w:b/>
                    </w:rPr>
                    <w:t>2,7</w:t>
                  </w:r>
                </w:p>
              </w:tc>
            </w:tr>
            <w:tr w:rsidR="007F3F3E" w:rsidTr="00B56BAE">
              <w:trPr>
                <w:jc w:val="center"/>
              </w:trPr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B56BA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7F3F3E" w:rsidP="00DC2A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2,</w:t>
                  </w:r>
                  <w:r w:rsidR="00DC2ABA" w:rsidRPr="00DC2AB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7F3F3E" w:rsidP="00DC2A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2,</w:t>
                  </w:r>
                  <w:r w:rsidR="00DC2ABA" w:rsidRPr="00DC2AB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DC2ABA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C2AB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DC2ABA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DC2ABA" w:rsidRDefault="007F3F3E" w:rsidP="00DC2A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2ABA">
                    <w:rPr>
                      <w:rFonts w:ascii="Times New Roman" w:hAnsi="Times New Roman" w:cs="Times New Roman"/>
                      <w:b/>
                    </w:rPr>
                    <w:t>2,</w:t>
                  </w:r>
                  <w:r w:rsidR="00DC2ABA" w:rsidRPr="00DC2ABA">
                    <w:rPr>
                      <w:rFonts w:ascii="Times New Roman" w:hAnsi="Times New Roman" w:cs="Times New Roman"/>
                      <w:b/>
                    </w:rPr>
                    <w:t>95</w:t>
                  </w:r>
                </w:p>
              </w:tc>
            </w:tr>
            <w:tr w:rsidR="007F3F3E" w:rsidTr="00B56BAE">
              <w:trPr>
                <w:jc w:val="center"/>
              </w:trPr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 школе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Default="007F3F3E" w:rsidP="00DC2A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2,</w:t>
                  </w:r>
                  <w:r w:rsidR="00DC2ABA">
                    <w:rPr>
                      <w:rFonts w:ascii="Times New Roman" w:hAnsi="Times New Roman" w:cs="Times New Roman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Default="007F3F3E" w:rsidP="00DC2A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2,</w:t>
                  </w:r>
                  <w:r w:rsidR="00DC2ABA">
                    <w:rPr>
                      <w:rFonts w:ascii="Times New Roman" w:hAnsi="Times New Roman" w:cs="Times New Roman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Default="007F3F3E" w:rsidP="00DC2A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2,</w:t>
                  </w:r>
                  <w:r w:rsidR="00DC2ABA">
                    <w:rPr>
                      <w:rFonts w:ascii="Times New Roman" w:hAnsi="Times New Roman" w:cs="Times New Roman"/>
                      <w:b/>
                      <w:color w:val="000000"/>
                    </w:rPr>
                    <w:t>85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Pr="00647985" w:rsidRDefault="007F3F3E" w:rsidP="007F3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79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</w:t>
                  </w:r>
                  <w:r w:rsidR="00DC2A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6479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F3E" w:rsidRDefault="007F3F3E" w:rsidP="00DC2A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2,</w:t>
                  </w:r>
                  <w:r w:rsidR="00DC2ABA">
                    <w:rPr>
                      <w:rFonts w:ascii="Times New Roman" w:hAnsi="Times New Roman" w:cs="Times New Roman"/>
                      <w:b/>
                      <w:color w:val="000000"/>
                    </w:rPr>
                    <w:t>8</w:t>
                  </w:r>
                </w:p>
              </w:tc>
            </w:tr>
          </w:tbl>
          <w:p w:rsidR="007F3F3E" w:rsidRPr="00D00604" w:rsidRDefault="007F3F3E" w:rsidP="007F3F3E">
            <w:pPr>
              <w:pStyle w:val="a3"/>
              <w:ind w:left="585"/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3B624B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C00DAD" w:rsidRDefault="007F3F3E" w:rsidP="007F3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Уровень развития  УУД учащихся школы.</w:t>
            </w:r>
          </w:p>
          <w:p w:rsidR="007F3F3E" w:rsidRPr="005F4250" w:rsidRDefault="007F3F3E" w:rsidP="007F3F3E">
            <w:pPr>
              <w:pStyle w:val="a3"/>
              <w:ind w:left="58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59"/>
              <w:gridCol w:w="1984"/>
              <w:gridCol w:w="1984"/>
              <w:gridCol w:w="2126"/>
            </w:tblGrid>
            <w:tr w:rsidR="007F3F3E" w:rsidTr="00B5683B">
              <w:tc>
                <w:tcPr>
                  <w:tcW w:w="959" w:type="dxa"/>
                </w:tcPr>
                <w:p w:rsidR="007F3F3E" w:rsidRDefault="007F3F3E" w:rsidP="007F3F3E">
                  <w:pPr>
                    <w:spacing w:after="109" w:line="217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84" w:type="dxa"/>
                </w:tcPr>
                <w:p w:rsidR="007F3F3E" w:rsidRDefault="007F3F3E" w:rsidP="007F3F3E">
                  <w:pPr>
                    <w:spacing w:after="109" w:line="217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Метапредметные</w:t>
                  </w:r>
                </w:p>
                <w:p w:rsidR="007F3F3E" w:rsidRDefault="007F3F3E" w:rsidP="007F3F3E">
                  <w:pPr>
                    <w:spacing w:after="109" w:line="217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1984" w:type="dxa"/>
                </w:tcPr>
                <w:p w:rsidR="007F3F3E" w:rsidRDefault="007F3F3E" w:rsidP="007F3F3E">
                  <w:pPr>
                    <w:spacing w:after="109" w:line="217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Предметные результаты</w:t>
                  </w:r>
                </w:p>
              </w:tc>
              <w:tc>
                <w:tcPr>
                  <w:tcW w:w="2126" w:type="dxa"/>
                </w:tcPr>
                <w:p w:rsidR="007F3F3E" w:rsidRDefault="007F3F3E" w:rsidP="007F3F3E">
                  <w:pPr>
                    <w:spacing w:after="109" w:line="217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Общий уровень достижения планируемых результатов</w:t>
                  </w:r>
                </w:p>
              </w:tc>
            </w:tr>
            <w:tr w:rsidR="007F3F3E" w:rsidTr="00B5683B">
              <w:tc>
                <w:tcPr>
                  <w:tcW w:w="959" w:type="dxa"/>
                </w:tcPr>
                <w:p w:rsidR="007F3F3E" w:rsidRPr="00C11B31" w:rsidRDefault="007F3F3E" w:rsidP="007F3F3E">
                  <w:pPr>
                    <w:spacing w:after="109" w:line="217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7F3F3E" w:rsidRPr="00C11B31" w:rsidRDefault="007F3F3E" w:rsidP="00C11B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C11B31"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7F3F3E" w:rsidRPr="00C11B31" w:rsidRDefault="007F3F3E" w:rsidP="007F3F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2126" w:type="dxa"/>
                </w:tcPr>
                <w:p w:rsidR="007F3F3E" w:rsidRPr="00C11B31" w:rsidRDefault="007F3F3E" w:rsidP="00C11B31">
                  <w:pPr>
                    <w:spacing w:after="109" w:line="217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3,</w:t>
                  </w:r>
                  <w:r w:rsidR="00C11B31"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  <w:r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7F3F3E" w:rsidTr="00B5683B">
              <w:tc>
                <w:tcPr>
                  <w:tcW w:w="959" w:type="dxa"/>
                </w:tcPr>
                <w:p w:rsidR="007F3F3E" w:rsidRPr="00C11B31" w:rsidRDefault="007F3F3E" w:rsidP="007F3F3E">
                  <w:pPr>
                    <w:spacing w:after="109" w:line="217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7F3F3E" w:rsidRPr="00C11B31" w:rsidRDefault="007F3F3E" w:rsidP="00C11B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C11B31"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:rsidR="007F3F3E" w:rsidRPr="00C11B31" w:rsidRDefault="007F3F3E" w:rsidP="007F3F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2126" w:type="dxa"/>
                </w:tcPr>
                <w:p w:rsidR="007F3F3E" w:rsidRPr="00C11B31" w:rsidRDefault="007F3F3E" w:rsidP="00C11B31">
                  <w:pPr>
                    <w:spacing w:after="109" w:line="217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3,</w:t>
                  </w:r>
                  <w:r w:rsidR="00C11B31"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7F3F3E" w:rsidTr="00B5683B">
              <w:tc>
                <w:tcPr>
                  <w:tcW w:w="959" w:type="dxa"/>
                </w:tcPr>
                <w:p w:rsidR="007F3F3E" w:rsidRPr="00C11B31" w:rsidRDefault="007F3F3E" w:rsidP="007F3F3E">
                  <w:pPr>
                    <w:spacing w:after="109" w:line="217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:rsidR="007F3F3E" w:rsidRPr="00C11B31" w:rsidRDefault="007F3F3E" w:rsidP="00C11B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C11B31"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4" w:type="dxa"/>
                </w:tcPr>
                <w:p w:rsidR="007F3F3E" w:rsidRPr="00C11B31" w:rsidRDefault="00C11B31" w:rsidP="007F3F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2126" w:type="dxa"/>
                </w:tcPr>
                <w:p w:rsidR="007F3F3E" w:rsidRPr="00C11B31" w:rsidRDefault="007F3F3E" w:rsidP="00C11B31">
                  <w:pPr>
                    <w:spacing w:after="109" w:line="217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3,</w:t>
                  </w:r>
                  <w:r w:rsidR="00C11B31"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B56BAE" w:rsidTr="00B5683B">
              <w:tc>
                <w:tcPr>
                  <w:tcW w:w="959" w:type="dxa"/>
                </w:tcPr>
                <w:p w:rsidR="00B56BAE" w:rsidRPr="00C11B31" w:rsidRDefault="00B56BAE" w:rsidP="007F3F3E">
                  <w:pPr>
                    <w:spacing w:after="109" w:line="217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B56BAE" w:rsidRPr="00C11B31" w:rsidRDefault="00C11B31" w:rsidP="007F3F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984" w:type="dxa"/>
                </w:tcPr>
                <w:p w:rsidR="00B56BAE" w:rsidRPr="00C11B31" w:rsidRDefault="00C11B31" w:rsidP="007F3F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2126" w:type="dxa"/>
                </w:tcPr>
                <w:p w:rsidR="00B56BAE" w:rsidRPr="00C11B31" w:rsidRDefault="00C11B31" w:rsidP="007F3F3E">
                  <w:pPr>
                    <w:spacing w:after="109" w:line="217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1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3,7</w:t>
                  </w:r>
                </w:p>
              </w:tc>
            </w:tr>
          </w:tbl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3415FB" w:rsidRDefault="007F3F3E" w:rsidP="007F3F3E">
            <w:pPr>
              <w:pStyle w:val="a3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DA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Результаты развития скорости чтения и счета  по классам</w:t>
            </w:r>
            <w:r w:rsidRPr="003415F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F3F3E" w:rsidRDefault="007F3F3E" w:rsidP="007F3F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21"/>
              <w:gridCol w:w="1521"/>
              <w:gridCol w:w="1521"/>
              <w:gridCol w:w="1521"/>
              <w:gridCol w:w="1521"/>
            </w:tblGrid>
            <w:tr w:rsidR="007F3F3E" w:rsidTr="00B5683B">
              <w:trPr>
                <w:trHeight w:val="542"/>
              </w:trPr>
              <w:tc>
                <w:tcPr>
                  <w:tcW w:w="1521" w:type="dxa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042" w:type="dxa"/>
                  <w:gridSpan w:val="2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Скорость чтения</w:t>
                  </w:r>
                </w:p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(слов / мин.)</w:t>
                  </w:r>
                </w:p>
              </w:tc>
              <w:tc>
                <w:tcPr>
                  <w:tcW w:w="3042" w:type="dxa"/>
                  <w:gridSpan w:val="2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Скорость вычисления</w:t>
                  </w:r>
                </w:p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(знаков / мин)</w:t>
                  </w:r>
                </w:p>
              </w:tc>
            </w:tr>
            <w:tr w:rsidR="007F3F3E" w:rsidTr="00B5683B">
              <w:trPr>
                <w:trHeight w:val="318"/>
              </w:trPr>
              <w:tc>
                <w:tcPr>
                  <w:tcW w:w="1521" w:type="dxa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полугодие</w:t>
                  </w:r>
                </w:p>
              </w:tc>
              <w:tc>
                <w:tcPr>
                  <w:tcW w:w="1521" w:type="dxa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полугодие</w:t>
                  </w:r>
                </w:p>
              </w:tc>
              <w:tc>
                <w:tcPr>
                  <w:tcW w:w="1521" w:type="dxa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полугодие</w:t>
                  </w:r>
                </w:p>
              </w:tc>
              <w:tc>
                <w:tcPr>
                  <w:tcW w:w="1521" w:type="dxa"/>
                </w:tcPr>
                <w:p w:rsidR="007F3F3E" w:rsidRDefault="007F3F3E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полугодие</w:t>
                  </w:r>
                </w:p>
              </w:tc>
            </w:tr>
            <w:tr w:rsidR="007F3F3E" w:rsidTr="00B5683B">
              <w:trPr>
                <w:trHeight w:val="318"/>
              </w:trPr>
              <w:tc>
                <w:tcPr>
                  <w:tcW w:w="1521" w:type="dxa"/>
                  <w:vAlign w:val="center"/>
                </w:tcPr>
                <w:p w:rsidR="007F3F3E" w:rsidRDefault="007F3F3E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1" w:type="dxa"/>
                  <w:vAlign w:val="center"/>
                </w:tcPr>
                <w:p w:rsidR="007F3F3E" w:rsidRPr="00DC2ABA" w:rsidRDefault="00357027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21" w:type="dxa"/>
                  <w:vAlign w:val="center"/>
                </w:tcPr>
                <w:p w:rsidR="007F3F3E" w:rsidRPr="00DC2ABA" w:rsidRDefault="006E21DF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21" w:type="dxa"/>
                  <w:vAlign w:val="center"/>
                </w:tcPr>
                <w:p w:rsidR="007F3F3E" w:rsidRPr="00DC2ABA" w:rsidRDefault="00357027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21" w:type="dxa"/>
                  <w:vAlign w:val="center"/>
                </w:tcPr>
                <w:p w:rsidR="007F3F3E" w:rsidRPr="00DC2ABA" w:rsidRDefault="006E21DF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E21DF" w:rsidTr="00B5683B">
              <w:trPr>
                <w:trHeight w:val="318"/>
              </w:trPr>
              <w:tc>
                <w:tcPr>
                  <w:tcW w:w="1521" w:type="dxa"/>
                  <w:vAlign w:val="center"/>
                </w:tcPr>
                <w:p w:rsidR="006E21DF" w:rsidRDefault="006E21DF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E21DF" w:rsidTr="00B5683B">
              <w:trPr>
                <w:trHeight w:val="337"/>
              </w:trPr>
              <w:tc>
                <w:tcPr>
                  <w:tcW w:w="1521" w:type="dxa"/>
                  <w:vAlign w:val="center"/>
                </w:tcPr>
                <w:p w:rsidR="006E21DF" w:rsidRDefault="006E21DF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E21DF" w:rsidTr="00B5683B">
              <w:trPr>
                <w:trHeight w:val="318"/>
              </w:trPr>
              <w:tc>
                <w:tcPr>
                  <w:tcW w:w="1521" w:type="dxa"/>
                  <w:vAlign w:val="center"/>
                </w:tcPr>
                <w:p w:rsidR="006E21DF" w:rsidRDefault="006E21DF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E21DF" w:rsidTr="00B5683B">
              <w:trPr>
                <w:trHeight w:val="318"/>
              </w:trPr>
              <w:tc>
                <w:tcPr>
                  <w:tcW w:w="1521" w:type="dxa"/>
                  <w:vAlign w:val="center"/>
                </w:tcPr>
                <w:p w:rsidR="006E21DF" w:rsidRDefault="006E21DF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6E21DF" w:rsidTr="00B5683B">
              <w:trPr>
                <w:trHeight w:val="337"/>
              </w:trPr>
              <w:tc>
                <w:tcPr>
                  <w:tcW w:w="1521" w:type="dxa"/>
                  <w:vAlign w:val="center"/>
                </w:tcPr>
                <w:p w:rsidR="006E21DF" w:rsidRDefault="006E21DF" w:rsidP="007F3F3E">
                  <w:pPr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6E21DF" w:rsidTr="00B5683B">
              <w:trPr>
                <w:trHeight w:val="656"/>
              </w:trPr>
              <w:tc>
                <w:tcPr>
                  <w:tcW w:w="1521" w:type="dxa"/>
                </w:tcPr>
                <w:p w:rsidR="006E21DF" w:rsidRPr="003415FB" w:rsidRDefault="006E21DF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15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 нач. классам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DC2ABA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E21DF" w:rsidTr="00B5683B">
              <w:trPr>
                <w:trHeight w:val="318"/>
              </w:trPr>
              <w:tc>
                <w:tcPr>
                  <w:tcW w:w="1521" w:type="dxa"/>
                </w:tcPr>
                <w:p w:rsidR="006E21DF" w:rsidRPr="003415FB" w:rsidRDefault="006E21DF" w:rsidP="007F3F3E">
                  <w:pPr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15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 6-9 классам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DC2ABA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6E21DF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6E21DF" w:rsidTr="00B5683B">
              <w:trPr>
                <w:trHeight w:val="318"/>
              </w:trPr>
              <w:tc>
                <w:tcPr>
                  <w:tcW w:w="1521" w:type="dxa"/>
                </w:tcPr>
                <w:p w:rsidR="006E21DF" w:rsidRPr="00C15819" w:rsidRDefault="006E21DF" w:rsidP="007F3F3E">
                  <w:pPr>
                    <w:textAlignment w:val="baseline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DC2ABA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6A710F" w:rsidRDefault="00DC2ABA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71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="006E21DF" w:rsidRPr="006A71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521" w:type="dxa"/>
                  <w:vAlign w:val="center"/>
                </w:tcPr>
                <w:p w:rsidR="006E21DF" w:rsidRPr="00DC2ABA" w:rsidRDefault="00357027" w:rsidP="006E21DF">
                  <w:pPr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A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7F3F3E" w:rsidRDefault="007F3F3E" w:rsidP="007F3F3E">
            <w:pPr>
              <w:shd w:val="clear" w:color="auto" w:fill="FFFFFF"/>
              <w:spacing w:line="330" w:lineRule="atLeast"/>
              <w:textAlignment w:val="baseline"/>
            </w:pPr>
          </w:p>
          <w:p w:rsidR="007F3F3E" w:rsidRPr="006D73EC" w:rsidRDefault="007F3F3E" w:rsidP="007F3F3E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1D35C2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 w:rsidRPr="001D35C2">
              <w:rPr>
                <w:rFonts w:ascii="Times New Roman" w:hAnsi="Times New Roman"/>
                <w:sz w:val="24"/>
                <w:szCs w:val="24"/>
              </w:rPr>
              <w:t xml:space="preserve">Качество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динамику роста. В этом учебном году  увеличилось </w:t>
            </w:r>
            <w:r w:rsidRPr="001D35C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D35C2">
              <w:rPr>
                <w:rFonts w:ascii="Times New Roman" w:hAnsi="Times New Roman"/>
                <w:sz w:val="24"/>
                <w:szCs w:val="24"/>
              </w:rPr>
              <w:t>% по сравнению с прошлым годом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Причина – изменение контингента учащихся: ушел из школы класс с качеством знаний 0%,  аттестовывается 3 класс – 43%. .При этом следует учитывать, что один ученик составляет почти 5%. </w:t>
            </w:r>
          </w:p>
          <w:p w:rsidR="007F3F3E" w:rsidRPr="001D35C2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 предметов низкое качество знаний по </w:t>
            </w:r>
            <w:r w:rsidR="00DF1DD8">
              <w:rPr>
                <w:rFonts w:ascii="Times New Roman" w:hAnsi="Times New Roman"/>
                <w:sz w:val="24"/>
                <w:szCs w:val="24"/>
              </w:rPr>
              <w:t>математике и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1DD8">
              <w:rPr>
                <w:rFonts w:ascii="Times New Roman" w:hAnsi="Times New Roman"/>
                <w:sz w:val="24"/>
                <w:szCs w:val="24"/>
              </w:rPr>
              <w:t>Однако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ачество </w:t>
            </w:r>
            <w:r w:rsidR="00DF1DD8">
              <w:rPr>
                <w:rFonts w:ascii="Times New Roman" w:hAnsi="Times New Roman"/>
                <w:sz w:val="24"/>
                <w:szCs w:val="24"/>
              </w:rPr>
              <w:t xml:space="preserve">по этим предметам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данных классах стабильно на протяжении всех лет обучения.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Default="007F3F3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B56BAE" w:rsidRDefault="00B56BA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B56BAE" w:rsidRDefault="00B56BAE" w:rsidP="007F3F3E">
            <w:pPr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7F3F3E" w:rsidRPr="00DC2ABA" w:rsidRDefault="00DC2ABA" w:rsidP="007F3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</w:t>
            </w:r>
            <w:r w:rsidR="007F3F3E" w:rsidRPr="00DC2AB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ысокий показатель  по всем модулям в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8 </w:t>
            </w:r>
            <w:r w:rsidR="007F3F3E" w:rsidRPr="00DC2AB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классе,  самый низкий у учащихся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7</w:t>
            </w:r>
            <w:r w:rsidR="007F3F3E" w:rsidRPr="00DC2AB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класса. 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Результаты соответствуют среднему уровню развития учебных навыков.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скорости чтения  и счета по итогам года оказались </w:t>
            </w:r>
            <w:r w:rsidR="006A710F" w:rsidRPr="006A710F">
              <w:rPr>
                <w:rFonts w:ascii="Times New Roman" w:hAnsi="Times New Roman"/>
                <w:color w:val="000000"/>
                <w:sz w:val="24"/>
                <w:szCs w:val="24"/>
              </w:rPr>
              <w:t>незначительно выше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значений 1 полугодия, </w:t>
            </w:r>
            <w:r w:rsidR="006A7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однако результат техники счета соответствует </w:t>
            </w:r>
            <w:r w:rsidR="006A71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оценке «3»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целом же по школе результаты ниже районного показателя.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1D35C2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F3F3E" w:rsidRDefault="007F3F3E" w:rsidP="007F3F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3F3E" w:rsidRPr="00FD10E8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 w:rsidRPr="00AD47D0">
              <w:rPr>
                <w:rFonts w:ascii="Times New Roman" w:hAnsi="Times New Roman"/>
                <w:sz w:val="24"/>
                <w:szCs w:val="24"/>
              </w:rPr>
              <w:t xml:space="preserve">Добиваться сохранения качества знаний путем активизации </w:t>
            </w:r>
            <w:r w:rsidRPr="005B18BA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AD47D0"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групповой </w:t>
            </w:r>
            <w:r w:rsidRPr="00AD47D0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FD10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  слабоуспевающими и одарёнными </w:t>
            </w:r>
            <w:r w:rsidRPr="00FD10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учащимися, своевременно проводить коррекцию знаний обучающихся на основе диагностической деятельности учителя</w:t>
            </w:r>
          </w:p>
          <w:p w:rsidR="007F3F3E" w:rsidRPr="00FD10E8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DD8" w:rsidRDefault="00DF1DD8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AD47D0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 w:rsidRPr="00AD47D0">
              <w:rPr>
                <w:rFonts w:ascii="Times New Roman" w:hAnsi="Times New Roman"/>
                <w:sz w:val="24"/>
                <w:szCs w:val="24"/>
              </w:rPr>
              <w:t>Добиваться</w:t>
            </w:r>
            <w:r w:rsidR="00DF1DD8">
              <w:rPr>
                <w:rFonts w:ascii="Times New Roman" w:hAnsi="Times New Roman"/>
                <w:sz w:val="24"/>
                <w:szCs w:val="24"/>
              </w:rPr>
              <w:t xml:space="preserve">  подтверждения </w:t>
            </w:r>
            <w:r w:rsidRPr="00AD47D0">
              <w:rPr>
                <w:rFonts w:ascii="Times New Roman" w:hAnsi="Times New Roman"/>
                <w:sz w:val="24"/>
                <w:szCs w:val="24"/>
              </w:rPr>
              <w:t xml:space="preserve"> качества ЗУН по </w:t>
            </w:r>
            <w:r w:rsidR="00DF1DD8">
              <w:rPr>
                <w:rFonts w:ascii="Times New Roman" w:hAnsi="Times New Roman"/>
                <w:sz w:val="24"/>
                <w:szCs w:val="24"/>
              </w:rPr>
              <w:t>предметам  на всех видах 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F3E" w:rsidRPr="00AD47D0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AE" w:rsidRDefault="00B56BA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 w:rsidRPr="00AD47D0">
              <w:rPr>
                <w:rFonts w:ascii="Times New Roman" w:hAnsi="Times New Roman"/>
                <w:sz w:val="24"/>
                <w:szCs w:val="24"/>
              </w:rPr>
              <w:t xml:space="preserve">Повышать уровень методических приёмов развития и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интеллектуальных и </w:t>
            </w:r>
            <w:r w:rsidRPr="00AD47D0">
              <w:rPr>
                <w:rFonts w:ascii="Times New Roman" w:hAnsi="Times New Roman"/>
                <w:sz w:val="24"/>
                <w:szCs w:val="24"/>
              </w:rPr>
              <w:t>информационно-коммуникативных УН учащихся.</w:t>
            </w: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F3E" w:rsidRPr="00AD47D0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работу по развитию </w:t>
            </w:r>
            <w:r w:rsidRPr="00341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скорости </w:t>
            </w:r>
            <w:r w:rsidRPr="003415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чтения и счета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  <w:p w:rsidR="007F3F3E" w:rsidRPr="001D35C2" w:rsidRDefault="007F3F3E" w:rsidP="007F3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053" w:rsidRDefault="00792053" w:rsidP="0079205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1A4F95" w:rsidRDefault="001A4F95" w:rsidP="0079205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1A4F95" w:rsidRDefault="001A4F95" w:rsidP="0079205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1A4F95" w:rsidRDefault="001A4F95" w:rsidP="0079205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899"/>
        <w:tblW w:w="15173" w:type="dxa"/>
        <w:tblLook w:val="04A0"/>
      </w:tblPr>
      <w:tblGrid>
        <w:gridCol w:w="8755"/>
        <w:gridCol w:w="3686"/>
        <w:gridCol w:w="2732"/>
      </w:tblGrid>
      <w:tr w:rsidR="00B5683B" w:rsidTr="00E4712B">
        <w:trPr>
          <w:trHeight w:val="6660"/>
        </w:trPr>
        <w:tc>
          <w:tcPr>
            <w:tcW w:w="8755" w:type="dxa"/>
          </w:tcPr>
          <w:p w:rsidR="00E4712B" w:rsidRPr="00B5683B" w:rsidRDefault="00E4712B" w:rsidP="00E4712B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56BA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</w:t>
            </w:r>
            <w:r w:rsidRPr="00B56BAE">
              <w:rPr>
                <w:rFonts w:asciiTheme="minorBidi" w:hAnsiTheme="minorBidi"/>
                <w:b/>
                <w:sz w:val="32"/>
                <w:szCs w:val="32"/>
              </w:rPr>
              <w:t>I</w:t>
            </w:r>
            <w:r w:rsidRPr="00B56BAE">
              <w:rPr>
                <w:rFonts w:ascii="Times New Roman" w:hAnsi="Times New Roman"/>
                <w:b/>
                <w:sz w:val="32"/>
                <w:szCs w:val="32"/>
              </w:rPr>
              <w:t>. Реализация Программ развития школы и «Наша новая школа»</w:t>
            </w:r>
          </w:p>
          <w:p w:rsidR="00E4712B" w:rsidRDefault="00E4712B" w:rsidP="00E4712B">
            <w:pPr>
              <w:pStyle w:val="2"/>
              <w:spacing w:after="120"/>
              <w:jc w:val="center"/>
              <w:outlineLvl w:val="1"/>
              <w:rPr>
                <w:b/>
                <w:i/>
                <w:szCs w:val="28"/>
                <w:u w:val="single"/>
              </w:rPr>
            </w:pPr>
          </w:p>
          <w:p w:rsidR="00E4712B" w:rsidRDefault="00E4712B" w:rsidP="00E4712B">
            <w:pPr>
              <w:pStyle w:val="2"/>
              <w:spacing w:after="120"/>
              <w:jc w:val="center"/>
              <w:outlineLvl w:val="1"/>
              <w:rPr>
                <w:b/>
                <w:i/>
                <w:szCs w:val="28"/>
                <w:u w:val="single"/>
              </w:rPr>
            </w:pPr>
          </w:p>
          <w:p w:rsidR="00B5683B" w:rsidRPr="00A30265" w:rsidRDefault="00B5683B" w:rsidP="00E4712B">
            <w:pPr>
              <w:pStyle w:val="2"/>
              <w:spacing w:after="120"/>
              <w:jc w:val="center"/>
              <w:outlineLvl w:val="1"/>
              <w:rPr>
                <w:b/>
                <w:i/>
                <w:szCs w:val="28"/>
                <w:u w:val="single"/>
              </w:rPr>
            </w:pPr>
            <w:r w:rsidRPr="00A30265">
              <w:rPr>
                <w:b/>
                <w:i/>
                <w:szCs w:val="28"/>
                <w:u w:val="single"/>
              </w:rPr>
              <w:t>1.Програмно – методическое обеспечение учебно-воспитательного процесса.</w:t>
            </w:r>
          </w:p>
          <w:p w:rsidR="00B5683B" w:rsidRPr="00943ED1" w:rsidRDefault="00B5683B" w:rsidP="00E4712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43ED1">
              <w:rPr>
                <w:rFonts w:ascii="Times New Roman" w:hAnsi="Times New Roman"/>
                <w:b/>
                <w:sz w:val="24"/>
                <w:szCs w:val="24"/>
              </w:rPr>
              <w:t>1) Обновление содержания образования.</w:t>
            </w:r>
          </w:p>
          <w:p w:rsidR="00B5683B" w:rsidRPr="0022402A" w:rsidRDefault="00B5683B" w:rsidP="00E4712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Pr="006436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Pr="006436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учебном году во </w:t>
            </w:r>
            <w:r w:rsidRPr="006436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3, 4 и 5  классах  школы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обучение осуществлялось по ФГОС второго  поколения.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етодическая работа была направлена на </w:t>
            </w:r>
            <w:r w:rsidRPr="0022402A">
              <w:rPr>
                <w:rFonts w:ascii="Times New Roman" w:hAnsi="Times New Roman"/>
              </w:rPr>
              <w:t>решение проблемы РКЦП «Реализаци</w:t>
            </w:r>
            <w:r>
              <w:rPr>
                <w:rFonts w:ascii="Times New Roman" w:hAnsi="Times New Roman"/>
              </w:rPr>
              <w:t>я основных направлений программ</w:t>
            </w:r>
            <w:r w:rsidRPr="0022402A">
              <w:rPr>
                <w:rFonts w:ascii="Times New Roman" w:hAnsi="Times New Roman"/>
              </w:rPr>
              <w:t xml:space="preserve"> развития школы и национальной образовательной инициативы " Наша новая школа"», а также </w:t>
            </w:r>
            <w:r>
              <w:rPr>
                <w:rFonts w:ascii="Times New Roman" w:hAnsi="Times New Roman"/>
              </w:rPr>
              <w:t>на внедрение  ФГОС в ООО .</w:t>
            </w:r>
          </w:p>
          <w:p w:rsidR="00B5683B" w:rsidRPr="0022402A" w:rsidRDefault="00B5683B" w:rsidP="00E4712B">
            <w:pPr>
              <w:spacing w:after="120"/>
              <w:ind w:firstLine="432"/>
              <w:jc w:val="both"/>
              <w:rPr>
                <w:rFonts w:ascii="Times New Roman" w:hAnsi="Times New Roman"/>
              </w:rPr>
            </w:pPr>
            <w:r w:rsidRPr="0022402A">
              <w:rPr>
                <w:rFonts w:ascii="Times New Roman" w:hAnsi="Times New Roman"/>
              </w:rPr>
              <w:t xml:space="preserve">В течение года, согласно </w:t>
            </w:r>
            <w:r>
              <w:rPr>
                <w:rFonts w:ascii="Times New Roman" w:hAnsi="Times New Roman"/>
              </w:rPr>
              <w:t>плану, проведено 6 заседаний МО учителей- предметников, где рассматривались теоретического и практические вопросы:</w:t>
            </w:r>
          </w:p>
          <w:p w:rsidR="00B5683B" w:rsidRDefault="00B5683B" w:rsidP="00E471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2033">
              <w:rPr>
                <w:rFonts w:ascii="Times New Roman" w:hAnsi="Times New Roman"/>
                <w:color w:val="000000"/>
              </w:rPr>
              <w:t xml:space="preserve">-  </w:t>
            </w:r>
            <w:r w:rsidRPr="00B2301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урок: требования к структуре урока с учётом требований ФГОС.</w:t>
            </w:r>
          </w:p>
          <w:p w:rsidR="00B5683B" w:rsidRDefault="00B5683B" w:rsidP="00E4712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 xml:space="preserve">- </w:t>
            </w:r>
            <w:r w:rsidRPr="00B2301F">
              <w:rPr>
                <w:color w:val="000000"/>
                <w:sz w:val="24"/>
              </w:rPr>
              <w:t xml:space="preserve"> </w:t>
            </w:r>
            <w:r w:rsidRPr="00BA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современного урока с точки зрения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5683B" w:rsidRDefault="00B5683B" w:rsidP="00E471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</w:t>
            </w:r>
            <w:r w:rsidRPr="0077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етодические  рекомендации  </w:t>
            </w:r>
            <w:r w:rsidRPr="00775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 проведению, проверке и оцениванию результатов комплексных работ</w:t>
            </w:r>
            <w:r w:rsidRPr="006D2033">
              <w:rPr>
                <w:rFonts w:ascii="Times New Roman" w:hAnsi="Times New Roman"/>
                <w:color w:val="000000"/>
              </w:rPr>
              <w:t>;</w:t>
            </w:r>
          </w:p>
          <w:p w:rsidR="00B5683B" w:rsidRPr="00F17668" w:rsidRDefault="00B5683B" w:rsidP="00E471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B2301F">
              <w:rPr>
                <w:sz w:val="24"/>
              </w:rPr>
              <w:t xml:space="preserve"> </w:t>
            </w:r>
            <w:r w:rsidRPr="00BA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76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универсальных учебных действий на уроках посредством применения технологии проблемного диалога;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83B" w:rsidRPr="00F17668" w:rsidRDefault="00B5683B" w:rsidP="00E471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Планирование и организация  работы с учащимися, проявляющими интерес к определенным предметам;</w:t>
            </w:r>
          </w:p>
          <w:p w:rsidR="00B5683B" w:rsidRPr="0064367B" w:rsidRDefault="00B5683B" w:rsidP="00E4712B">
            <w:pPr>
              <w:spacing w:after="120"/>
              <w:rPr>
                <w:rFonts w:ascii="Times New Roman" w:hAnsi="Times New Roman"/>
                <w:color w:val="FF0000"/>
              </w:rPr>
            </w:pP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стол: «Переход  на ФГОС. 5 класс</w:t>
            </w:r>
            <w:r w:rsidRPr="009A6CDD">
              <w:rPr>
                <w:rFonts w:ascii="Times New Roman" w:eastAsia="Times New Roman" w:hAnsi="Times New Roman" w:cs="Times New Roman"/>
                <w:color w:val="000000"/>
              </w:rPr>
              <w:t>. Проблемы и пути их решения»</w:t>
            </w:r>
            <w:r w:rsidRPr="00F17668">
              <w:rPr>
                <w:rFonts w:ascii="Times New Roman" w:hAnsi="Times New Roman"/>
              </w:rPr>
              <w:t>;</w:t>
            </w:r>
          </w:p>
          <w:p w:rsidR="00B5683B" w:rsidRPr="001A4F95" w:rsidRDefault="00B5683B" w:rsidP="00E4712B">
            <w:pPr>
              <w:spacing w:after="120"/>
              <w:rPr>
                <w:rFonts w:ascii="Times New Roman" w:hAnsi="Times New Roman"/>
              </w:rPr>
            </w:pPr>
            <w:r w:rsidRPr="00F17668">
              <w:rPr>
                <w:rFonts w:ascii="Times New Roman" w:hAnsi="Times New Roman"/>
              </w:rPr>
              <w:t xml:space="preserve">-  обзор периодических изданий по предметам. </w:t>
            </w:r>
          </w:p>
          <w:p w:rsidR="00B5683B" w:rsidRPr="00AF179B" w:rsidRDefault="00B5683B" w:rsidP="00E4712B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AF179B">
              <w:rPr>
                <w:rFonts w:ascii="Times New Roman" w:hAnsi="Times New Roman"/>
              </w:rPr>
              <w:t>Регулярно  провод</w:t>
            </w:r>
            <w:r>
              <w:rPr>
                <w:rFonts w:ascii="Times New Roman" w:hAnsi="Times New Roman"/>
              </w:rPr>
              <w:t>ился анализ  итогов   вводного,</w:t>
            </w:r>
            <w:r w:rsidRPr="00AF179B">
              <w:rPr>
                <w:rFonts w:ascii="Times New Roman" w:hAnsi="Times New Roman"/>
              </w:rPr>
              <w:t xml:space="preserve"> промежуточного</w:t>
            </w:r>
            <w:r>
              <w:rPr>
                <w:rFonts w:ascii="Times New Roman" w:hAnsi="Times New Roman"/>
              </w:rPr>
              <w:t xml:space="preserve"> и итогового</w:t>
            </w:r>
            <w:r w:rsidRPr="00AF179B">
              <w:rPr>
                <w:rFonts w:ascii="Times New Roman" w:hAnsi="Times New Roman"/>
              </w:rPr>
              <w:t xml:space="preserve"> контроля знаний,</w:t>
            </w:r>
            <w:r>
              <w:rPr>
                <w:rFonts w:ascii="Times New Roman" w:hAnsi="Times New Roman"/>
              </w:rPr>
              <w:t xml:space="preserve"> результатов ВПР, </w:t>
            </w:r>
            <w:r w:rsidRPr="00AF17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диагностики </w:t>
            </w:r>
            <w:r w:rsidRPr="00AF179B">
              <w:rPr>
                <w:rFonts w:ascii="Times New Roman" w:hAnsi="Times New Roman"/>
              </w:rPr>
              <w:t>уровня развития  учебно-интеллектуальных и информационно-коммуникативных умений и навыков  учащихся,  УУД, результатов олимп</w:t>
            </w:r>
            <w:r>
              <w:rPr>
                <w:rFonts w:ascii="Times New Roman" w:hAnsi="Times New Roman"/>
              </w:rPr>
              <w:t>иад школьного и районного туров.</w:t>
            </w:r>
            <w:r w:rsidRPr="00AF179B">
              <w:rPr>
                <w:rFonts w:ascii="Times New Roman" w:hAnsi="Times New Roman"/>
              </w:rPr>
              <w:t xml:space="preserve"> </w:t>
            </w:r>
          </w:p>
          <w:p w:rsidR="00E4712B" w:rsidRDefault="00B5683B" w:rsidP="00E471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F179B">
              <w:rPr>
                <w:rFonts w:ascii="Times New Roman" w:hAnsi="Times New Roman"/>
              </w:rPr>
              <w:t xml:space="preserve">Все учителя  активно участвовали в работе педсоветов школы, претворяли в жизнь их </w:t>
            </w:r>
            <w:r w:rsidRPr="00AF179B">
              <w:rPr>
                <w:rFonts w:ascii="Times New Roman" w:hAnsi="Times New Roman"/>
              </w:rPr>
              <w:lastRenderedPageBreak/>
              <w:t>решения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Учителя – предметники  посещали районные семинары</w:t>
            </w:r>
            <w:r>
              <w:rPr>
                <w:rFonts w:ascii="Times New Roman" w:hAnsi="Times New Roman"/>
              </w:rPr>
              <w:t xml:space="preserve"> по изучению ФГОС  ООО, обмену опытом по внедрению программ ФГОС  ООО в 5 классе, изучают необходимый теоретический материал и продолжают работу по внедрению в педагогическую  деятельность СДП</w:t>
            </w:r>
            <w:r w:rsidR="00E4712B">
              <w:rPr>
                <w:rFonts w:ascii="Times New Roman" w:hAnsi="Times New Roman"/>
              </w:rPr>
              <w:t>.</w:t>
            </w:r>
            <w:r w:rsidRPr="00722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83B" w:rsidRDefault="00E4712B" w:rsidP="00E471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00198">
              <w:rPr>
                <w:rFonts w:ascii="Times New Roman" w:hAnsi="Times New Roman"/>
                <w:sz w:val="24"/>
                <w:szCs w:val="24"/>
              </w:rPr>
              <w:t xml:space="preserve"> Были проведены методические семинары: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68FD">
              <w:rPr>
                <w:rFonts w:ascii="Times New Roman" w:hAnsi="Times New Roman"/>
                <w:kern w:val="36"/>
                <w:sz w:val="24"/>
                <w:szCs w:val="24"/>
              </w:rPr>
              <w:t xml:space="preserve"> Воспитание "стрессоустойчивости" у детей и подростков как средство укрепления физического и психического здоровья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0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Внедрение  ФГОС в основное общее образование.», </w:t>
            </w:r>
            <w:r w:rsidRPr="00100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2A9E">
              <w:rPr>
                <w:rFonts w:ascii="Times New Roman" w:hAnsi="Times New Roman"/>
                <w:sz w:val="24"/>
                <w:szCs w:val="24"/>
              </w:rPr>
              <w:t xml:space="preserve"> Метапредметный подход в обучении как основное требование </w:t>
            </w:r>
            <w:r w:rsidR="00B5683B" w:rsidRPr="00722A9E">
              <w:rPr>
                <w:rFonts w:ascii="Times New Roman" w:hAnsi="Times New Roman"/>
                <w:sz w:val="24"/>
                <w:szCs w:val="24"/>
              </w:rPr>
              <w:t>ФГОС второго поколения.</w:t>
            </w:r>
            <w:r w:rsidR="00B5683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B5683B" w:rsidRPr="00100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3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B5683B" w:rsidRDefault="00B5683B" w:rsidP="00E471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 по всем предметам ведется  по учебникам и учебным комплектам в соответствии с 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 перечнем, 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рекомендованным министерством образования и науки.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>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 разработаны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  на основе требований Федерального компонента государственного образовательного стандарт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 общего образования. </w:t>
            </w:r>
          </w:p>
          <w:p w:rsidR="00B5683B" w:rsidRPr="00C11CAD" w:rsidRDefault="00B5683B" w:rsidP="00E4712B">
            <w:pPr>
              <w:spacing w:after="12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  эксперименте  по апробации введения ВПР  во 2 классе   участвовала    </w:t>
            </w:r>
          </w:p>
          <w:p w:rsidR="00B5683B" w:rsidRDefault="00B5683B" w:rsidP="00E471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Черток Н.Н., учитель начальных классов.  Проведены ВПР  в 5 классе – по истории, математике, русскому языку и биологии (учителя Каменец В.В.,   Каменец Л.А., Лахмоткина Н.И.,  Линок Л.Н.). Учащиеся 5 и 7 класса принимали участие в региональном мониторинге математических знаний.(учитель Каменец Л.А.).</w:t>
            </w:r>
          </w:p>
          <w:p w:rsidR="00B5683B" w:rsidRPr="00D77477" w:rsidRDefault="00B5683B" w:rsidP="00E4712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Обязательными были  ВПР для</w:t>
            </w:r>
            <w:r w:rsidR="001B3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C79" w:rsidRPr="001B3C79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 класса (учитель Черток Н.Н.) . </w:t>
            </w:r>
          </w:p>
          <w:p w:rsidR="00B5683B" w:rsidRPr="00A30265" w:rsidRDefault="00B5683B" w:rsidP="00E4712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B5683B" w:rsidRPr="00E4712B" w:rsidRDefault="00B5683B" w:rsidP="00E4712B">
            <w:pPr>
              <w:tabs>
                <w:tab w:val="left" w:pos="1047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5683B" w:rsidRDefault="00B5683B" w:rsidP="00E471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3B" w:rsidTr="00E4712B">
        <w:trPr>
          <w:trHeight w:val="311"/>
        </w:trPr>
        <w:tc>
          <w:tcPr>
            <w:tcW w:w="8755" w:type="dxa"/>
          </w:tcPr>
          <w:p w:rsidR="00B5683B" w:rsidRPr="00E4712B" w:rsidRDefault="00B5683B" w:rsidP="00E471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471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2) Внедрение проектно-исследовательских методов  в учебной деятельности.</w:t>
            </w:r>
          </w:p>
          <w:p w:rsid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Организация проектно-исследовательской деятельности учащихся проводилась в школе по плану, утвержденному на педсовете в начале года. Эта работа проводилась  как на уроках, так и во внеурочной деятельности. На уроках учителя проводят мини-исследования и мини-проекты, используют элементы проектно-исследовательской деятельности. В школе есть методическая копилка, в которой учителя – предметники  размещают свои лучшие разработки уроков с элементами  проектно-исследовательской деятельности учащихся.</w:t>
            </w:r>
          </w:p>
          <w:p w:rsidR="00B5683B" w:rsidRPr="00584F73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года по предметам  обучающимися  выполнены </w:t>
            </w:r>
            <w:r w:rsidRPr="00584F73">
              <w:rPr>
                <w:rFonts w:ascii="Times New Roman" w:hAnsi="Times New Roman"/>
                <w:sz w:val="24"/>
                <w:szCs w:val="24"/>
              </w:rPr>
              <w:t>творческие проекты:</w:t>
            </w:r>
          </w:p>
          <w:p w:rsidR="00B5683B" w:rsidRP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683B">
              <w:rPr>
                <w:rFonts w:ascii="Times New Roman" w:hAnsi="Times New Roman"/>
                <w:sz w:val="24"/>
                <w:szCs w:val="24"/>
              </w:rPr>
              <w:t xml:space="preserve">по биологии (учитель Линок Л.Н.): «Биологические иллюстрации: рисунки, </w:t>
            </w:r>
            <w:r w:rsidRPr="00B5683B">
              <w:rPr>
                <w:rFonts w:ascii="Times New Roman" w:hAnsi="Times New Roman"/>
                <w:sz w:val="24"/>
                <w:szCs w:val="24"/>
              </w:rPr>
              <w:lastRenderedPageBreak/>
              <w:t>фотографии, компьютерные модели» ,  «Азбука экологической культуры» (5 класс), «Зимующие птицы села Лакомая Буда» (7кл); «Экологические проблемы  села Лакомая Буда » - 8 класс.</w:t>
            </w:r>
          </w:p>
          <w:p w:rsid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B5683B">
              <w:rPr>
                <w:rFonts w:ascii="Times New Roman" w:hAnsi="Times New Roman"/>
                <w:sz w:val="24"/>
                <w:szCs w:val="24"/>
              </w:rPr>
              <w:t>- по технологии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  <w:r w:rsidRPr="00B5683B">
              <w:rPr>
                <w:rFonts w:ascii="Times New Roman" w:hAnsi="Times New Roman"/>
                <w:sz w:val="24"/>
                <w:szCs w:val="24"/>
              </w:rPr>
              <w:t>(учитель Линок Л.Н.):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«Завтрак для всей семьи», «Наряд  для завтрака на траве», «Подставка под горячее» - 5 класс.</w:t>
            </w:r>
          </w:p>
          <w:p w:rsid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 музыке 5 класс </w:t>
            </w:r>
            <w:r w:rsidRPr="00B5683B">
              <w:rPr>
                <w:rFonts w:ascii="Times New Roman" w:hAnsi="Times New Roman"/>
                <w:sz w:val="24"/>
                <w:szCs w:val="24"/>
              </w:rPr>
              <w:t>(учитель Линок Л.Н.):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«Великие музыканты»,  «Звук и цвет».</w:t>
            </w:r>
          </w:p>
          <w:p w:rsidR="00B5683B" w:rsidRPr="002B4AFB" w:rsidRDefault="00B5683B" w:rsidP="00E4712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информатике 5 класс (учитель Линок Л.Н.)  «Портфолио пятиклассника».</w:t>
            </w:r>
          </w:p>
          <w:p w:rsidR="00B5683B" w:rsidRDefault="00B5683B" w:rsidP="00E4712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C1659A" w:rsidRDefault="00C1659A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C1659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5683B" w:rsidRPr="00C1659A">
              <w:rPr>
                <w:rFonts w:ascii="Times New Roman" w:hAnsi="Times New Roman"/>
                <w:sz w:val="24"/>
                <w:szCs w:val="24"/>
              </w:rPr>
              <w:t>о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59A">
              <w:rPr>
                <w:rFonts w:ascii="Times New Roman" w:hAnsi="Times New Roman"/>
                <w:sz w:val="24"/>
                <w:szCs w:val="24"/>
              </w:rPr>
              <w:t>( учитель Жигай В.П.)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«Предсказание погоды по приметам», «Правила поведения на природе» 7 класс;  «Антропогенная деятельность человека – фактор, изменяющий природу», «Экологические факторы засорения села» 8 кл.</w:t>
            </w:r>
          </w:p>
          <w:p w:rsidR="00C1659A" w:rsidRDefault="00C1659A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659A">
              <w:rPr>
                <w:rFonts w:ascii="Times New Roman" w:hAnsi="Times New Roman"/>
                <w:sz w:val="24"/>
                <w:szCs w:val="24"/>
              </w:rPr>
              <w:t>по математике (учитель Каменец Л.А.):  «Единицы измерения », «Занимательные задачи» (5 класс), «Треугольники» (7 класс),  «Корни квадратного уравнения » (8 класс)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59A" w:rsidRPr="00C1659A" w:rsidRDefault="00DF1DD8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немецкому языку (учитель Удалец В.В.): «Загадки о животных», «Мы празднуем день рождения  одноклассника» - 3 класс; «Праздники»,  «Мой дом» - 5 класс;  «Проблемы экологии» - 7 класс; </w:t>
            </w:r>
            <w:r w:rsidR="00BD14F9">
              <w:rPr>
                <w:rFonts w:ascii="Times New Roman" w:hAnsi="Times New Roman"/>
                <w:sz w:val="24"/>
                <w:szCs w:val="24"/>
              </w:rPr>
              <w:t>«Подготовка к путешествию  по Германии»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4F9">
              <w:rPr>
                <w:rFonts w:ascii="Times New Roman" w:hAnsi="Times New Roman"/>
                <w:sz w:val="24"/>
                <w:szCs w:val="24"/>
              </w:rPr>
              <w:t xml:space="preserve"> - 8 класс.</w:t>
            </w:r>
          </w:p>
          <w:p w:rsidR="00E53D05" w:rsidRPr="006A710F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6A71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53D05" w:rsidRPr="006A710F">
              <w:rPr>
                <w:rFonts w:ascii="Times New Roman" w:hAnsi="Times New Roman"/>
                <w:sz w:val="24"/>
                <w:szCs w:val="24"/>
              </w:rPr>
              <w:t xml:space="preserve"> истории </w:t>
            </w:r>
            <w:r w:rsidRPr="006A710F">
              <w:rPr>
                <w:rFonts w:ascii="Times New Roman" w:hAnsi="Times New Roman"/>
                <w:sz w:val="24"/>
                <w:szCs w:val="24"/>
              </w:rPr>
              <w:t>(учитель Каменец В.В.): «</w:t>
            </w:r>
            <w:r w:rsidR="009D353F" w:rsidRPr="006A710F">
              <w:rPr>
                <w:rFonts w:ascii="Times New Roman" w:hAnsi="Times New Roman"/>
                <w:sz w:val="24"/>
                <w:szCs w:val="24"/>
              </w:rPr>
              <w:t>Иллада в мировой художественной  культуре</w:t>
            </w:r>
            <w:r w:rsidRPr="006A710F">
              <w:rPr>
                <w:rFonts w:ascii="Times New Roman" w:hAnsi="Times New Roman"/>
                <w:sz w:val="24"/>
                <w:szCs w:val="24"/>
              </w:rPr>
              <w:t>»</w:t>
            </w:r>
            <w:r w:rsidR="009D353F" w:rsidRPr="006A710F">
              <w:rPr>
                <w:rFonts w:ascii="Times New Roman" w:hAnsi="Times New Roman"/>
                <w:sz w:val="24"/>
                <w:szCs w:val="24"/>
              </w:rPr>
              <w:t>,  «</w:t>
            </w:r>
            <w:r w:rsidR="00E53D05" w:rsidRPr="006A710F">
              <w:rPr>
                <w:rFonts w:ascii="Times New Roman" w:hAnsi="Times New Roman"/>
                <w:sz w:val="24"/>
                <w:szCs w:val="24"/>
              </w:rPr>
              <w:t>»Одиссея</w:t>
            </w:r>
            <w:r w:rsidR="009D353F" w:rsidRPr="006A710F">
              <w:rPr>
                <w:rFonts w:ascii="Times New Roman" w:hAnsi="Times New Roman"/>
                <w:sz w:val="24"/>
                <w:szCs w:val="24"/>
              </w:rPr>
              <w:t>»</w:t>
            </w:r>
            <w:r w:rsidR="00E53D05" w:rsidRPr="006A710F">
              <w:rPr>
                <w:rFonts w:ascii="Times New Roman" w:hAnsi="Times New Roman"/>
                <w:sz w:val="24"/>
                <w:szCs w:val="24"/>
              </w:rPr>
              <w:t xml:space="preserve"> в мировой художественной культуре», «Олимпийские игры в древности», «Семь чудес света»</w:t>
            </w:r>
            <w:r w:rsidRPr="006A71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53D05" w:rsidRPr="006A710F">
              <w:rPr>
                <w:rFonts w:ascii="Times New Roman" w:hAnsi="Times New Roman"/>
                <w:sz w:val="24"/>
                <w:szCs w:val="24"/>
              </w:rPr>
              <w:t>5 класс).</w:t>
            </w:r>
          </w:p>
          <w:p w:rsidR="00B5683B" w:rsidRPr="006B6BD9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53D05" w:rsidRPr="006B6BD9">
              <w:rPr>
                <w:rFonts w:ascii="Times New Roman" w:hAnsi="Times New Roman"/>
                <w:sz w:val="24"/>
                <w:szCs w:val="24"/>
              </w:rPr>
              <w:t xml:space="preserve"> обществознанию 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>(учитель Каменец В.В.): «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>Кто на кого похож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>»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 xml:space="preserve">, «экономия семейных ресурсов», «Наш класс», проекты-плакаты «Наша Родина - Россия» 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>(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>5</w:t>
            </w:r>
            <w:r w:rsidR="00BD14F9" w:rsidRPr="006B6BD9">
              <w:rPr>
                <w:rFonts w:ascii="Times New Roman" w:hAnsi="Times New Roman"/>
                <w:sz w:val="24"/>
                <w:szCs w:val="24"/>
              </w:rPr>
              <w:t xml:space="preserve"> класс), «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>Проблемы молодежи нашего села</w:t>
            </w:r>
            <w:r w:rsidR="00BD14F9" w:rsidRPr="006B6BD9">
              <w:rPr>
                <w:rFonts w:ascii="Times New Roman" w:hAnsi="Times New Roman"/>
                <w:sz w:val="24"/>
                <w:szCs w:val="24"/>
              </w:rPr>
              <w:t>»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>, «Состояние законности и правопорядка в нашем селе», «Образ жизни современного подростка»</w:t>
            </w:r>
            <w:r w:rsidR="00BD14F9" w:rsidRPr="006B6BD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>7 класс), «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>выдающиеся спортсмены нашего района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>»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 xml:space="preserve">,  «Деревня 21 века», Экскурсионный маршрут «Достопримечательности Климовского района» 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>(</w:t>
            </w:r>
            <w:r w:rsidR="00BD14F9" w:rsidRPr="006B6BD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5683B" w:rsidRPr="006B6BD9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>по литературе (учитель Лахмоткина Н.И.): «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>Фразеологизмы и крылатые слова», «</w:t>
            </w:r>
            <w:r w:rsidR="006B6BD9" w:rsidRPr="006B6BD9">
              <w:rPr>
                <w:rFonts w:ascii="Times New Roman" w:hAnsi="Times New Roman"/>
                <w:sz w:val="24"/>
                <w:szCs w:val="24"/>
              </w:rPr>
              <w:t>Часть речи</w:t>
            </w:r>
            <w:r w:rsidR="006A710F" w:rsidRPr="006B6BD9">
              <w:rPr>
                <w:rFonts w:ascii="Times New Roman" w:hAnsi="Times New Roman"/>
                <w:sz w:val="24"/>
                <w:szCs w:val="24"/>
              </w:rPr>
              <w:t>»</w:t>
            </w:r>
            <w:r w:rsidR="006B6BD9" w:rsidRPr="006B6BD9">
              <w:rPr>
                <w:rFonts w:ascii="Times New Roman" w:hAnsi="Times New Roman"/>
                <w:sz w:val="24"/>
                <w:szCs w:val="24"/>
              </w:rPr>
              <w:t>, «Морфология». «басни Крылова – книга мудрости народной», «Парк А.К.Толстого», «Путешествие по стране литературии», «Декориции к спектаклю по пьесе» «12 месяцев»», «Моя Родина – Лакомая Буда» и др.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B6BD9" w:rsidRPr="006B6BD9">
              <w:rPr>
                <w:rFonts w:ascii="Times New Roman" w:hAnsi="Times New Roman"/>
                <w:sz w:val="24"/>
                <w:szCs w:val="24"/>
              </w:rPr>
              <w:t>5</w:t>
            </w:r>
            <w:r w:rsidRPr="006B6BD9">
              <w:rPr>
                <w:rFonts w:ascii="Times New Roman" w:hAnsi="Times New Roman"/>
                <w:sz w:val="24"/>
                <w:szCs w:val="24"/>
              </w:rPr>
              <w:t xml:space="preserve"> класс);</w:t>
            </w:r>
            <w:r w:rsidR="00357027" w:rsidRPr="006B6B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B6BD9" w:rsidRPr="006B6BD9">
              <w:rPr>
                <w:rFonts w:ascii="Times New Roman" w:hAnsi="Times New Roman"/>
                <w:sz w:val="24"/>
                <w:szCs w:val="24"/>
              </w:rPr>
              <w:t>Литература и художественное наследие страны</w:t>
            </w:r>
            <w:r w:rsidR="00357027" w:rsidRPr="006B6BD9">
              <w:rPr>
                <w:rFonts w:ascii="Times New Roman" w:hAnsi="Times New Roman"/>
                <w:sz w:val="24"/>
                <w:szCs w:val="24"/>
              </w:rPr>
              <w:t>»</w:t>
            </w:r>
            <w:r w:rsidR="006B6BD9" w:rsidRPr="006B6BD9">
              <w:rPr>
                <w:rFonts w:ascii="Times New Roman" w:hAnsi="Times New Roman"/>
                <w:sz w:val="24"/>
                <w:szCs w:val="24"/>
              </w:rPr>
              <w:t xml:space="preserve"> (8 класс)</w:t>
            </w:r>
          </w:p>
          <w:p w:rsidR="00B5683B" w:rsidRPr="00C1659A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C1659A">
              <w:rPr>
                <w:rFonts w:ascii="Times New Roman" w:hAnsi="Times New Roman"/>
                <w:sz w:val="24"/>
                <w:szCs w:val="24"/>
              </w:rPr>
              <w:t xml:space="preserve">   Большой перечень проектов, выполненных  учащимися начальных классов. </w:t>
            </w:r>
          </w:p>
          <w:p w:rsidR="00C1659A" w:rsidRPr="00C1659A" w:rsidRDefault="00C1659A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C1659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5683B" w:rsidRPr="00C1659A">
              <w:rPr>
                <w:rFonts w:ascii="Times New Roman" w:hAnsi="Times New Roman"/>
                <w:sz w:val="24"/>
                <w:szCs w:val="24"/>
              </w:rPr>
              <w:t>класс (учитель Черток Н.Н.):</w:t>
            </w:r>
            <w:r w:rsidRPr="00C1659A">
              <w:rPr>
                <w:rFonts w:ascii="Times New Roman" w:hAnsi="Times New Roman"/>
                <w:sz w:val="24"/>
                <w:szCs w:val="24"/>
              </w:rPr>
              <w:t xml:space="preserve">«Математика вокруг нас. Узоры на  посуде», </w:t>
            </w:r>
            <w:r w:rsidR="00B5683B" w:rsidRPr="00C16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59A">
              <w:rPr>
                <w:rFonts w:ascii="Times New Roman" w:hAnsi="Times New Roman"/>
                <w:sz w:val="24"/>
                <w:szCs w:val="24"/>
              </w:rPr>
              <w:t>«В словари – за частями речи», «Моя родословная».</w:t>
            </w:r>
          </w:p>
          <w:p w:rsidR="00C1659A" w:rsidRDefault="00C1659A" w:rsidP="00E4712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C1659A" w:rsidRPr="00BD14F9" w:rsidRDefault="00C1659A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BD14F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5683B" w:rsidRPr="00BD14F9">
              <w:rPr>
                <w:rFonts w:ascii="Times New Roman" w:hAnsi="Times New Roman"/>
                <w:sz w:val="24"/>
                <w:szCs w:val="24"/>
              </w:rPr>
              <w:t xml:space="preserve"> класс (учитель Васечко Е.И.):   «</w:t>
            </w:r>
            <w:r w:rsidR="00BD14F9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6B6BD9">
              <w:rPr>
                <w:rFonts w:ascii="Times New Roman" w:hAnsi="Times New Roman"/>
                <w:sz w:val="24"/>
                <w:szCs w:val="24"/>
              </w:rPr>
              <w:t>п</w:t>
            </w:r>
            <w:r w:rsidR="00BD14F9">
              <w:rPr>
                <w:rFonts w:ascii="Times New Roman" w:hAnsi="Times New Roman"/>
                <w:sz w:val="24"/>
                <w:szCs w:val="24"/>
              </w:rPr>
              <w:t>оэзии</w:t>
            </w:r>
            <w:r w:rsidR="00B5683B" w:rsidRPr="00BD14F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D14F9">
              <w:rPr>
                <w:rFonts w:ascii="Times New Roman" w:hAnsi="Times New Roman"/>
                <w:sz w:val="24"/>
                <w:szCs w:val="24"/>
              </w:rPr>
              <w:t>Рассказ о слове</w:t>
            </w:r>
            <w:r w:rsidR="00B5683B" w:rsidRPr="00BD14F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D14F9">
              <w:rPr>
                <w:rFonts w:ascii="Times New Roman" w:hAnsi="Times New Roman"/>
                <w:sz w:val="24"/>
                <w:szCs w:val="24"/>
              </w:rPr>
              <w:t>Задачи - расчеты</w:t>
            </w:r>
            <w:r w:rsidR="00B5683B" w:rsidRPr="00BD14F9">
              <w:rPr>
                <w:rFonts w:ascii="Times New Roman" w:hAnsi="Times New Roman"/>
                <w:sz w:val="24"/>
                <w:szCs w:val="24"/>
              </w:rPr>
              <w:t>»,</w:t>
            </w:r>
            <w:r w:rsidR="00BD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3B" w:rsidRPr="00BD14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B6BD9">
              <w:rPr>
                <w:rFonts w:ascii="Times New Roman" w:hAnsi="Times New Roman"/>
                <w:sz w:val="24"/>
                <w:szCs w:val="24"/>
              </w:rPr>
              <w:t>Э</w:t>
            </w:r>
            <w:r w:rsidR="00BD14F9">
              <w:rPr>
                <w:rFonts w:ascii="Times New Roman" w:hAnsi="Times New Roman"/>
                <w:sz w:val="24"/>
                <w:szCs w:val="24"/>
              </w:rPr>
              <w:t>кономика родного края</w:t>
            </w:r>
            <w:r w:rsidR="00B5683B" w:rsidRPr="00BD14F9">
              <w:rPr>
                <w:rFonts w:ascii="Times New Roman" w:hAnsi="Times New Roman"/>
                <w:sz w:val="24"/>
                <w:szCs w:val="24"/>
              </w:rPr>
              <w:t>»</w:t>
            </w:r>
            <w:r w:rsidR="00BD14F9">
              <w:rPr>
                <w:rFonts w:ascii="Times New Roman" w:hAnsi="Times New Roman"/>
                <w:sz w:val="24"/>
                <w:szCs w:val="24"/>
              </w:rPr>
              <w:t>, «Музей путешествий», «Открытка ветерану»</w:t>
            </w:r>
            <w:r w:rsidR="00B5683B" w:rsidRPr="00BD14F9">
              <w:rPr>
                <w:rFonts w:ascii="Times New Roman" w:hAnsi="Times New Roman"/>
                <w:sz w:val="24"/>
                <w:szCs w:val="24"/>
              </w:rPr>
              <w:t xml:space="preserve"> и т.д.    </w:t>
            </w:r>
          </w:p>
          <w:p w:rsid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F51874">
              <w:rPr>
                <w:rFonts w:ascii="Times New Roman" w:hAnsi="Times New Roman"/>
                <w:sz w:val="24"/>
                <w:szCs w:val="24"/>
              </w:rPr>
              <w:t xml:space="preserve">4 класс (учитель </w:t>
            </w:r>
            <w:r w:rsidR="00C1659A" w:rsidRPr="00F51874">
              <w:rPr>
                <w:rFonts w:ascii="Times New Roman" w:hAnsi="Times New Roman"/>
                <w:sz w:val="24"/>
                <w:szCs w:val="24"/>
              </w:rPr>
              <w:t xml:space="preserve"> Черток Н.Н.</w:t>
            </w:r>
            <w:r w:rsidRPr="00F51874">
              <w:rPr>
                <w:rFonts w:ascii="Times New Roman" w:hAnsi="Times New Roman"/>
                <w:sz w:val="24"/>
                <w:szCs w:val="24"/>
              </w:rPr>
              <w:t>):   «</w:t>
            </w:r>
            <w:r w:rsidR="00C1659A" w:rsidRPr="00F51874">
              <w:rPr>
                <w:rFonts w:ascii="Times New Roman" w:hAnsi="Times New Roman"/>
                <w:sz w:val="24"/>
                <w:szCs w:val="24"/>
              </w:rPr>
              <w:t xml:space="preserve">Создание календаря исторических </w:t>
            </w:r>
            <w:r w:rsidR="00F51874" w:rsidRPr="00F51874">
              <w:rPr>
                <w:rFonts w:ascii="Times New Roman" w:hAnsi="Times New Roman"/>
                <w:sz w:val="24"/>
                <w:szCs w:val="24"/>
              </w:rPr>
              <w:t xml:space="preserve"> событий</w:t>
            </w:r>
            <w:r w:rsidRPr="00F51874">
              <w:rPr>
                <w:rFonts w:ascii="Times New Roman" w:hAnsi="Times New Roman"/>
                <w:sz w:val="24"/>
                <w:szCs w:val="24"/>
              </w:rPr>
              <w:t>»,</w:t>
            </w:r>
            <w:r w:rsidR="00F51874" w:rsidRPr="00F51874">
              <w:rPr>
                <w:rFonts w:ascii="Times New Roman" w:hAnsi="Times New Roman"/>
                <w:sz w:val="24"/>
                <w:szCs w:val="24"/>
              </w:rPr>
              <w:t xml:space="preserve"> «Они защищали Родину», «Что дает мой край стране», «Семейные праздники», «Цветы для клумбы».</w:t>
            </w:r>
          </w:p>
          <w:p w:rsidR="00F51874" w:rsidRPr="00F51874" w:rsidRDefault="00F51874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5683B" w:rsidRPr="001A4F95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Default="00B5683B" w:rsidP="00E4712B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761C5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  освоению   новых   технологий   в   обучении:   проектной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деятельности, использование информационно-компьютерных технологий  и подготовку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проектов; </w:t>
            </w:r>
          </w:p>
          <w:p w:rsidR="00B5683B" w:rsidRDefault="006A710F" w:rsidP="00E4712B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Активнее п</w:t>
            </w:r>
            <w:r w:rsidR="00B568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ривлекать </w:t>
            </w:r>
            <w:r w:rsidR="00BD14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обучающихся</w:t>
            </w:r>
            <w:r w:rsidR="00B568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 </w:t>
            </w:r>
          </w:p>
          <w:p w:rsidR="00B5683B" w:rsidRPr="00A30265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участию в конкурсах различных уровней</w:t>
            </w:r>
          </w:p>
        </w:tc>
      </w:tr>
      <w:tr w:rsidR="00B5683B" w:rsidTr="00E4712B">
        <w:trPr>
          <w:trHeight w:val="287"/>
        </w:trPr>
        <w:tc>
          <w:tcPr>
            <w:tcW w:w="8755" w:type="dxa"/>
          </w:tcPr>
          <w:p w:rsidR="00B5683B" w:rsidRDefault="00B5683B" w:rsidP="00E471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5683B" w:rsidRPr="00A30265" w:rsidRDefault="00B5683B" w:rsidP="00E471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3026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2. Информатизация образования</w:t>
            </w:r>
          </w:p>
          <w:p w:rsid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учителя  используют на уроках и во внеурочной деятельности ИКТ: создают и используют компьютерные презентации. Широко применяют медио ресурсы школьной и собственной библиотеки, материалы Интернет.   В школе создана Методическая копилка, в которой собраны разработки уроков и внеклассных мероприятий с использованием ИКТ и проектно-исследовательских методов. </w:t>
            </w:r>
            <w:r w:rsidRPr="006B014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школьная документация  </w:t>
            </w:r>
            <w:r w:rsidRPr="00255911">
              <w:rPr>
                <w:rFonts w:ascii="Times New Roman" w:hAnsi="Times New Roman"/>
                <w:sz w:val="24"/>
                <w:szCs w:val="24"/>
              </w:rPr>
              <w:t xml:space="preserve">ведется  с использованием  </w:t>
            </w:r>
            <w:r>
              <w:rPr>
                <w:rFonts w:ascii="Times New Roman" w:hAnsi="Times New Roman"/>
                <w:sz w:val="24"/>
                <w:szCs w:val="24"/>
              </w:rPr>
              <w:t>ПК.</w:t>
            </w:r>
            <w:r w:rsidRPr="002559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5683B" w:rsidRPr="00501116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Учителя работают с электронным модулем «Виртуальная школа», в программах  сайта «Статград» при  подготовке, проведении и отчетности результатов по ВПР. </w:t>
            </w:r>
          </w:p>
          <w:p w:rsidR="00B5683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Pr="00E4712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E4712B">
              <w:rPr>
                <w:rFonts w:ascii="Times New Roman" w:hAnsi="Times New Roman"/>
                <w:sz w:val="24"/>
                <w:szCs w:val="24"/>
              </w:rPr>
              <w:t>Регулярно применять компьютерные технологии в обучении  затрудняет старая техника.</w:t>
            </w:r>
          </w:p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5683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3B" w:rsidTr="00E4712B">
        <w:trPr>
          <w:trHeight w:val="287"/>
        </w:trPr>
        <w:tc>
          <w:tcPr>
            <w:tcW w:w="8755" w:type="dxa"/>
          </w:tcPr>
          <w:p w:rsidR="00B5683B" w:rsidRDefault="00B5683B" w:rsidP="00E471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5683B" w:rsidRPr="00A30265" w:rsidRDefault="00B5683B" w:rsidP="00E471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3026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3. Программа «Здоровье»</w:t>
            </w:r>
          </w:p>
          <w:p w:rsidR="00B5683B" w:rsidRDefault="00B5683B" w:rsidP="00E471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5683B" w:rsidRPr="00F84B48" w:rsidRDefault="00B5683B" w:rsidP="00E4712B">
            <w:pPr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48">
              <w:rPr>
                <w:rFonts w:ascii="Times New Roman" w:hAnsi="Times New Roman"/>
                <w:sz w:val="24"/>
                <w:szCs w:val="24"/>
              </w:rPr>
              <w:t>Направление «Здоровье» реализуется на всех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учителями - предметниками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>. В соответствии с санитарными требованиями, постоянно ведется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 за  соблюдением теплового и светового  режима в кабинетах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 нарушениях сразу докладывают директору школы. Ежедневно 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 проводится уборка классных комнат; на переменах классы проветриваются. Ученики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и 5,7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 классов с удовольствием выполняют физ.минутки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уроках.                  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Все учителя стараются применять разнообразные формы и методы работы, чтобы избегать усталости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, создают на уроках положительное эмоциональное настроение, не допускают перегрузки в домашних заданиях. </w:t>
            </w:r>
          </w:p>
          <w:p w:rsidR="00B5683B" w:rsidRPr="00F84B48" w:rsidRDefault="00B5683B" w:rsidP="00E4712B">
            <w:pPr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48">
              <w:rPr>
                <w:rFonts w:ascii="Times New Roman" w:hAnsi="Times New Roman"/>
                <w:sz w:val="24"/>
                <w:szCs w:val="24"/>
              </w:rPr>
              <w:t xml:space="preserve">При проведении уроков с использованием ИКТ учитывают требования по созданию слайдов и временной режим работы ребенка с компьютером. </w:t>
            </w:r>
          </w:p>
          <w:p w:rsid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F84B48">
              <w:rPr>
                <w:rFonts w:ascii="Times New Roman" w:hAnsi="Times New Roman"/>
                <w:sz w:val="24"/>
                <w:szCs w:val="24"/>
              </w:rPr>
              <w:t>На уроках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ОБЖ</w:t>
            </w:r>
            <w:r w:rsidRPr="00F84B48">
              <w:rPr>
                <w:rFonts w:ascii="Times New Roman" w:hAnsi="Times New Roman"/>
                <w:sz w:val="24"/>
                <w:szCs w:val="24"/>
              </w:rPr>
              <w:t xml:space="preserve"> ученики получают много ценных рекомендаций по сохранению здоровья и приобщению к здоровому образу жизни.</w:t>
            </w:r>
          </w:p>
          <w:p w:rsidR="00B5683B" w:rsidRDefault="00B5683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 сентябре, январе и мае   прошли тренировочные  занятия  по  эвакуации  из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здания  школы  на  случай  пожара.</w:t>
            </w:r>
          </w:p>
          <w:p w:rsidR="00B5683B" w:rsidRDefault="00B5683B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 xml:space="preserve">На базе школы ежегодно организуется лагерь с дневным пребыванием. С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 </w:t>
            </w: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>г. в лагере отдыхал 2</w:t>
            </w:r>
            <w:r w:rsidR="006B6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 w:rsidR="006B6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 xml:space="preserve">к, что составило  </w:t>
            </w:r>
            <w:r w:rsidR="006B6BD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числа учащихся. </w:t>
            </w:r>
          </w:p>
          <w:p w:rsidR="00B5683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3B" w:rsidRPr="00E4712B" w:rsidRDefault="00B5683B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2B">
              <w:rPr>
                <w:rFonts w:ascii="Times New Roman" w:hAnsi="Times New Roman" w:cs="Times New Roman"/>
                <w:sz w:val="24"/>
                <w:szCs w:val="24"/>
              </w:rPr>
              <w:t>Активнее проводить</w:t>
            </w:r>
          </w:p>
          <w:p w:rsidR="00B5683B" w:rsidRPr="00E4712B" w:rsidRDefault="00B5683B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2B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физминутки с учащимися</w:t>
            </w:r>
            <w:r w:rsidR="00F51874" w:rsidRPr="00E4712B">
              <w:rPr>
                <w:rFonts w:ascii="Times New Roman" w:hAnsi="Times New Roman" w:cs="Times New Roman"/>
                <w:sz w:val="24"/>
                <w:szCs w:val="24"/>
              </w:rPr>
              <w:t xml:space="preserve"> всех классов. </w:t>
            </w:r>
          </w:p>
        </w:tc>
        <w:tc>
          <w:tcPr>
            <w:tcW w:w="2732" w:type="dxa"/>
          </w:tcPr>
          <w:p w:rsidR="00B5683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AD" w:rsidTr="00E4712B">
        <w:trPr>
          <w:trHeight w:val="287"/>
        </w:trPr>
        <w:tc>
          <w:tcPr>
            <w:tcW w:w="8755" w:type="dxa"/>
          </w:tcPr>
          <w:p w:rsidR="00EF4BAD" w:rsidRPr="00961078" w:rsidRDefault="00EF4BAD" w:rsidP="00E471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6107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4. Программа «Одаренный ребенок»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3858C3">
              <w:rPr>
                <w:rFonts w:ascii="Times New Roman" w:hAnsi="Times New Roman"/>
                <w:sz w:val="24"/>
                <w:szCs w:val="24"/>
              </w:rPr>
              <w:t xml:space="preserve">В начале учебного года был создан банк данных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проявляющих интерес к определенным предметам.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>абота пров</w:t>
            </w:r>
            <w:r>
              <w:rPr>
                <w:rFonts w:ascii="Times New Roman" w:hAnsi="Times New Roman"/>
                <w:sz w:val="24"/>
                <w:szCs w:val="24"/>
              </w:rPr>
              <w:t>одилась в соответствии с планом: на уроках  и во внеурочной деятельности – индивидуальная работа с заданиями повышенного уровня сложности,  на кружках – «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>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ий практикум"(руководитель: Каменец Л.А.</w:t>
            </w:r>
            <w:r w:rsidRPr="003858C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93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компьютера</w:t>
            </w:r>
            <w:r w:rsidRPr="00793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(руководитель: Линок Л.Н.)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385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     В школе проводились предметные олимпиады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которых приняли участие в районном туре олимпиад:  Львова Екатерина (8 класс) – победитель по обществознанию, по биологии и  русскому языку – участие. Васечко Денис (8 класс) – участник олимпиады по математике.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чителя организовывают 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ребят в конкурсах разных уровней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BAD" w:rsidRPr="00FB7FE3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В этом учебном году ученики  принимали участие: </w:t>
            </w:r>
          </w:p>
          <w:p w:rsidR="00EF4BAD" w:rsidRDefault="00EF4BAD" w:rsidP="00E471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FE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Львова Екатерина (8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районный этап </w:t>
            </w:r>
            <w:r w:rsidRPr="00996628">
              <w:rPr>
                <w:rFonts w:ascii="Times New Roman" w:hAnsi="Times New Roman"/>
                <w:sz w:val="24"/>
                <w:szCs w:val="24"/>
              </w:rPr>
              <w:t>Всероссийского  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Семейная реликвия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место, учитель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Лахмоткина Н.И.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BAD" w:rsidRPr="00F51874" w:rsidRDefault="00EF4BAD" w:rsidP="00E471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FE3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Львова Екатерина (8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</w:t>
            </w:r>
            <w:r w:rsidRPr="00F51874">
              <w:rPr>
                <w:rFonts w:ascii="Times New Roman" w:hAnsi="Times New Roman"/>
                <w:sz w:val="24"/>
                <w:szCs w:val="24"/>
              </w:rPr>
              <w:t xml:space="preserve">конкурс  «Человек в истории. Россия </w:t>
            </w:r>
            <w:r w:rsidRPr="00F518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51874">
              <w:rPr>
                <w:rFonts w:asciiTheme="minorBidi" w:hAnsiTheme="minorBidi"/>
                <w:sz w:val="24"/>
                <w:szCs w:val="24"/>
              </w:rPr>
              <w:t>X</w:t>
            </w:r>
            <w:r w:rsidRPr="00F51874">
              <w:rPr>
                <w:rFonts w:ascii="Times New Roman" w:hAnsi="Times New Roman"/>
                <w:sz w:val="24"/>
                <w:szCs w:val="24"/>
              </w:rPr>
              <w:t xml:space="preserve"> век»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место,  учитель Каменец В.В.</w:t>
            </w:r>
          </w:p>
          <w:p w:rsidR="00EF4BAD" w:rsidRPr="001A4F95" w:rsidRDefault="00EF4BAD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8">
              <w:rPr>
                <w:rFonts w:ascii="Times New Roman" w:hAnsi="Times New Roman"/>
                <w:sz w:val="24"/>
                <w:szCs w:val="24"/>
              </w:rPr>
              <w:t xml:space="preserve">3) Дегтерев Вячеслав (5 класс) – районный конкурс </w:t>
            </w:r>
            <w:r w:rsidRPr="0096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1A4F95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фотографии  «Герои Великой Победы- 2017. Библиотека Бессмертного полка», посвященного 72-ой годовщине победы в Великой Отечественной войне 1941-1945 гг</w:t>
            </w:r>
            <w:r w:rsidRPr="001A4F9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F4BAD" w:rsidRPr="00961078" w:rsidRDefault="00EF4BAD" w:rsidP="00E47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победитель,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Каменец В.В.</w:t>
            </w:r>
          </w:p>
          <w:p w:rsidR="00EF4BAD" w:rsidRDefault="00EF4BAD" w:rsidP="00E471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Щерба Татьяна (8 класс)- районный этап 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322FF">
              <w:t xml:space="preserve"> </w:t>
            </w:r>
            <w:r w:rsidRPr="00E652B2">
              <w:rPr>
                <w:rFonts w:ascii="Times New Roman" w:hAnsi="Times New Roman"/>
                <w:sz w:val="24"/>
                <w:szCs w:val="24"/>
              </w:rPr>
              <w:t>на лучшее знание символики Российской Федерации и Брянской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 место,  </w:t>
            </w:r>
            <w:r w:rsidRPr="00A8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8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областного конкурса </w:t>
            </w:r>
            <w:r w:rsidRPr="00E652B2">
              <w:rPr>
                <w:rFonts w:ascii="Times New Roman" w:hAnsi="Times New Roman"/>
                <w:sz w:val="24"/>
                <w:szCs w:val="24"/>
              </w:rPr>
              <w:t xml:space="preserve"> на лучшее знание символики Российской Федерации и Брянской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Каменец Л.А.; </w:t>
            </w:r>
          </w:p>
          <w:p w:rsidR="00EF4BAD" w:rsidRPr="00E919CD" w:rsidRDefault="00EF4BAD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Петровский Антон (5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этап 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t xml:space="preserve"> </w:t>
            </w:r>
            <w:r w:rsidRPr="00E919CD">
              <w:rPr>
                <w:rFonts w:ascii="Times New Roman" w:hAnsi="Times New Roman" w:cs="Times New Roman"/>
                <w:sz w:val="24"/>
                <w:szCs w:val="24"/>
              </w:rPr>
              <w:t>«Звездные дали»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EF4BAD" w:rsidRPr="00FB7FE3" w:rsidRDefault="00EF4BAD" w:rsidP="00E471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и сертификат участника областного конкурса;  учитель Каменец Л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4BAD" w:rsidRDefault="00EF4BAD" w:rsidP="00E4712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Петровская Полина (2 кл.) - районный 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«Зеленая планета глазами детей»  3 место, учитель Черток Н.Н.; 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Тютюнник Ева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районного 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«Зеленая планета глазами детей», учитель Черток Н.Н.; 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Под  руководством  Лахмоткиной Н.И.   обучающиеся школы  участвовали в конкурсах:</w:t>
            </w:r>
          </w:p>
          <w:p w:rsidR="00EF4BAD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919CD">
              <w:rPr>
                <w:rFonts w:ascii="Times New Roman" w:hAnsi="Times New Roman" w:cs="Times New Roman"/>
                <w:sz w:val="24"/>
                <w:szCs w:val="24"/>
              </w:rPr>
              <w:t>«Брянский  край,  навек  любимый!»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9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1078">
              <w:rPr>
                <w:rFonts w:ascii="Times New Roman" w:hAnsi="Times New Roman"/>
                <w:sz w:val="24"/>
                <w:szCs w:val="24"/>
              </w:rPr>
              <w:t xml:space="preserve"> Дегтерев Вячеслав </w:t>
            </w:r>
            <w:r w:rsidRPr="00E91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8A3">
              <w:rPr>
                <w:rFonts w:ascii="Times New Roman" w:hAnsi="Times New Roman" w:cs="Times New Roman"/>
                <w:sz w:val="24"/>
              </w:rPr>
              <w:t xml:space="preserve"> Титоренко Софья </w:t>
            </w:r>
            <w:r>
              <w:rPr>
                <w:rFonts w:ascii="Times New Roman" w:hAnsi="Times New Roman" w:cs="Times New Roman"/>
                <w:sz w:val="24"/>
              </w:rPr>
              <w:t>, Львова Валерия- 5 класс;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9CD">
              <w:rPr>
                <w:rFonts w:ascii="Times New Roman" w:hAnsi="Times New Roman" w:cs="Times New Roman"/>
                <w:sz w:val="24"/>
                <w:szCs w:val="24"/>
              </w:rPr>
              <w:t xml:space="preserve"> « Волшебство  детских  рук»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Львова Екатерина (8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).;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19CD">
              <w:rPr>
                <w:rFonts w:ascii="Times New Roman" w:hAnsi="Times New Roman" w:cs="Times New Roman"/>
                <w:sz w:val="24"/>
                <w:szCs w:val="24"/>
              </w:rPr>
              <w:t xml:space="preserve"> «Привычка. Характер. Судьба»-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Львова Екатерина, </w:t>
            </w:r>
            <w:r>
              <w:rPr>
                <w:rFonts w:ascii="Times New Roman" w:hAnsi="Times New Roman" w:cs="Times New Roman"/>
                <w:sz w:val="24"/>
              </w:rPr>
              <w:t xml:space="preserve"> Васечко Денис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Участвовали в конкурсе « Зеленая планета глазами детей» : Дегтерев В. (5 кл), Сидорченко К. (3 кл), Таперо С. (3 кл.), Тютюнник  Алиса(3 кл) – учитель Васечко Е.И.;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Торбик Екатерина (4 кл)  учитель Черток Н.Н.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2016-2017 учебном году многие ребята участвовали  в заочных  предметных  конкурсах и олимпиадах:  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FB35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 Заочная  олимпиада  по  светской  этике»   школьный  тур  (4-5</w:t>
            </w:r>
            <w:r w:rsidRPr="00FB35F7">
              <w:rPr>
                <w:rFonts w:ascii="Times New Roman" w:hAnsi="Times New Roman"/>
                <w:sz w:val="24"/>
                <w:szCs w:val="24"/>
                <w:u w:val="single"/>
              </w:rPr>
              <w:t>класс)</w:t>
            </w:r>
            <w:r>
              <w:rPr>
                <w:rFonts w:ascii="Times New Roman" w:hAnsi="Times New Roman"/>
                <w:sz w:val="24"/>
                <w:szCs w:val="24"/>
              </w:rPr>
              <w:t>: (учитель начальных классов Черток Н.Н.)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Захаров Денис (4 кл) – диплом </w:t>
            </w:r>
            <w:r w:rsidRPr="001A4F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Торбик Екатерина (4 кл) –  диплом 2</w:t>
            </w:r>
            <w:r w:rsidRPr="001A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Тютюнник Ева (4 кл) -  диплом </w:t>
            </w:r>
            <w:r w:rsidRPr="001A4F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Дегтерев Вячеслав (5 кл) –  диплом </w:t>
            </w:r>
            <w:r w:rsidRPr="001A4F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Львова Валерия (5 кл) –  диплом  2</w:t>
            </w:r>
            <w:r w:rsidRPr="001A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Петровский Антон (5 кл) –  диплом </w:t>
            </w:r>
            <w:r w:rsidRPr="001A4F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EF4BAD" w:rsidRDefault="00EF4BAD" w:rsidP="00E471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9610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Заочный  Всероссийский  метапредметный  конкурс  «Размышляй-ка»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(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Черток Н.Н.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EF4BAD" w:rsidRPr="00EA38A3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8A3">
              <w:rPr>
                <w:rFonts w:ascii="Times New Roman" w:hAnsi="Times New Roman"/>
                <w:sz w:val="24"/>
                <w:szCs w:val="24"/>
              </w:rPr>
              <w:t>Захаров Денис (4 кл) – диплом 2  степени,</w:t>
            </w:r>
          </w:p>
          <w:p w:rsidR="00EF4BAD" w:rsidRPr="00EA38A3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EA38A3">
              <w:rPr>
                <w:rFonts w:ascii="Times New Roman" w:hAnsi="Times New Roman"/>
                <w:sz w:val="24"/>
                <w:szCs w:val="24"/>
              </w:rPr>
              <w:t>- Торбик Екатерина (4 кл) – диплом 1  степени,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EA38A3">
              <w:rPr>
                <w:rFonts w:ascii="Times New Roman" w:hAnsi="Times New Roman"/>
                <w:sz w:val="24"/>
                <w:szCs w:val="24"/>
              </w:rPr>
              <w:t>- Тютюнник Ева (4 кл) -  Похвальная грамота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BAD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 w:rsidRPr="00EA38A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EA38A3">
              <w:rPr>
                <w:rFonts w:ascii="Times New Roman" w:hAnsi="Times New Roman" w:cs="Times New Roman"/>
                <w:b/>
                <w:sz w:val="24"/>
                <w:u w:val="single"/>
              </w:rPr>
              <w:t>Всероссийский математический конкурс  «Потомки Пифагора».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EA38A3">
              <w:rPr>
                <w:rFonts w:ascii="Times New Roman" w:hAnsi="Times New Roman" w:cs="Times New Roman"/>
                <w:sz w:val="24"/>
              </w:rPr>
              <w:t>(учитель математики Каменец Л.А)</w:t>
            </w:r>
          </w:p>
          <w:p w:rsidR="00EF4BAD" w:rsidRPr="00EA38A3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Васечко Денис (8 кл.) - </w:t>
            </w:r>
            <w:r w:rsidRPr="00EA38A3">
              <w:rPr>
                <w:rFonts w:ascii="Times New Roman" w:hAnsi="Times New Roman"/>
                <w:sz w:val="24"/>
                <w:szCs w:val="24"/>
              </w:rPr>
              <w:t>диплом 2  степени,</w:t>
            </w:r>
          </w:p>
          <w:p w:rsidR="00EF4BAD" w:rsidRPr="00EA38A3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Науменко Екатерина (8 кл.) - </w:t>
            </w:r>
            <w:r w:rsidRPr="00EA38A3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BAD" w:rsidRPr="00EA38A3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 w:rsidRPr="00EA38A3">
              <w:rPr>
                <w:rFonts w:ascii="Times New Roman" w:hAnsi="Times New Roman" w:cs="Times New Roman"/>
                <w:b/>
                <w:sz w:val="24"/>
              </w:rPr>
              <w:t xml:space="preserve">4) </w:t>
            </w:r>
            <w:r w:rsidRPr="00EA38A3">
              <w:rPr>
                <w:rFonts w:ascii="Times New Roman" w:hAnsi="Times New Roman" w:cs="Times New Roman"/>
                <w:b/>
                <w:sz w:val="24"/>
                <w:u w:val="single"/>
              </w:rPr>
              <w:t>Всероссийская математическая олимпиада «Волшебный сундучок»,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EA38A3">
              <w:rPr>
                <w:rFonts w:ascii="Times New Roman" w:hAnsi="Times New Roman" w:cs="Times New Roman"/>
                <w:sz w:val="24"/>
              </w:rPr>
              <w:t>(учитель математики Каменец Л.А)</w:t>
            </w:r>
          </w:p>
          <w:p w:rsidR="00EF4BAD" w:rsidRPr="00EA38A3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Васечко Денис (8 кл.) - </w:t>
            </w:r>
            <w:r w:rsidRPr="00EA38A3"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BAD" w:rsidRPr="00EA38A3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 w:rsidRPr="00EA38A3">
              <w:rPr>
                <w:rFonts w:ascii="Times New Roman" w:hAnsi="Times New Roman" w:cs="Times New Roman"/>
                <w:sz w:val="24"/>
              </w:rPr>
              <w:t>- Титоренко Софья (5 кл)</w:t>
            </w:r>
            <w:r>
              <w:rPr>
                <w:rFonts w:ascii="Times New Roman" w:hAnsi="Times New Roman" w:cs="Times New Roman"/>
                <w:sz w:val="24"/>
              </w:rPr>
              <w:t xml:space="preserve"> – сертификат участника</w:t>
            </w:r>
          </w:p>
          <w:p w:rsidR="00EF4BAD" w:rsidRPr="00EA38A3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 w:rsidRPr="00EA38A3">
              <w:rPr>
                <w:rFonts w:ascii="Times New Roman" w:hAnsi="Times New Roman" w:cs="Times New Roman"/>
                <w:b/>
                <w:sz w:val="24"/>
              </w:rPr>
              <w:t xml:space="preserve">5)  </w:t>
            </w:r>
            <w:r w:rsidRPr="00EA38A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Международная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математическая </w:t>
            </w:r>
            <w:r w:rsidRPr="00EA38A3">
              <w:rPr>
                <w:rFonts w:ascii="Times New Roman" w:hAnsi="Times New Roman" w:cs="Times New Roman"/>
                <w:b/>
                <w:sz w:val="24"/>
                <w:u w:val="single"/>
              </w:rPr>
              <w:t>олимпиада «Весна 2017» проекта «Инфоурок»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EA38A3">
              <w:rPr>
                <w:rFonts w:ascii="Times New Roman" w:hAnsi="Times New Roman" w:cs="Times New Roman"/>
                <w:sz w:val="24"/>
              </w:rPr>
              <w:t>(учитель математики Каменец Л.А)</w:t>
            </w:r>
          </w:p>
          <w:p w:rsidR="00EF4BAD" w:rsidRPr="00792053" w:rsidRDefault="00EF4BAD" w:rsidP="00E47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Васечко Денис (8 кл.) - сертификат участника,</w:t>
            </w:r>
          </w:p>
          <w:p w:rsidR="00EF4BAD" w:rsidRPr="00EA38A3" w:rsidRDefault="00EF4BAD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Науменко Екатерина (8 кл.) – диплом, 3 место;</w:t>
            </w:r>
          </w:p>
          <w:p w:rsidR="00EF4BAD" w:rsidRPr="00792053" w:rsidRDefault="00EF4BAD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3">
              <w:rPr>
                <w:rFonts w:ascii="Times New Roman" w:hAnsi="Times New Roman" w:cs="Times New Roman"/>
                <w:sz w:val="24"/>
              </w:rPr>
              <w:t>- Титоренко Софья (5 кл)</w:t>
            </w:r>
            <w:r>
              <w:rPr>
                <w:rFonts w:ascii="Times New Roman" w:hAnsi="Times New Roman" w:cs="Times New Roman"/>
                <w:sz w:val="24"/>
              </w:rPr>
              <w:t xml:space="preserve"> - диплом, 3 место;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Проводились</w:t>
            </w:r>
            <w:r w:rsidRPr="00A70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школьные  мероприятия, способствующие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тию творческих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ей:  конкурс рисунков по пожарной безопасности, по ПДД,  классы готовили открытки для поздравления ветеранов, активно участвовали в художественной самодеятельности, развивая  </w:t>
            </w:r>
            <w:r w:rsidRPr="00FB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творческие способности. </w:t>
            </w:r>
          </w:p>
          <w:p w:rsidR="00EF4BAD" w:rsidRDefault="00EF4BAD" w:rsidP="00E4712B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EF4BAD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D9" w:rsidRPr="00E4712B" w:rsidRDefault="006B6BD9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учащихся по участию в заочных дистанционных конкурсах</w:t>
            </w:r>
          </w:p>
        </w:tc>
        <w:tc>
          <w:tcPr>
            <w:tcW w:w="2732" w:type="dxa"/>
          </w:tcPr>
          <w:p w:rsidR="00EF4BAD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AD" w:rsidTr="00E4712B">
        <w:trPr>
          <w:trHeight w:val="287"/>
        </w:trPr>
        <w:tc>
          <w:tcPr>
            <w:tcW w:w="8755" w:type="dxa"/>
          </w:tcPr>
          <w:p w:rsidR="00EF4BAD" w:rsidRPr="00721C76" w:rsidRDefault="00EF4BAD" w:rsidP="00E47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21C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5. Программа «Выбор»</w:t>
            </w:r>
          </w:p>
          <w:p w:rsidR="00EF4BAD" w:rsidRDefault="00EF4BAD" w:rsidP="00E471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3858C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предпрофильного обучения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289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25289A">
              <w:rPr>
                <w:rFonts w:ascii="Times New Roman" w:hAnsi="Times New Roman" w:cs="Times New Roman"/>
                <w:sz w:val="24"/>
                <w:szCs w:val="24"/>
              </w:rPr>
              <w:t xml:space="preserve">Работа  по  профессиональной  ориентации  в  школе  проводится  </w:t>
            </w:r>
            <w:r w:rsidRPr="0025289A">
              <w:rPr>
                <w:rFonts w:ascii="Times New Roman" w:hAnsi="Times New Roman" w:cs="Times New Roman"/>
                <w:sz w:val="24"/>
              </w:rPr>
              <w:t xml:space="preserve">в 7 и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25289A">
              <w:rPr>
                <w:rFonts w:ascii="Times New Roman" w:hAnsi="Times New Roman" w:cs="Times New Roman"/>
                <w:sz w:val="24"/>
              </w:rPr>
              <w:t xml:space="preserve"> классах</w:t>
            </w:r>
            <w:r w:rsidRPr="0025289A">
              <w:rPr>
                <w:rFonts w:ascii="Times New Roman" w:hAnsi="Times New Roman" w:cs="Times New Roman"/>
                <w:sz w:val="24"/>
                <w:szCs w:val="24"/>
              </w:rPr>
              <w:t xml:space="preserve"> в 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планом  работы,  в  который  включаются  следующие  разделы:  работа  с  обучающимися,  работа  с  педагогами,  психолого-педагогический  всеобуч  родителей,  а  также  в  ходе  акции  «Выбор»  тематических  периодов. Во  внеурочной  деятельности  используются  беседы,  игры,  викторины,  анкетирование.  Школьники   знакомятся  с  различными  профессиями,  потребностями  в  кадрах,  путями  получения  профессии,  особенностями  трудоустройства.  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Работа  на  пришкольном  участке,  занятия  в  кружках  способствуют   формированию  устойчивых  профессиональных   интересов  и  склонностей.</w:t>
            </w:r>
          </w:p>
          <w:p w:rsidR="00EF4BAD" w:rsidRPr="00CF3926" w:rsidRDefault="00EF4BAD" w:rsidP="00E4712B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Большое  значение  и  влияние  на  профессиональный  выбор  своих  детей  оказывают  родители,  поэтому  данные  вопросы  рассматриваются  в ходе  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психолого-педагогического  всеобуча  и родительских  собраний  «Мы выбираем дорогу в самостоятельную жизнь», «Труд по интересам», «Мои домашние обязанности ».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F3926">
              <w:rPr>
                <w:rFonts w:ascii="Times New Roman" w:hAnsi="Times New Roman" w:cs="Times New Roman"/>
                <w:sz w:val="24"/>
              </w:rPr>
              <w:t>Был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3926">
              <w:rPr>
                <w:rFonts w:ascii="Times New Roman" w:hAnsi="Times New Roman" w:cs="Times New Roman"/>
                <w:sz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 рисунков «Моя будущая профессия».      </w:t>
            </w:r>
            <w:r>
              <w:rPr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 школьников  с  профессиями  на  материалах  художественной  и  научно-популярной  литературы  осуществляла  ответственная за школьную  библиотеку   Лахмоткина Н.И. и библиотекарь СДК Терещенко Т.Н.   Ею  организована  книжная  выставка  «В  мире  профессий».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Стенд  по  профориентации  помогает  будущему  выпускнику  получить  сведения  об  учебных  заведениях  района и  области.</w:t>
            </w:r>
          </w:p>
          <w:p w:rsidR="00EF4BAD" w:rsidRDefault="00EF4BAD" w:rsidP="00E4712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EF4BAD" w:rsidRPr="00E4712B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EF4BAD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AD" w:rsidTr="00E4712B">
        <w:trPr>
          <w:trHeight w:val="287"/>
        </w:trPr>
        <w:tc>
          <w:tcPr>
            <w:tcW w:w="8755" w:type="dxa"/>
          </w:tcPr>
          <w:p w:rsidR="00EF4BAD" w:rsidRDefault="00EF4BAD" w:rsidP="00E47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21C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6. Развитие учительского потенциала</w:t>
            </w:r>
          </w:p>
          <w:p w:rsidR="00EF4BAD" w:rsidRDefault="00EF4BAD" w:rsidP="00E47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F4BAD" w:rsidRDefault="00EF4BAD" w:rsidP="00E47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C79F0">
              <w:rPr>
                <w:rFonts w:ascii="Times New Roman" w:hAnsi="Times New Roman"/>
                <w:sz w:val="24"/>
                <w:szCs w:val="24"/>
              </w:rPr>
              <w:t xml:space="preserve">Преподавание в школе осуществляют 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учителей, из них   мужчин</w:t>
            </w:r>
            <w:r w:rsidRPr="00CD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>%),  совместитель</w:t>
            </w:r>
            <w:r w:rsidRPr="00CD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– предметников имеют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образование и</w:t>
            </w:r>
          </w:p>
          <w:p w:rsidR="00EF4BAD" w:rsidRDefault="00EF4BAD" w:rsidP="00E47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среднее специальное образование.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имеют высшую квалификационную категорию по специальности учитель.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– предметников - 1 квалификационную категорию,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C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–соответствие занимаемой должности.  </w:t>
            </w:r>
          </w:p>
          <w:p w:rsidR="00A44BD8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A4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2016-2017 учебном году </w:t>
            </w:r>
            <w:r w:rsidR="00BD14F9" w:rsidRPr="00A4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4BD8">
              <w:rPr>
                <w:rFonts w:ascii="Times New Roman" w:hAnsi="Times New Roman"/>
                <w:sz w:val="24"/>
                <w:szCs w:val="24"/>
              </w:rPr>
              <w:t>прошли курсы повышения квалификации</w:t>
            </w:r>
            <w:r w:rsidR="00BD14F9" w:rsidRPr="00A44B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44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BD8" w:rsidRDefault="00A44BD8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D14F9" w:rsidRPr="00A44BD8">
              <w:rPr>
                <w:rFonts w:ascii="Times New Roman" w:hAnsi="Times New Roman"/>
                <w:sz w:val="24"/>
                <w:szCs w:val="24"/>
              </w:rPr>
              <w:t xml:space="preserve"> Жигай В.П. – «Управление процессами внедрения ФГОС в образовательной  организации»,  </w:t>
            </w:r>
          </w:p>
          <w:p w:rsidR="00A44BD8" w:rsidRDefault="00A44BD8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 w:rsidR="00BD14F9" w:rsidRPr="00A44BD8">
              <w:rPr>
                <w:rFonts w:ascii="Times New Roman" w:hAnsi="Times New Roman"/>
                <w:sz w:val="24"/>
                <w:szCs w:val="24"/>
              </w:rPr>
              <w:t xml:space="preserve">Лахмоткина Н.И. – «Совершенствование  профессиональной компетенции учителя русского языка и литературы в </w:t>
            </w:r>
            <w:r w:rsidRPr="00A44BD8">
              <w:rPr>
                <w:rFonts w:ascii="Times New Roman" w:hAnsi="Times New Roman"/>
                <w:sz w:val="24"/>
                <w:szCs w:val="24"/>
              </w:rPr>
              <w:t xml:space="preserve"> условиях внедрения  и реализации ФГОС основного общего образования</w:t>
            </w:r>
            <w:r w:rsidR="00BD14F9" w:rsidRPr="00A44BD8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EF4BAD" w:rsidRPr="00A44BD8" w:rsidRDefault="00A44BD8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BD14F9" w:rsidRPr="00A44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BAD" w:rsidRPr="00A44BD8">
              <w:rPr>
                <w:rFonts w:ascii="Times New Roman" w:hAnsi="Times New Roman"/>
                <w:sz w:val="24"/>
                <w:szCs w:val="24"/>
              </w:rPr>
              <w:t xml:space="preserve">Каменец Л.А. – дистанционные курсы </w:t>
            </w:r>
            <w:r w:rsidR="006B6BD9">
              <w:rPr>
                <w:rFonts w:ascii="Times New Roman" w:hAnsi="Times New Roman"/>
                <w:sz w:val="24"/>
                <w:szCs w:val="24"/>
              </w:rPr>
              <w:t>«Учитель математики. Преподавание предмета « Математика» в условиях реализации ФГОС"</w:t>
            </w:r>
            <w:r w:rsidR="00EF4BAD" w:rsidRPr="00A44BD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376AE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356F2">
              <w:rPr>
                <w:rFonts w:ascii="Times New Roman" w:hAnsi="Times New Roman"/>
                <w:sz w:val="24"/>
                <w:szCs w:val="24"/>
              </w:rPr>
              <w:t>Работа по повышению качества преподавания осуществлялась путём анализа результатов районных показателей, анализа диагностик, комплексных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ВПР</w:t>
            </w:r>
            <w:r w:rsidRPr="002356F2">
              <w:rPr>
                <w:rFonts w:ascii="Times New Roman" w:hAnsi="Times New Roman"/>
                <w:sz w:val="24"/>
                <w:szCs w:val="24"/>
              </w:rPr>
              <w:t xml:space="preserve"> результатов вводных, промежуточных, итоговых срезов,  ознакомления и изучения теоретических вопросов, посещения и анализа уроков </w:t>
            </w:r>
          </w:p>
          <w:p w:rsidR="00EF4BAD" w:rsidRDefault="00EF4BAD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2356F2">
              <w:rPr>
                <w:rFonts w:ascii="Times New Roman" w:hAnsi="Times New Roman"/>
                <w:sz w:val="24"/>
                <w:szCs w:val="24"/>
              </w:rPr>
              <w:t xml:space="preserve">коллег, обмена информацией предметных журналов, работы районных секций.  Учителя-предметники работали над темой по самообразованию «Внедрение  ФГОС  второго  поколения в образовательный процесс  </w:t>
            </w:r>
            <w:r>
              <w:rPr>
                <w:rFonts w:ascii="Times New Roman" w:hAnsi="Times New Roman"/>
                <w:sz w:val="24"/>
                <w:szCs w:val="24"/>
              </w:rPr>
              <w:t>НОО и</w:t>
            </w:r>
            <w:r w:rsidRPr="002356F2">
              <w:rPr>
                <w:rFonts w:ascii="Times New Roman" w:hAnsi="Times New Roman"/>
                <w:sz w:val="24"/>
                <w:szCs w:val="24"/>
              </w:rPr>
              <w:t xml:space="preserve"> ООО.         СДП  в обучении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воспитании обучающихся</w:t>
            </w:r>
            <w:r w:rsidRPr="002356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BAD" w:rsidRPr="00E13D4E" w:rsidRDefault="00EF4BAD" w:rsidP="00E4712B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356F2">
              <w:rPr>
                <w:rFonts w:ascii="Times New Roman" w:hAnsi="Times New Roman"/>
                <w:b w:val="0"/>
                <w:sz w:val="24"/>
                <w:szCs w:val="24"/>
              </w:rPr>
              <w:t xml:space="preserve"> результатах работы докладывали на педагогических советах, заседаниях М/О.</w:t>
            </w:r>
          </w:p>
          <w:p w:rsidR="00EF4BAD" w:rsidRDefault="00EF4BAD" w:rsidP="00E4712B">
            <w:pPr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209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EC79F0">
              <w:rPr>
                <w:rFonts w:ascii="Times New Roman" w:hAnsi="Times New Roman"/>
                <w:sz w:val="24"/>
                <w:szCs w:val="24"/>
              </w:rPr>
              <w:t>5</w:t>
            </w:r>
            <w:r w:rsidRPr="0094020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EC79F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40209">
              <w:rPr>
                <w:rFonts w:ascii="Times New Roman" w:hAnsi="Times New Roman"/>
                <w:sz w:val="24"/>
                <w:szCs w:val="24"/>
              </w:rPr>
              <w:t xml:space="preserve"> коллективного посещения: </w:t>
            </w:r>
          </w:p>
          <w:p w:rsidR="00A44BD8" w:rsidRDefault="00A44BD8" w:rsidP="00E4712B">
            <w:pPr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BAD" w:rsidRDefault="00EF4BAD" w:rsidP="00E4712B">
            <w:pPr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BAD" w:rsidRPr="00940209" w:rsidRDefault="00EF4BAD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2B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BD8" w:rsidRDefault="00A44BD8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BD8" w:rsidRDefault="00A44BD8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394"/>
              <w:tblOverlap w:val="never"/>
              <w:tblW w:w="7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44"/>
              <w:gridCol w:w="2005"/>
              <w:gridCol w:w="2915"/>
              <w:gridCol w:w="1157"/>
            </w:tblGrid>
            <w:tr w:rsidR="00557423" w:rsidRPr="00090424" w:rsidTr="00D40974">
              <w:trPr>
                <w:trHeight w:val="134"/>
              </w:trPr>
              <w:tc>
                <w:tcPr>
                  <w:tcW w:w="1844" w:type="dxa"/>
                </w:tcPr>
                <w:p w:rsidR="00557423" w:rsidRPr="00090424" w:rsidRDefault="00557423" w:rsidP="005574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ФИО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учителя</w:t>
                  </w:r>
                </w:p>
              </w:tc>
              <w:tc>
                <w:tcPr>
                  <w:tcW w:w="2005" w:type="dxa"/>
                </w:tcPr>
                <w:p w:rsidR="00557423" w:rsidRPr="00090424" w:rsidRDefault="00557423" w:rsidP="005574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Предмет,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класс</w:t>
                  </w:r>
                </w:p>
              </w:tc>
              <w:tc>
                <w:tcPr>
                  <w:tcW w:w="2915" w:type="dxa"/>
                </w:tcPr>
                <w:p w:rsidR="00557423" w:rsidRPr="00090424" w:rsidRDefault="00557423" w:rsidP="005574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Тема урока</w:t>
                  </w:r>
                </w:p>
              </w:tc>
              <w:tc>
                <w:tcPr>
                  <w:tcW w:w="1157" w:type="dxa"/>
                </w:tcPr>
                <w:p w:rsidR="00557423" w:rsidRPr="00090424" w:rsidRDefault="00557423" w:rsidP="005574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Цель посеще-ния</w:t>
                  </w:r>
                </w:p>
              </w:tc>
            </w:tr>
            <w:tr w:rsidR="00557423" w:rsidRPr="00090424" w:rsidTr="00D40974">
              <w:trPr>
                <w:trHeight w:val="574"/>
              </w:trPr>
              <w:tc>
                <w:tcPr>
                  <w:tcW w:w="1844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Удалец В.В.</w:t>
                  </w:r>
                </w:p>
              </w:tc>
              <w:tc>
                <w:tcPr>
                  <w:tcW w:w="200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Немецкий язык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090424">
                    <w:rPr>
                      <w:rFonts w:ascii="Times New Roman" w:hAnsi="Times New Roman"/>
                    </w:rPr>
                    <w:t xml:space="preserve"> класс  </w:t>
                  </w:r>
                </w:p>
              </w:tc>
              <w:tc>
                <w:tcPr>
                  <w:tcW w:w="291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поездке в Германию</w:t>
                  </w:r>
                  <w:r w:rsidRPr="0009042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57" w:type="dxa"/>
                  <w:vMerge w:val="restart"/>
                  <w:textDirection w:val="btLr"/>
                </w:tcPr>
                <w:p w:rsidR="00557423" w:rsidRPr="00090424" w:rsidRDefault="00557423" w:rsidP="0055742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СДП в обучении,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Использование ИКТ</w:t>
                  </w:r>
                </w:p>
              </w:tc>
            </w:tr>
            <w:tr w:rsidR="00557423" w:rsidRPr="00090424" w:rsidTr="00D40974">
              <w:trPr>
                <w:trHeight w:val="134"/>
              </w:trPr>
              <w:tc>
                <w:tcPr>
                  <w:tcW w:w="1844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Линок Л.Н. </w:t>
                  </w:r>
                </w:p>
              </w:tc>
              <w:tc>
                <w:tcPr>
                  <w:tcW w:w="200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Биология</w:t>
                  </w:r>
                  <w:r w:rsidRPr="00090424">
                    <w:rPr>
                      <w:rFonts w:ascii="Times New Roman" w:hAnsi="Times New Roman"/>
                    </w:rPr>
                    <w:t xml:space="preserve">.  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090424">
                    <w:rPr>
                      <w:rFonts w:ascii="Times New Roman" w:hAnsi="Times New Roman"/>
                    </w:rPr>
                    <w:t xml:space="preserve"> класс</w:t>
                  </w:r>
                </w:p>
              </w:tc>
              <w:tc>
                <w:tcPr>
                  <w:tcW w:w="291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Витамины</w:t>
                  </w:r>
                  <w:r w:rsidRPr="0009042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57" w:type="dxa"/>
                  <w:vMerge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57423" w:rsidRPr="00090424" w:rsidTr="00D40974">
              <w:trPr>
                <w:trHeight w:val="134"/>
              </w:trPr>
              <w:tc>
                <w:tcPr>
                  <w:tcW w:w="1844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Черток Н.Н.</w:t>
                  </w:r>
                  <w:r w:rsidRPr="00090424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5" w:type="dxa"/>
                </w:tcPr>
                <w:p w:rsidR="00557423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ОРКСМ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4 класс</w:t>
                  </w:r>
                </w:p>
              </w:tc>
              <w:tc>
                <w:tcPr>
                  <w:tcW w:w="291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«Альтруизм и эгоизм»</w:t>
                  </w:r>
                </w:p>
              </w:tc>
              <w:tc>
                <w:tcPr>
                  <w:tcW w:w="1157" w:type="dxa"/>
                  <w:vMerge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57423" w:rsidRPr="00090424" w:rsidTr="00D40974">
              <w:trPr>
                <w:trHeight w:val="139"/>
              </w:trPr>
              <w:tc>
                <w:tcPr>
                  <w:tcW w:w="1844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Васечко Е.И.</w:t>
                  </w:r>
                </w:p>
              </w:tc>
              <w:tc>
                <w:tcPr>
                  <w:tcW w:w="200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Математика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090424">
                    <w:rPr>
                      <w:rFonts w:ascii="Times New Roman" w:hAnsi="Times New Roman"/>
                    </w:rPr>
                    <w:t xml:space="preserve">  класс</w:t>
                  </w:r>
                </w:p>
              </w:tc>
              <w:tc>
                <w:tcPr>
                  <w:tcW w:w="291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Доли. Образование и сравнение дробей</w:t>
                  </w:r>
                  <w:r w:rsidRPr="0009042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57" w:type="dxa"/>
                  <w:vMerge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57423" w:rsidRPr="00090424" w:rsidTr="00D40974">
              <w:trPr>
                <w:trHeight w:val="79"/>
              </w:trPr>
              <w:tc>
                <w:tcPr>
                  <w:tcW w:w="1844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Лахмоткина Н.И.</w:t>
                  </w:r>
                  <w:r w:rsidRPr="00090424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00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Русский язык</w:t>
                  </w:r>
                </w:p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090424">
                    <w:rPr>
                      <w:rFonts w:ascii="Times New Roman" w:hAnsi="Times New Roman"/>
                    </w:rPr>
                    <w:t xml:space="preserve"> класс</w:t>
                  </w:r>
                </w:p>
              </w:tc>
              <w:tc>
                <w:tcPr>
                  <w:tcW w:w="2915" w:type="dxa"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0424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Суффиксы</w:t>
                  </w:r>
                  <w:r w:rsidRPr="0009042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57" w:type="dxa"/>
                  <w:vMerge/>
                </w:tcPr>
                <w:p w:rsidR="00557423" w:rsidRPr="00090424" w:rsidRDefault="00557423" w:rsidP="00557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4712B" w:rsidRDefault="00557423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E4712B" w:rsidRPr="00940209">
              <w:rPr>
                <w:rFonts w:ascii="Times New Roman" w:hAnsi="Times New Roman"/>
                <w:sz w:val="24"/>
                <w:szCs w:val="24"/>
              </w:rPr>
              <w:t>Учителя совершенствуют свое мастерство, участвуя в конкурсах различных уровней:</w:t>
            </w:r>
          </w:p>
          <w:p w:rsidR="00E4712B" w:rsidRPr="00940209" w:rsidRDefault="00E4712B" w:rsidP="00E47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91"/>
              <w:gridCol w:w="4562"/>
              <w:gridCol w:w="1331"/>
            </w:tblGrid>
            <w:tr w:rsidR="00E4712B" w:rsidRPr="00940209" w:rsidTr="00E4712B">
              <w:trPr>
                <w:trHeight w:val="333"/>
                <w:jc w:val="center"/>
              </w:trPr>
              <w:tc>
                <w:tcPr>
                  <w:tcW w:w="1891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4562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>Конкурс</w:t>
                  </w:r>
                </w:p>
              </w:tc>
              <w:tc>
                <w:tcPr>
                  <w:tcW w:w="1331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Резуль</w:t>
                  </w: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>тат</w:t>
                  </w:r>
                </w:p>
              </w:tc>
            </w:tr>
            <w:tr w:rsidR="00E4712B" w:rsidRPr="00940209" w:rsidTr="00E4712B">
              <w:trPr>
                <w:trHeight w:val="610"/>
                <w:jc w:val="center"/>
              </w:trPr>
              <w:tc>
                <w:tcPr>
                  <w:tcW w:w="1891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>Линок Л.Н.</w:t>
                  </w:r>
                </w:p>
              </w:tc>
              <w:tc>
                <w:tcPr>
                  <w:tcW w:w="4562" w:type="dxa"/>
                </w:tcPr>
                <w:p w:rsidR="00E4712B" w:rsidRPr="006E1394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E1394">
                    <w:rPr>
                      <w:rFonts w:ascii="Times New Roman" w:hAnsi="Times New Roman"/>
                    </w:rPr>
                    <w:t xml:space="preserve">Районный смотр-конкурс УОУ </w:t>
                  </w:r>
                </w:p>
              </w:tc>
              <w:tc>
                <w:tcPr>
                  <w:tcW w:w="1331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9402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место</w:t>
                  </w:r>
                </w:p>
              </w:tc>
            </w:tr>
            <w:tr w:rsidR="00E4712B" w:rsidRPr="00940209" w:rsidTr="00E4712B">
              <w:trPr>
                <w:trHeight w:val="275"/>
                <w:jc w:val="center"/>
              </w:trPr>
              <w:tc>
                <w:tcPr>
                  <w:tcW w:w="1891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Линок Л.Н. </w:t>
                  </w:r>
                </w:p>
              </w:tc>
              <w:tc>
                <w:tcPr>
                  <w:tcW w:w="4562" w:type="dxa"/>
                </w:tcPr>
                <w:p w:rsidR="00E4712B" w:rsidRPr="006E1394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E1394">
                    <w:rPr>
                      <w:rFonts w:ascii="Times New Roman" w:hAnsi="Times New Roman"/>
                    </w:rPr>
                    <w:t>Районная эколого-биологическая выставка «Юннат - 2016»</w:t>
                  </w:r>
                </w:p>
              </w:tc>
              <w:tc>
                <w:tcPr>
                  <w:tcW w:w="1331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9402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место</w:t>
                  </w:r>
                </w:p>
              </w:tc>
            </w:tr>
            <w:tr w:rsidR="00E4712B" w:rsidRPr="00940209" w:rsidTr="00E4712B">
              <w:trPr>
                <w:trHeight w:val="424"/>
                <w:jc w:val="center"/>
              </w:trPr>
              <w:tc>
                <w:tcPr>
                  <w:tcW w:w="1891" w:type="dxa"/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>Каменец Л.А.</w:t>
                  </w:r>
                </w:p>
              </w:tc>
              <w:tc>
                <w:tcPr>
                  <w:tcW w:w="4562" w:type="dxa"/>
                </w:tcPr>
                <w:p w:rsidR="00E4712B" w:rsidRPr="006E1394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E1394">
                    <w:rPr>
                      <w:rFonts w:ascii="Times New Roman" w:hAnsi="Times New Roman" w:cs="Times New Roman"/>
                    </w:rPr>
                    <w:t xml:space="preserve">Районный конкурс  методических разработок по профилактике детского дорожно-транспортного  травматизма «Знатоки дорожных наук» </w:t>
                  </w:r>
                </w:p>
              </w:tc>
              <w:tc>
                <w:tcPr>
                  <w:tcW w:w="1331" w:type="dxa"/>
                </w:tcPr>
                <w:p w:rsidR="00E4712B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место</w:t>
                  </w:r>
                </w:p>
                <w:p w:rsidR="00E4712B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712B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712B" w:rsidRPr="00940209" w:rsidTr="00E4712B">
              <w:trPr>
                <w:trHeight w:val="1125"/>
                <w:jc w:val="center"/>
              </w:trPr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:rsidR="00E4712B" w:rsidRPr="00940209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209">
                    <w:rPr>
                      <w:rFonts w:ascii="Times New Roman" w:hAnsi="Times New Roman"/>
                      <w:sz w:val="24"/>
                      <w:szCs w:val="24"/>
                    </w:rPr>
                    <w:t>Каменец Л.А.</w:t>
                  </w:r>
                </w:p>
              </w:tc>
              <w:tc>
                <w:tcPr>
                  <w:tcW w:w="4562" w:type="dxa"/>
                  <w:tcBorders>
                    <w:bottom w:val="single" w:sz="4" w:space="0" w:color="auto"/>
                  </w:tcBorders>
                </w:tcPr>
                <w:p w:rsidR="00E4712B" w:rsidRPr="006E1394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E1394">
                    <w:rPr>
                      <w:rFonts w:ascii="Times New Roman" w:hAnsi="Times New Roman" w:cs="Times New Roman"/>
                    </w:rPr>
                    <w:t>Областной конкурс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E1394">
                    <w:rPr>
                      <w:rFonts w:ascii="Times New Roman" w:hAnsi="Times New Roman" w:cs="Times New Roman"/>
                    </w:rPr>
                    <w:t xml:space="preserve"> методических разработок по профилактике детского дорожно-транспортного  травматизма «Знатоки дорожных наук»</w:t>
                  </w:r>
                </w:p>
                <w:p w:rsidR="00E4712B" w:rsidRPr="006E1394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1" w:type="dxa"/>
                  <w:tcBorders>
                    <w:bottom w:val="single" w:sz="4" w:space="0" w:color="auto"/>
                  </w:tcBorders>
                </w:tcPr>
                <w:p w:rsidR="00E4712B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E4712B" w:rsidRPr="00940209" w:rsidTr="00E4712B">
              <w:trPr>
                <w:trHeight w:val="466"/>
                <w:jc w:val="center"/>
              </w:trPr>
              <w:tc>
                <w:tcPr>
                  <w:tcW w:w="1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712B" w:rsidRPr="006E1394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3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Лахмоткина Н.И.</w:t>
                  </w:r>
                </w:p>
              </w:tc>
              <w:tc>
                <w:tcPr>
                  <w:tcW w:w="45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712B" w:rsidRPr="006E1394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1394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Ступеньки мастерства</w:t>
                  </w:r>
                  <w:r w:rsidRPr="006E1394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712B" w:rsidRDefault="00E4712B" w:rsidP="00E726FC">
                  <w:pPr>
                    <w:framePr w:hSpace="180" w:wrap="around" w:vAnchor="page" w:hAnchor="margin" w:y="8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E376AE" w:rsidRDefault="00E4712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4712B" w:rsidRPr="00570835" w:rsidRDefault="00E4712B" w:rsidP="00E47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>По годовому плану проводился классно - обобщающий контроль знаний  в 4 классе</w:t>
            </w:r>
            <w:r w:rsidRPr="00570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реализации ФГОС 2 поколения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Черток Н.Н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>. (февраль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>По результатам контроля  написан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>управленческ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и заслушан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на совещании при директоре. </w:t>
            </w:r>
          </w:p>
          <w:p w:rsidR="00EF4BAD" w:rsidRPr="00E4712B" w:rsidRDefault="00E4712B" w:rsidP="00E4712B">
            <w:pPr>
              <w:rPr>
                <w:rFonts w:ascii="Times New Roman" w:hAnsi="Times New Roman"/>
                <w:sz w:val="24"/>
                <w:szCs w:val="24"/>
              </w:rPr>
            </w:pP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Регулярно, в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соответствии с планом работы школы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проводилась проверка школьной документации, выполнения учебных программ, использования ИКТ и проектно-исследовательских методов обучения.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анализировались </w:t>
            </w:r>
            <w:r w:rsidRPr="00570835">
              <w:rPr>
                <w:rFonts w:ascii="Times New Roman" w:hAnsi="Times New Roman"/>
                <w:sz w:val="24"/>
                <w:szCs w:val="24"/>
              </w:rPr>
              <w:t xml:space="preserve"> на совещании при директоре.</w:t>
            </w:r>
          </w:p>
        </w:tc>
        <w:tc>
          <w:tcPr>
            <w:tcW w:w="3686" w:type="dxa"/>
          </w:tcPr>
          <w:p w:rsidR="00EF4BAD" w:rsidRPr="00CF564F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Pr="00CF564F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4B" w:rsidRDefault="003C384B" w:rsidP="003C3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4B">
              <w:rPr>
                <w:rFonts w:ascii="Times New Roman" w:hAnsi="Times New Roman" w:cs="Times New Roman"/>
                <w:sz w:val="24"/>
                <w:szCs w:val="24"/>
              </w:rPr>
              <w:t>Учителям-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предметникам активнее участвовать </w:t>
            </w:r>
            <w:r w:rsidRPr="00940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конкурсах различных уровней</w:t>
            </w:r>
          </w:p>
          <w:p w:rsidR="003C384B" w:rsidRPr="003C384B" w:rsidRDefault="003C384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EF4BAD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AE" w:rsidTr="00DF1DD8">
        <w:trPr>
          <w:trHeight w:val="287"/>
        </w:trPr>
        <w:tc>
          <w:tcPr>
            <w:tcW w:w="15173" w:type="dxa"/>
            <w:gridSpan w:val="3"/>
          </w:tcPr>
          <w:p w:rsidR="00E376AE" w:rsidRPr="00E376AE" w:rsidRDefault="00E376AE" w:rsidP="00E376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376A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</w:t>
            </w:r>
            <w:r w:rsidRPr="00E376AE">
              <w:rPr>
                <w:rFonts w:asciiTheme="minorBidi" w:hAnsiTheme="minorBidi"/>
                <w:b/>
                <w:sz w:val="32"/>
                <w:szCs w:val="32"/>
              </w:rPr>
              <w:t>II</w:t>
            </w:r>
            <w:r w:rsidRPr="00E376AE">
              <w:rPr>
                <w:rFonts w:ascii="Times New Roman" w:hAnsi="Times New Roman"/>
                <w:b/>
                <w:sz w:val="32"/>
                <w:szCs w:val="32"/>
              </w:rPr>
              <w:t>. Воспитательная работа</w:t>
            </w:r>
          </w:p>
          <w:p w:rsidR="00E376AE" w:rsidRPr="00E376AE" w:rsidRDefault="00E376AE" w:rsidP="00E37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BAD" w:rsidTr="00E4712B">
        <w:trPr>
          <w:trHeight w:val="287"/>
        </w:trPr>
        <w:tc>
          <w:tcPr>
            <w:tcW w:w="8755" w:type="dxa"/>
          </w:tcPr>
          <w:p w:rsidR="00E376AE" w:rsidRPr="00E13D4E" w:rsidRDefault="00E376AE" w:rsidP="00E376AE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направления воспитательной работы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ОУ с обучающимися</w:t>
            </w: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E376AE" w:rsidRPr="00E13D4E" w:rsidRDefault="00E376AE" w:rsidP="00E376AE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  <w:p w:rsidR="00E376AE" w:rsidRPr="00E13D4E" w:rsidRDefault="00E376AE" w:rsidP="00E376AE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  <w:p w:rsidR="00E376AE" w:rsidRPr="00E13D4E" w:rsidRDefault="00E376AE" w:rsidP="00E376AE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Социально-правовое воспитание</w:t>
            </w:r>
          </w:p>
          <w:p w:rsidR="00E376AE" w:rsidRPr="00E13D4E" w:rsidRDefault="00E376AE" w:rsidP="00E376AE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школьного коллектива (организация ученического самоуправления)</w:t>
            </w:r>
          </w:p>
          <w:p w:rsidR="00E376AE" w:rsidRPr="00E13D4E" w:rsidRDefault="00E376AE" w:rsidP="00E376AE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Интеллектуальное развитие учащихся</w:t>
            </w:r>
          </w:p>
          <w:p w:rsidR="00E376AE" w:rsidRPr="00E13D4E" w:rsidRDefault="00E376AE" w:rsidP="00E376AE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абота по профилактике асоциальных явлений</w:t>
            </w:r>
          </w:p>
          <w:p w:rsidR="00E376AE" w:rsidRPr="00E13D4E" w:rsidRDefault="00E376AE" w:rsidP="00E376AE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1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Спортивно-оздоровительная работа;</w:t>
            </w:r>
          </w:p>
          <w:p w:rsidR="00E376AE" w:rsidRDefault="00E376AE" w:rsidP="00E376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F4E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 – эстетическое направление.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376AE" w:rsidRDefault="00E376AE" w:rsidP="00E376AE">
            <w:pPr>
              <w:ind w:left="3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E376AE" w:rsidRPr="00E376AE" w:rsidRDefault="00E376AE" w:rsidP="00E376AE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7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1). Спортивно-оздоровительная работа</w:t>
            </w:r>
          </w:p>
          <w:p w:rsidR="00E376AE" w:rsidRDefault="00E376AE" w:rsidP="00E376A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F4EAD">
              <w:rPr>
                <w:rFonts w:ascii="Times New Roman" w:hAnsi="Times New Roman"/>
                <w:sz w:val="24"/>
                <w:szCs w:val="24"/>
              </w:rPr>
              <w:t xml:space="preserve"> В  соответствии  с  планом  работы  по 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 проекта  «Здоровье»  в</w:t>
            </w:r>
          </w:p>
          <w:p w:rsidR="00E376AE" w:rsidRPr="006E1394" w:rsidRDefault="00E376AE" w:rsidP="00E376A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EAD">
              <w:rPr>
                <w:rFonts w:ascii="Times New Roman" w:hAnsi="Times New Roman"/>
                <w:sz w:val="24"/>
                <w:szCs w:val="24"/>
              </w:rPr>
              <w:t>школе  проводилась  диагностика  «Отношение  к  здоровью  и  здоровому  образу  жизни»  среди  учащихся  7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9F4EAD">
              <w:rPr>
                <w:rFonts w:ascii="Times New Roman" w:hAnsi="Times New Roman"/>
                <w:sz w:val="24"/>
                <w:szCs w:val="24"/>
              </w:rPr>
              <w:t xml:space="preserve">   классов.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 всех  предложенных  ценностей:  материальные  блага,  общение  с  природой,  общение  с друзьями,  любовь,  здоровье,  труд,  духовность  -  6  обучающихся  выбрали  наиболее  значимой  ценностью  здоровье,  что  составило  66%  от  общего  количества  учащихся.  В  школе  регулярно  проводятся  дни  здоровья,  классные  часы  по  пропаганде   здорового  образа  жизни.  </w:t>
            </w:r>
          </w:p>
          <w:p w:rsidR="00E376AE" w:rsidRPr="00E376AE" w:rsidRDefault="00E376AE" w:rsidP="00E376AE">
            <w:pPr>
              <w:rPr>
                <w:rFonts w:ascii="Times New Roman" w:hAnsi="Times New Roman"/>
                <w:sz w:val="24"/>
                <w:szCs w:val="24"/>
              </w:rPr>
            </w:pPr>
            <w:r w:rsidRPr="00E376AE">
              <w:rPr>
                <w:rFonts w:ascii="Times New Roman" w:hAnsi="Times New Roman"/>
                <w:sz w:val="24"/>
                <w:szCs w:val="24"/>
              </w:rPr>
              <w:t xml:space="preserve">       Все  учащиеся  школы  приняли  участие  во  всероссийской  акции  «Я  выбираю  спорт  как  альтернативу  пагубным  привычкам».  </w:t>
            </w:r>
          </w:p>
          <w:p w:rsidR="00E376AE" w:rsidRPr="003C384B" w:rsidRDefault="00E376AE" w:rsidP="00E376AE">
            <w:pPr>
              <w:rPr>
                <w:rFonts w:ascii="Times New Roman" w:hAnsi="Times New Roman"/>
                <w:sz w:val="24"/>
                <w:szCs w:val="24"/>
              </w:rPr>
            </w:pPr>
            <w:r w:rsidRPr="006E13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</w:t>
            </w:r>
            <w:r w:rsidRPr="003C384B">
              <w:rPr>
                <w:rFonts w:ascii="Times New Roman" w:hAnsi="Times New Roman"/>
                <w:sz w:val="24"/>
                <w:szCs w:val="24"/>
              </w:rPr>
              <w:t xml:space="preserve">В  каждом  классе  были  проведены родительские  собрания  по  темам  «Воспитание у школьников ответственного отношения к учению. Режим дня»,  «Физическое развитие </w:t>
            </w:r>
            <w:r w:rsidR="003C384B" w:rsidRPr="003C384B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3C384B">
              <w:rPr>
                <w:rFonts w:ascii="Times New Roman" w:hAnsi="Times New Roman"/>
                <w:sz w:val="24"/>
                <w:szCs w:val="24"/>
              </w:rPr>
              <w:t xml:space="preserve"> и пути его совершенствования».</w:t>
            </w:r>
          </w:p>
          <w:p w:rsidR="00E376AE" w:rsidRPr="00CF564F" w:rsidRDefault="00E376AE" w:rsidP="00E376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6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соответствии с годовым планом работы шк</w:t>
            </w:r>
            <w:r w:rsidR="003C38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олы проводятся Дни здоровья,  </w:t>
            </w:r>
            <w:r w:rsidRPr="00E376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л/атлетический кросс (учитель физической культуры Тютюнник А.С.), в кабинетах оформлены  уголки безопасности на дорогах.  Следует отметить хорошую работу классных руководителей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Васечко Е.И., Черток Н.Н., Линок Л.Н. </w:t>
            </w:r>
            <w:r w:rsidRPr="00E376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профилактике детского дорожно - транспортного травматизма (на протяжении нескольких лет нарушений ПДД обучающимися школы не зарегистрировано),  просветительско – воспитательную работу с обучающимися, направленную на формирование ценности здоровья и здорового образа жизни:</w:t>
            </w:r>
            <w:r w:rsidRPr="006E139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тематические классные часы: </w:t>
            </w:r>
            <w:r w:rsidR="003C384B"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кл.  «Азбука Мойдодыра» (классный руководитель Черток Н.Н.); </w:t>
            </w:r>
            <w:r w:rsidR="003C384B"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кл.- «Советы Айболита» (классный руководитель Васечко Е.И.); </w:t>
            </w:r>
            <w:r w:rsidR="003C384B"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5,7,8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кл. «Нет вредным привычкам» (классный руководитель Линок Л.Н.).</w:t>
            </w:r>
          </w:p>
          <w:p w:rsidR="00E376AE" w:rsidRPr="00CF564F" w:rsidRDefault="00E376AE" w:rsidP="00E3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56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 рамках месячника по пожарной безопасности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учителя  начальных классов  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на</w:t>
            </w:r>
            <w:r w:rsidRPr="00CF5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уроках окружающего мира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довели до детей               информацию о мерах пожарной безопасности  (17.04.16 – на уроке по теме «Пожары в тайге» -  проведена беседа  о причинах пожаров и о том, кто  может от них пострадать», организовано отгадывание кроссвордов (1,3 классы, учитель – Черток Н.Н.).  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На уроках литературного чтения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 были  изучены стихи, пословицы, загадки об огне и пр. (Н. Афанасьева «Как сгорел один дом», Р. Кабанова «Однажды в лесу» (2,4 классы,  учитель Васечко Е.И.)</w:t>
            </w:r>
            <w:r w:rsidRPr="00CF5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 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Детям были рекомендованы произведения для самостоятельного чтения: С.Я. Маршак «Рассказ о неизвестном герое», Б. Житков «Пожар», Г. Остер «Вредные советы» и др. </w:t>
            </w:r>
          </w:p>
          <w:p w:rsidR="00E376AE" w:rsidRPr="00CF564F" w:rsidRDefault="00E376AE" w:rsidP="00E3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56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Классными руководителями в ходе  месячника проведены 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тематические классные часы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по предупреждению пожарных ситуаций  в школе и дома: «Польза электроприборов и правила пользования ими» (</w:t>
            </w:r>
            <w:r w:rsidR="003C384B"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класс) «Лесные пожары»  (2 класс)</w:t>
            </w:r>
            <w:r w:rsidR="003C384B"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– Черток Н.Н.,   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«Огонь – друг и враг человека» (</w:t>
            </w:r>
            <w:r w:rsidR="003C384B"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класс) – Васечко Е.И.,  «Пожарная безопасность России»( 6,7,9 классы) – Линок Л.Н.</w:t>
            </w:r>
          </w:p>
          <w:p w:rsidR="00E376AE" w:rsidRPr="00CF564F" w:rsidRDefault="00E376AE" w:rsidP="00E3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«Условия безопасного поведения учащихся при пожаре»,</w:t>
            </w:r>
          </w:p>
          <w:p w:rsidR="00E376AE" w:rsidRPr="00CF564F" w:rsidRDefault="00E376AE" w:rsidP="00E3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течение месяца прошел конкурс </w:t>
            </w:r>
            <w:r w:rsidRPr="00CF5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детского рисунка и выставки лучших работ</w:t>
            </w:r>
            <w:r w:rsidRPr="00CF564F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тему  «Пусть знает каждый гражданин: пожарный номер 01!</w:t>
            </w:r>
            <w:r w:rsidR="00A861A0" w:rsidRPr="00CF56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76AE" w:rsidRDefault="00E376AE" w:rsidP="00E376AE">
            <w:pPr>
              <w:rPr>
                <w:rFonts w:ascii="Times New Roman" w:hAnsi="Times New Roman"/>
                <w:sz w:val="24"/>
                <w:szCs w:val="24"/>
              </w:rPr>
            </w:pPr>
            <w:r w:rsidRPr="00E376AE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Pr="00E376AE">
              <w:t xml:space="preserve"> </w:t>
            </w:r>
            <w:r w:rsidRPr="00E376AE">
              <w:rPr>
                <w:rFonts w:ascii="Times New Roman" w:hAnsi="Times New Roman" w:cs="Times New Roman"/>
                <w:sz w:val="24"/>
                <w:szCs w:val="24"/>
              </w:rPr>
              <w:t>проводятся  дополнительные</w:t>
            </w:r>
            <w:r w:rsidRPr="00E376AE">
              <w:rPr>
                <w:rFonts w:ascii="Times New Roman" w:hAnsi="Times New Roman"/>
                <w:sz w:val="24"/>
                <w:szCs w:val="24"/>
              </w:rPr>
              <w:t xml:space="preserve">  инструктажи  по  темам:  «Правила  поведения  на  дорогах  и  транспорте»,  «Правила  поведения  во  внеурочное  время»,  «О  правилах  пожарной  безопасности»,  «На  каникулах».  Все  инструктажи  зафиксированы  в  специальных  журналах.</w:t>
            </w:r>
            <w:r w:rsidR="00856D83">
              <w:rPr>
                <w:rFonts w:ascii="Times New Roman" w:hAnsi="Times New Roman"/>
                <w:sz w:val="24"/>
                <w:szCs w:val="24"/>
              </w:rPr>
              <w:t xml:space="preserve"> В конце года все классы совершили однодневные походы по родному краю.</w:t>
            </w:r>
          </w:p>
          <w:p w:rsidR="00A861A0" w:rsidRPr="00E376AE" w:rsidRDefault="00A861A0" w:rsidP="00E3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1A0" w:rsidRPr="00A861A0" w:rsidRDefault="00A861A0" w:rsidP="00A861A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 С  целью </w:t>
            </w:r>
            <w:r w:rsidRPr="00A861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нравственного воспитания</w:t>
            </w: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личности использовались следующие </w:t>
            </w: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средства:</w:t>
            </w:r>
          </w:p>
          <w:p w:rsidR="00A861A0" w:rsidRPr="00A861A0" w:rsidRDefault="00A861A0" w:rsidP="00A861A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изучение Конвенции о правах человека и правах ребёнка, изучение истории и культуры России, Брянской области через учебный процесс (уроки истории, внеурочная деятельность в начальных классах);</w:t>
            </w:r>
          </w:p>
          <w:p w:rsidR="00A861A0" w:rsidRPr="00A861A0" w:rsidRDefault="00A861A0" w:rsidP="00A861A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изучение государственной, символики и атрибутики (тематические классные часы); ««Государственные символы России», «Моя Россия», «Моя малая Родина»</w:t>
            </w:r>
          </w:p>
          <w:p w:rsidR="00A861A0" w:rsidRPr="00A861A0" w:rsidRDefault="00A861A0" w:rsidP="00A861A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изготовление поздрав</w:t>
            </w:r>
            <w:r w:rsidR="003C38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ительных открыток к 23 февраля,</w:t>
            </w: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 марта,</w:t>
            </w:r>
            <w:r w:rsidR="003C38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мая.</w:t>
            </w:r>
          </w:p>
          <w:p w:rsidR="00A861A0" w:rsidRDefault="00A861A0" w:rsidP="00A86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1A0">
              <w:rPr>
                <w:rFonts w:ascii="Tahoma" w:eastAsia="Times New Roman" w:hAnsi="Tahoma" w:cs="Tahoma"/>
                <w:sz w:val="20"/>
                <w:szCs w:val="20"/>
              </w:rPr>
              <w:t xml:space="preserve">  - </w:t>
            </w:r>
            <w:r w:rsidRPr="00A86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территории около памятника «Воину – освободителю» в центре села. </w:t>
            </w:r>
          </w:p>
          <w:p w:rsidR="00A861A0" w:rsidRDefault="00A861A0" w:rsidP="00A861A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61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3).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</w:t>
            </w:r>
            <w:r w:rsidRPr="00A861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A861A0" w:rsidRPr="00D6306B" w:rsidRDefault="00A861A0" w:rsidP="00A86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работе является </w:t>
            </w:r>
            <w:r w:rsidRPr="00D630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нравственно - 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направленное на формирование у обучающихся основных нравственных правил и идеалов норм общения, развитие толерантности и интернационализма, культурных потребностей, раскрытие творческих способностей детей, развитие художественного (эстетического) потенциала личности. 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рамках данного направления прошли следующие мероприятия: </w:t>
            </w:r>
          </w:p>
          <w:p w:rsidR="00A861A0" w:rsidRPr="00D6306B" w:rsidRDefault="00A861A0" w:rsidP="00A86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Праздник  «Здравствуй школа»</w:t>
            </w:r>
            <w:r w:rsidR="00D6306B"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«Последний звонок»,.  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(отв. кл. рук</w:t>
            </w:r>
            <w:r w:rsidR="003C384B"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класса </w:t>
            </w:r>
            <w:r w:rsidR="003C384B"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Черток Н.Н.</w:t>
            </w:r>
          </w:p>
          <w:p w:rsidR="00A861A0" w:rsidRPr="00D6306B" w:rsidRDefault="00A861A0" w:rsidP="00A86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394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  <w:r w:rsidRPr="00D6306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Праздничный концерт, посвящённый Дню Учителя </w:t>
            </w:r>
            <w:r w:rsidR="00D6306B"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«Новогодняя карусель», 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(отв. кл. рук. </w:t>
            </w:r>
            <w:r w:rsidR="00D6306B"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класса </w:t>
            </w:r>
            <w:r w:rsidR="00D6306B"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Васечко Е.И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.),</w:t>
            </w:r>
          </w:p>
          <w:p w:rsidR="00D6306B" w:rsidRPr="00D6306B" w:rsidRDefault="00D6306B" w:rsidP="00D63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Концерт-конкурс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«Любимым мамам», выступления на митингах к Дню освобождения Брянщины и Дню Победы  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(отв. кл. рук.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5,7,8 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Линок Л.Н.),</w:t>
            </w:r>
          </w:p>
          <w:p w:rsidR="00A861A0" w:rsidRPr="00D6306B" w:rsidRDefault="00A861A0" w:rsidP="00A861A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Организация выставок рисунков, стенгазет, поделок, творческих работ учащихся</w:t>
            </w:r>
            <w:r w:rsidR="00D6306B" w:rsidRPr="00D63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861A0" w:rsidRPr="006E1394" w:rsidRDefault="00A861A0" w:rsidP="00A861A0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F351B" w:rsidRDefault="001F351B" w:rsidP="001F35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1F351B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) </w:t>
            </w:r>
            <w:r w:rsidRPr="001F351B">
              <w:rPr>
                <w:rFonts w:ascii="Times New Roman" w:hAnsi="Times New Roman"/>
                <w:i/>
                <w:color w:val="FF0000"/>
              </w:rPr>
              <w:t xml:space="preserve">  </w:t>
            </w:r>
            <w:r w:rsidRPr="001F351B">
              <w:rPr>
                <w:rFonts w:ascii="Times New Roman" w:hAnsi="Times New Roman"/>
                <w:b/>
                <w:i/>
              </w:rPr>
              <w:t>Г</w:t>
            </w:r>
            <w:r w:rsidRPr="001F35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ражданско-патриотическое</w:t>
            </w:r>
            <w:r w:rsidRPr="001F3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1F35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F351B" w:rsidRPr="001F351B" w:rsidRDefault="001F351B" w:rsidP="001F35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1F35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традициям.</w:t>
            </w:r>
          </w:p>
          <w:p w:rsidR="001F351B" w:rsidRPr="00FA0AF2" w:rsidRDefault="001F351B" w:rsidP="001F35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 xml:space="preserve"> целях воспитания патриотизма обучающихся на героической истории  и традициях Российской Армии и Военно-Морского Флота  и повышение  престижа военной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 развития их активной жизненной  позиции, правовой ответственности, патриотизма и воспитания на основе идей  толерантности  и межнационального сотрудничества, профилактики девиантного  поведения, укрепления здоровья, формирования  культуры 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  образа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  молодежи  в  школе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23.01. по 22  февраля 2017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01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проводился 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патриотического 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1B" w:rsidRPr="00FA0AF2" w:rsidRDefault="001F351B" w:rsidP="001F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гражданско-патриотического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Отечества, проводимый ежегодно, призван формировать эмоционально-волевые качества гражданина –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      </w:r>
          </w:p>
          <w:p w:rsidR="001F351B" w:rsidRDefault="001F351B" w:rsidP="001F35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В этом году в рамках 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 плану,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 xml:space="preserve"> прошло много мероприятий, охватывающих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614"/>
              <w:gridCol w:w="3427"/>
              <w:gridCol w:w="1610"/>
              <w:gridCol w:w="2878"/>
            </w:tblGrid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1.Открытие месячника  по военно-патриотической работе  с 23.01.2017г. по 23.02.2017г.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Чтение-обсуждение  «Вам- из другого поколения».  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23.01.2017г.</w:t>
                  </w:r>
                </w:p>
                <w:p w:rsidR="001F351B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51B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 кл., 5,7,8кл.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1.Директор школы Жигай В.П..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2.Терещенко Т.Н.- библиотекарь с/б.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 Классные руководители 2,3,4,5,7,8кл: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Васечко Е.И.,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Черток Н.Н.,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 Линок Л.Н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акции « Тропинка к обелиску».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</w:rPr>
                    <w:t>Классный руководитель  Линок Л.Н., 5,7,8кл.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Школьные соревнования по лыжным гонкам. 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- февраль</w:t>
                  </w: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</w:rPr>
                  </w:pPr>
                  <w:r w:rsidRPr="00F87142">
                    <w:rPr>
                      <w:rFonts w:ascii="Times New Roman" w:hAnsi="Times New Roman" w:cs="Times New Roman"/>
                    </w:rPr>
                    <w:t>Тютюнник А.С  - учитель физкультуры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 часы  по  гражданско-патриотическому  воспитанию: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1.Классный  час  «Я  -  юный  гражданин  России»  (2,4  класс)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2.Познавательная викторина «Россия – Родина моя» 3 кл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Классный час  «Герои –защитники блокадного Ленинграда» - 5,7,8 кл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24.01.2017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24.01.2017 г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Классные руководители 2,3,4,5,7,8кл: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Васечко Е.И.,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Черток Н.Н.,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 Линок Л.Н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Громкие чтения «Прочитаю </w:t>
                  </w: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я вам, дети о войне, что страшнее всего на свете»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2. Героико-патриотический час «Солдатам России посвящается» 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06.02.2017г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2-4 кл.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5,7,8 кл.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lastRenderedPageBreak/>
                    <w:t>Терещенко Т.Н.-</w:t>
                  </w: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lastRenderedPageBreak/>
                    <w:t>библиотекарь с/б.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 Классные руководители 2,3,4,5,7,8кл:Васечко Е.И., Черток Н.Н., Линок Л.Н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Урок-мужества  «Село  Лакомая  Буда  и  лакомобудцы  в  годы  ВОВ»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13.02.2017г.</w:t>
                  </w: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</w:rPr>
                  </w:pPr>
                  <w:r w:rsidRPr="00F87142">
                    <w:rPr>
                      <w:rFonts w:ascii="Times New Roman" w:hAnsi="Times New Roman" w:cs="Times New Roman"/>
                    </w:rPr>
                    <w:t xml:space="preserve">Учитель  истории   Каменец  В.В.,  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1.Патриотический час «</w:t>
                  </w: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Из пламени войны» (совместное мероприятие с сельской библиотекой посвящённое Дню памяти воинов - интернационалистов).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15.02.2017г.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2-8кл</w:t>
                  </w: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Терещенко Т.Н.-библиотекарь с/б.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 Классные руководители 2,3,4,5,7,8кл:Васечко Е.И., Черток Н.Н., Линок Л.Н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Школьный конкурс  патриотической   песни.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Начало в 12ч30м.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16.02.2017г.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1.Линок Л.Н.- учитель музыки, кл рук 5,7,8 кл.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2.Классные руководители 2,3,4кл: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Васечко Е.И., Черток Н.Н.. 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</w:rPr>
                    <w:t xml:space="preserve">  </w:t>
                  </w:r>
                  <w:r w:rsidRPr="00AA5660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КТД </w:t>
                  </w:r>
                  <w:r w:rsidRPr="00AA566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«К защите Родины готовы»</w:t>
                  </w:r>
                  <w:r w:rsidRPr="00F8714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(День здоровья)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22.02.2017г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>Черток Н.Н..- учитель 2,4 классов.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 Классные руководители 3,5,7,8кл: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Васечко Е.И., Линок Л.Н..  </w:t>
                  </w:r>
                </w:p>
              </w:tc>
            </w:tr>
            <w:tr w:rsidR="001F351B" w:rsidRPr="00F87142" w:rsidTr="001A37E5">
              <w:tc>
                <w:tcPr>
                  <w:tcW w:w="657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49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Подведение итогов месячника</w:t>
                  </w:r>
                </w:p>
              </w:tc>
              <w:tc>
                <w:tcPr>
                  <w:tcW w:w="1685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F87142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22.02.2017г.</w:t>
                  </w:r>
                </w:p>
              </w:tc>
              <w:tc>
                <w:tcPr>
                  <w:tcW w:w="3280" w:type="dxa"/>
                </w:tcPr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  <w:r w:rsidRPr="00F87142"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  <w:t xml:space="preserve">Директор школы Жигай В.П.. </w:t>
                  </w:r>
                </w:p>
                <w:p w:rsidR="001F351B" w:rsidRPr="00F87142" w:rsidRDefault="001F351B" w:rsidP="00E726FC">
                  <w:pPr>
                    <w:framePr w:hSpace="180" w:wrap="around" w:vAnchor="page" w:hAnchor="margin" w:y="899"/>
                    <w:rPr>
                      <w:rFonts w:ascii="Times New Roman" w:hAnsi="Times New Roman" w:cs="Times New Roman"/>
                      <w:i/>
                      <w:iCs/>
                      <w:lang w:eastAsia="en-US" w:bidi="en-US"/>
                    </w:rPr>
                  </w:pPr>
                </w:p>
              </w:tc>
            </w:tr>
          </w:tbl>
          <w:p w:rsidR="001F351B" w:rsidRDefault="001F351B" w:rsidP="001F35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1B" w:rsidRPr="00F30E21" w:rsidRDefault="001F351B" w:rsidP="001F35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0E21">
              <w:rPr>
                <w:rFonts w:ascii="Times New Roman" w:hAnsi="Times New Roman" w:cs="Times New Roman"/>
              </w:rPr>
              <w:t xml:space="preserve">  </w:t>
            </w: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 xml:space="preserve"> В 2016-2017 учебном году  уделялось внимание празднованию 72  й годовщины Великой Победы. В школе были  организованы  и проведены уроки мужества, тематические классные часы «Великая Победа Великого народа», «Долгие вёрсты Победы», «Далёкой войны солдат», «Этот праздник со слезами на глазах» и др. Были организовано   ведение сменного информационного стенда «Долгий путь к Победе</w:t>
            </w:r>
            <w:r w:rsidR="00F30E21" w:rsidRPr="00F30E21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>участвовали в региональном патриотическом проекте «Вместе празднуем Победу!»:</w:t>
            </w:r>
          </w:p>
          <w:p w:rsidR="001F351B" w:rsidRPr="00F30E21" w:rsidRDefault="001F351B" w:rsidP="001F35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>-акция «Я поздравляю ветерана!»</w:t>
            </w:r>
            <w:r w:rsidR="00115390">
              <w:rPr>
                <w:rFonts w:ascii="Times New Roman" w:hAnsi="Times New Roman" w:cs="Times New Roman"/>
                <w:sz w:val="24"/>
                <w:szCs w:val="24"/>
              </w:rPr>
              <w:t>(Изготовление открыток вдовам ветеранов ВОВ)</w:t>
            </w: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351B" w:rsidRPr="00F30E21" w:rsidRDefault="001F351B" w:rsidP="001F35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 xml:space="preserve">- акция «Эстафета Памяти» (несение почётных караулов у памятников воинской </w:t>
            </w:r>
            <w:r w:rsidRPr="00F30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славы); </w:t>
            </w:r>
          </w:p>
          <w:p w:rsidR="001F351B" w:rsidRPr="00F30E21" w:rsidRDefault="001F351B" w:rsidP="001F35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>-  акция «Гвоздика Памя</w:t>
            </w:r>
            <w:r w:rsidR="00115390">
              <w:rPr>
                <w:rFonts w:ascii="Times New Roman" w:hAnsi="Times New Roman" w:cs="Times New Roman"/>
                <w:sz w:val="24"/>
                <w:szCs w:val="24"/>
              </w:rPr>
              <w:t xml:space="preserve">ти» (возложение цветов, венков  </w:t>
            </w: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 xml:space="preserve">к памятникам). </w:t>
            </w:r>
            <w:r w:rsidR="00F30E21" w:rsidRPr="00F30E21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школы у</w:t>
            </w:r>
            <w:r w:rsidRPr="00F30E21">
              <w:rPr>
                <w:rFonts w:ascii="Times New Roman" w:hAnsi="Times New Roman" w:cs="Times New Roman"/>
                <w:sz w:val="24"/>
                <w:szCs w:val="24"/>
              </w:rPr>
              <w:t xml:space="preserve">частвовали во Всероссийской молодёжно-патриотической акции «Георгиевская ленточка» под девизом «Мы помним, мы гордимся». Приняли активное участие в патриотической акции «Бессмертный полк». </w:t>
            </w:r>
          </w:p>
          <w:p w:rsidR="00F30E21" w:rsidRDefault="00F30E21" w:rsidP="00F30E2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FA0AF2">
              <w:rPr>
                <w:rFonts w:ascii="Times New Roman" w:hAnsi="Times New Roman" w:cs="Times New Roman"/>
                <w:sz w:val="24"/>
                <w:szCs w:val="24"/>
              </w:rPr>
              <w:t>Проведение данных мероприятий было направленно  на укрепление в детской и подростковой среде таких понятий,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</w:t>
            </w:r>
            <w:r w:rsidRPr="006E1394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  <w:p w:rsidR="00F30E21" w:rsidRPr="00AA5660" w:rsidRDefault="00F30E21" w:rsidP="00F30E21">
            <w:pPr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AA56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5).  </w:t>
            </w:r>
            <w:r w:rsidRPr="00AA56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Экологическое направление.</w:t>
            </w:r>
          </w:p>
          <w:p w:rsidR="00F30E21" w:rsidRPr="00AA5660" w:rsidRDefault="00F30E21" w:rsidP="00F30E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 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    </w:t>
            </w: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год объявлен Годом Экологии.  В школе составлен и выполняется план мероприятий «В год экологии»: учителями – предметниками Линок Л.Н., Каменец В.В., Жигай В.П., Лахмоткиной Н.И.  проведены  исследовательские работы «Экология родного села»; учащиеся начальных классов участвовали в районном конкурсе рисунков </w:t>
            </w:r>
            <w:r w:rsidRPr="00AA5660">
              <w:rPr>
                <w:rFonts w:ascii="Times New Roman" w:hAnsi="Times New Roman"/>
                <w:sz w:val="24"/>
                <w:szCs w:val="24"/>
              </w:rPr>
              <w:t xml:space="preserve">«Зеленая планета глазами детей». Учитель биологии Линок Л.Н. провела </w:t>
            </w:r>
            <w:r w:rsidR="00AA5660" w:rsidRPr="00AA5660">
              <w:rPr>
                <w:rFonts w:ascii="Times New Roman" w:hAnsi="Times New Roman"/>
                <w:sz w:val="24"/>
                <w:szCs w:val="24"/>
              </w:rPr>
              <w:t>неделю биологии «Экологическое разнообразие», начата активная работа учителей, обучающихся и их родителей по направлению «Ландшафтный дизайн школьного двора »</w:t>
            </w:r>
          </w:p>
          <w:p w:rsidR="00F30E21" w:rsidRPr="00AA5660" w:rsidRDefault="00F30E21" w:rsidP="00F30E21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Традиционно в школе</w:t>
            </w: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шли </w:t>
            </w: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акции «Чистый дворик», «Чистая школа», где добросовестно и активно трудился каждый классный коллектив. Наиболее эффективными формами и методами работы с детьми в сфере экологического воспитания являются следующие:</w:t>
            </w:r>
          </w:p>
          <w:p w:rsidR="00F30E21" w:rsidRPr="00AA5660" w:rsidRDefault="00F30E21" w:rsidP="00AA566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A5660">
              <w:rPr>
                <w:rFonts w:ascii="Tahoma" w:eastAsia="Times New Roman" w:hAnsi="Tahoma" w:cs="Tahoma"/>
                <w:sz w:val="20"/>
                <w:szCs w:val="20"/>
              </w:rPr>
              <w:t xml:space="preserve">  - </w:t>
            </w: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деятельность по охране природы:   участие в её благоустройстве.</w:t>
            </w:r>
          </w:p>
          <w:p w:rsidR="00AA5660" w:rsidRPr="00AA5660" w:rsidRDefault="00F30E21" w:rsidP="00AA566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A56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Операция «Листопад»</w:t>
            </w:r>
          </w:p>
          <w:p w:rsidR="00AA5660" w:rsidRPr="00AA5660" w:rsidRDefault="00AA5660" w:rsidP="00AA566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Комнатное растениеводство.</w:t>
            </w:r>
          </w:p>
          <w:p w:rsidR="00AA5660" w:rsidRPr="00AA5660" w:rsidRDefault="00AA5660" w:rsidP="00AA5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Учитель биологии и химии Линок Л.Н. с учащимися 5,7,8классов занималась благоустройством и озеленением школьного двора: учащимися были посеяны и  высажены цветы на школьных клумбах, засеян пришкольный опытный участок.</w:t>
            </w:r>
          </w:p>
          <w:p w:rsidR="00AA5660" w:rsidRDefault="00AA5660" w:rsidP="00AA5660">
            <w:pPr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AA5660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 xml:space="preserve"> </w:t>
            </w:r>
          </w:p>
          <w:p w:rsidR="00AA5660" w:rsidRPr="00AA5660" w:rsidRDefault="00AA5660" w:rsidP="00AA5660">
            <w:pPr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AA5660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 xml:space="preserve"> </w:t>
            </w:r>
            <w:r w:rsidRPr="00AA56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6.Трудовое воспитание.</w:t>
            </w:r>
          </w:p>
          <w:p w:rsidR="00AA5660" w:rsidRPr="00AA5660" w:rsidRDefault="00AA5660" w:rsidP="00AA566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E139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 </w:t>
            </w: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Немалое внимание школа уделяет и трудовому воспитанию. Основополагающей идеей этого направления является систематический, совместный, творческий, социально значимый труд. Организуя разнообразную, насыщенную трудом </w:t>
            </w:r>
            <w:r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 (вышеназванные работы,  уборка учебных кабинетов, уборка пришкольной территории, работа на УОУ и т.п.) педагогический коллектив осознает пользу такого воспитания для будущего подрастающего поколения.</w:t>
            </w:r>
          </w:p>
          <w:p w:rsidR="00AA5660" w:rsidRPr="00AA5660" w:rsidRDefault="00115390" w:rsidP="00AA5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Проведены классные часы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«Мы славим труд»,  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в моей жизни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 и успех</w:t>
            </w:r>
            <w:r w:rsidR="00AA5660" w:rsidRPr="00AA5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A5660" w:rsidRPr="00AA5660" w:rsidRDefault="00AA5660" w:rsidP="00AA566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56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7.</w:t>
            </w:r>
            <w:r w:rsidRPr="00AA5660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 xml:space="preserve"> </w:t>
            </w:r>
            <w:r w:rsidRPr="00AA56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Развитие самоуправления.</w:t>
            </w:r>
          </w:p>
          <w:p w:rsidR="00115390" w:rsidRPr="00115390" w:rsidRDefault="00AA5660" w:rsidP="00AA5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39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школе создана и действует школьная республика </w:t>
            </w:r>
            <w:r w:rsidRPr="001153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«ВИД»</w:t>
            </w: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её членами являются все учащиеся и педагогический коллектив школы.</w:t>
            </w:r>
          </w:p>
          <w:p w:rsidR="00AA5660" w:rsidRPr="00115390" w:rsidRDefault="00115390" w:rsidP="00AA5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AA5660"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Руководящим органом организации является Большой  совет. Ребята Большого совета – активные участники всех мероприятий в школе. Президентом республики «ВИД» является Науменко Екатерина- ученица </w:t>
            </w: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AA5660"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класса. </w:t>
            </w:r>
          </w:p>
          <w:p w:rsidR="00AA5660" w:rsidRPr="00115390" w:rsidRDefault="00AA5660" w:rsidP="00AA5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Заседания Большого совета проходили по мере необходимости. На заседаниях обсуждался план работы на период, вопросы подготовки и проведения КТД, анализ  общешкольных ключевых дел, подводились итоги дежурства по школе, рейтинг классов по четвертям. </w:t>
            </w:r>
          </w:p>
          <w:p w:rsidR="00AA5660" w:rsidRPr="00115390" w:rsidRDefault="00AA5660" w:rsidP="00AA5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11539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праздников, «огоньков». </w:t>
            </w:r>
          </w:p>
          <w:p w:rsidR="00A861A0" w:rsidRPr="00A861A0" w:rsidRDefault="00AA5660" w:rsidP="0011539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1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Воспитательная работа школы охватывает весь педагогический процесс, интегрируя учебные знания, внеклассные и внешкольные мероприятия, и полностью  направлена на реализацию поставленных в начале года  задач.</w:t>
            </w:r>
          </w:p>
          <w:p w:rsidR="00EF4BAD" w:rsidRDefault="00A861A0" w:rsidP="00A861A0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6" w:type="dxa"/>
          </w:tcPr>
          <w:p w:rsidR="00EF4BAD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виды и формы воспитательной работы с обучающимися.  </w:t>
            </w:r>
            <w:r w:rsidR="00856D83">
              <w:rPr>
                <w:rFonts w:ascii="Times New Roman" w:hAnsi="Times New Roman" w:cs="Times New Roman"/>
                <w:sz w:val="24"/>
                <w:szCs w:val="24"/>
              </w:rPr>
              <w:t>Включать экскурсии, встречи, посещение музеев.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90" w:rsidRPr="00E4712B" w:rsidRDefault="00115390" w:rsidP="0011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EF4BAD" w:rsidRDefault="00EF4BAD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90" w:rsidTr="001A37E5">
        <w:trPr>
          <w:trHeight w:val="287"/>
        </w:trPr>
        <w:tc>
          <w:tcPr>
            <w:tcW w:w="15173" w:type="dxa"/>
            <w:gridSpan w:val="3"/>
          </w:tcPr>
          <w:p w:rsidR="00115390" w:rsidRPr="00115390" w:rsidRDefault="00115390" w:rsidP="001153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39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IV.    Современная инфраструктура школы</w:t>
            </w:r>
          </w:p>
        </w:tc>
      </w:tr>
      <w:tr w:rsidR="00B5683B" w:rsidTr="00E4712B">
        <w:trPr>
          <w:trHeight w:val="287"/>
        </w:trPr>
        <w:tc>
          <w:tcPr>
            <w:tcW w:w="8755" w:type="dxa"/>
          </w:tcPr>
          <w:p w:rsidR="00115390" w:rsidRPr="00D40974" w:rsidRDefault="00115390" w:rsidP="00115390">
            <w:pPr>
              <w:rPr>
                <w:rFonts w:ascii="Times New Roman" w:hAnsi="Times New Roman"/>
                <w:sz w:val="24"/>
                <w:szCs w:val="24"/>
              </w:rPr>
            </w:pPr>
            <w:r w:rsidRPr="001B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974">
              <w:rPr>
                <w:rFonts w:ascii="Times New Roman" w:hAnsi="Times New Roman"/>
                <w:sz w:val="24"/>
                <w:szCs w:val="24"/>
              </w:rPr>
              <w:t xml:space="preserve">  Каждый год администрация школы вместе с коллективом старается  усовершенствовать  школьную инфраструктуру.</w:t>
            </w:r>
          </w:p>
          <w:p w:rsidR="00115390" w:rsidRPr="00D40974" w:rsidRDefault="00115390" w:rsidP="0011539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097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37E5" w:rsidRPr="00D40974">
              <w:rPr>
                <w:rFonts w:ascii="Times New Roman" w:hAnsi="Times New Roman"/>
                <w:sz w:val="24"/>
                <w:szCs w:val="24"/>
              </w:rPr>
              <w:t xml:space="preserve"> В 2016-2017</w:t>
            </w:r>
            <w:r w:rsidRPr="00D40974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  <w:r w:rsidR="00020969" w:rsidRPr="00D40974">
              <w:rPr>
                <w:rFonts w:ascii="Times New Roman" w:hAnsi="Times New Roman"/>
                <w:sz w:val="24"/>
                <w:szCs w:val="24"/>
              </w:rPr>
              <w:t xml:space="preserve">сделан ремонт кабинета  </w:t>
            </w:r>
            <w:r w:rsidR="00026AAB" w:rsidRPr="00D40974">
              <w:rPr>
                <w:rFonts w:ascii="Times New Roman" w:hAnsi="Times New Roman"/>
                <w:sz w:val="24"/>
                <w:szCs w:val="24"/>
              </w:rPr>
              <w:t xml:space="preserve">начальных классов. </w:t>
            </w:r>
            <w:r w:rsidR="00020969" w:rsidRPr="00D40974">
              <w:rPr>
                <w:rFonts w:ascii="Times New Roman" w:hAnsi="Times New Roman"/>
                <w:sz w:val="24"/>
                <w:szCs w:val="24"/>
              </w:rPr>
              <w:t xml:space="preserve">Были  </w:t>
            </w:r>
            <w:r w:rsidR="00D40974" w:rsidRPr="00D40974">
              <w:rPr>
                <w:rFonts w:ascii="Times New Roman" w:hAnsi="Times New Roman"/>
                <w:sz w:val="24"/>
                <w:szCs w:val="24"/>
              </w:rPr>
              <w:t>убраны</w:t>
            </w:r>
            <w:r w:rsidR="00020969" w:rsidRPr="00D40974">
              <w:rPr>
                <w:rFonts w:ascii="Times New Roman" w:hAnsi="Times New Roman"/>
                <w:sz w:val="24"/>
                <w:szCs w:val="24"/>
              </w:rPr>
              <w:t xml:space="preserve">  старые </w:t>
            </w:r>
            <w:r w:rsidR="00026AAB" w:rsidRPr="00D40974">
              <w:rPr>
                <w:rFonts w:ascii="Times New Roman" w:hAnsi="Times New Roman"/>
                <w:sz w:val="24"/>
                <w:szCs w:val="24"/>
              </w:rPr>
              <w:t>обои</w:t>
            </w:r>
            <w:r w:rsidR="00020969" w:rsidRPr="00D40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AAB" w:rsidRPr="00D409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20969" w:rsidRPr="00D40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AAB" w:rsidRPr="00D40974">
              <w:rPr>
                <w:rFonts w:ascii="Times New Roman" w:hAnsi="Times New Roman"/>
                <w:sz w:val="24"/>
                <w:szCs w:val="24"/>
              </w:rPr>
              <w:t xml:space="preserve">класс покрасили акриловой краской. </w:t>
            </w:r>
            <w:r w:rsidR="00026AAB" w:rsidRPr="00D4097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тремонтирован наружный туалет,  конек  крыши  школы, зацементированы ступеньки крылец </w:t>
            </w:r>
            <w:r w:rsidR="001A37E5"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40974"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выходов из школы, в коридоре 2 этажа заменили  2 старые оконные рамы на евроокна. </w:t>
            </w:r>
          </w:p>
          <w:p w:rsidR="00115390" w:rsidRPr="00D40974" w:rsidRDefault="00026AAB" w:rsidP="0011539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</w:t>
            </w:r>
            <w:r w:rsidR="00115390"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15390" w:rsidRPr="00D40974">
              <w:rPr>
                <w:rFonts w:ascii="Times New Roman" w:hAnsi="Times New Roman"/>
                <w:sz w:val="24"/>
                <w:szCs w:val="24"/>
              </w:rPr>
              <w:t xml:space="preserve">Произведена  частичная шпатлёвка стен в столовой, учебных кабинетах, коридорах, раздевалке для мальчиков и девочек,  </w:t>
            </w:r>
            <w:r w:rsidR="00115390" w:rsidRPr="00D40974">
              <w:rPr>
                <w:rFonts w:ascii="Times New Roman" w:hAnsi="Times New Roman"/>
                <w:spacing w:val="-2"/>
                <w:sz w:val="24"/>
                <w:szCs w:val="24"/>
              </w:rPr>
              <w:t>на кухне; побелены погреб,  кухня и подсобные помещения кухни,  туалеты,  цветники,  фасад школы, деревья.</w:t>
            </w:r>
          </w:p>
          <w:p w:rsidR="00115390" w:rsidRPr="00D40974" w:rsidRDefault="00115390" w:rsidP="00115390">
            <w:pPr>
              <w:rPr>
                <w:rFonts w:ascii="Times New Roman" w:hAnsi="Times New Roman"/>
                <w:sz w:val="24"/>
                <w:szCs w:val="24"/>
              </w:rPr>
            </w:pPr>
            <w:r w:rsidRPr="00D40974">
              <w:rPr>
                <w:rFonts w:ascii="Times New Roman" w:hAnsi="Times New Roman"/>
                <w:sz w:val="24"/>
                <w:szCs w:val="24"/>
              </w:rPr>
              <w:t xml:space="preserve">       Покрашены  </w:t>
            </w:r>
            <w:r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изгородь вокруг школы,  спортивный  городок, </w:t>
            </w:r>
            <w:r w:rsidRPr="00D40974">
              <w:rPr>
                <w:rFonts w:ascii="Times New Roman" w:hAnsi="Times New Roman"/>
                <w:sz w:val="24"/>
                <w:szCs w:val="24"/>
              </w:rPr>
              <w:t xml:space="preserve">полы в классных комнатах,  актовом зале,  коридорах первого  и второго  этажей, </w:t>
            </w:r>
            <w:r w:rsidRPr="00D40974">
              <w:rPr>
                <w:rFonts w:ascii="Times New Roman" w:hAnsi="Times New Roman"/>
                <w:spacing w:val="-2"/>
                <w:sz w:val="24"/>
                <w:szCs w:val="24"/>
              </w:rPr>
              <w:t>на кухне</w:t>
            </w:r>
            <w:r w:rsidRPr="00D40974">
              <w:rPr>
                <w:rFonts w:ascii="Times New Roman" w:hAnsi="Times New Roman"/>
                <w:sz w:val="24"/>
                <w:szCs w:val="24"/>
              </w:rPr>
              <w:t>, в раздевалках для мальчиков и девочек</w:t>
            </w:r>
            <w:r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 </w:t>
            </w:r>
          </w:p>
          <w:p w:rsidR="00020969" w:rsidRPr="00D40974" w:rsidRDefault="00115390" w:rsidP="00020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7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  </w:t>
            </w:r>
            <w:r w:rsidR="00020969"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Наша школа приняла активное участие </w:t>
            </w:r>
            <w:r w:rsidR="00020969" w:rsidRPr="00D40974">
              <w:rPr>
                <w:rFonts w:ascii="Times New Roman" w:hAnsi="Times New Roman"/>
                <w:sz w:val="24"/>
                <w:szCs w:val="24"/>
              </w:rPr>
              <w:t xml:space="preserve"> в   районном  смотре - конкурсе</w:t>
            </w:r>
          </w:p>
          <w:p w:rsidR="00026AAB" w:rsidRPr="00D40974" w:rsidRDefault="00020969" w:rsidP="0002096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0974">
              <w:t xml:space="preserve"> </w:t>
            </w:r>
            <w:r w:rsidR="00026AAB" w:rsidRPr="00D40974">
              <w:t>«Ландшафтный</w:t>
            </w:r>
            <w:r w:rsidRPr="00D40974">
              <w:t xml:space="preserve"> дизайн пришкольных территорий». Были оформлены малые  зоны отдыха. Это костёр, паук, «Божья коровка» и др.</w:t>
            </w:r>
          </w:p>
          <w:p w:rsidR="00115390" w:rsidRPr="00D40974" w:rsidRDefault="00020969" w:rsidP="0011539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</w:t>
            </w:r>
            <w:r w:rsidR="00115390" w:rsidRPr="00D409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Территория  школы находится в хорошем состоянии: ухожены клумбы, учебно-опытный участок, скошена трава.  </w:t>
            </w:r>
          </w:p>
          <w:p w:rsidR="00B5683B" w:rsidRDefault="00B5683B" w:rsidP="00026AA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B5683B" w:rsidRPr="00E4712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5683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3B" w:rsidTr="00E4712B">
        <w:trPr>
          <w:trHeight w:val="311"/>
        </w:trPr>
        <w:tc>
          <w:tcPr>
            <w:tcW w:w="8755" w:type="dxa"/>
          </w:tcPr>
          <w:p w:rsidR="00B5683B" w:rsidRDefault="00B5683B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683B" w:rsidRPr="00E4712B" w:rsidRDefault="00B5683B" w:rsidP="00E4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5683B" w:rsidRDefault="00B5683B" w:rsidP="00E4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BAD" w:rsidRDefault="00EF4BAD" w:rsidP="0079205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EF4BAD" w:rsidRPr="00792053" w:rsidRDefault="00EF4BAD" w:rsidP="0079205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7F3F3E" w:rsidRPr="00A30265" w:rsidRDefault="007F3F3E" w:rsidP="007F3F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3F3E" w:rsidRPr="00A30265" w:rsidSect="007F3F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BB" w:rsidRDefault="000B2EBB" w:rsidP="00792053">
      <w:pPr>
        <w:spacing w:after="0" w:line="240" w:lineRule="auto"/>
      </w:pPr>
      <w:r>
        <w:separator/>
      </w:r>
    </w:p>
  </w:endnote>
  <w:endnote w:type="continuationSeparator" w:id="1">
    <w:p w:rsidR="000B2EBB" w:rsidRDefault="000B2EBB" w:rsidP="0079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BB" w:rsidRDefault="000B2EBB" w:rsidP="00792053">
      <w:pPr>
        <w:spacing w:after="0" w:line="240" w:lineRule="auto"/>
      </w:pPr>
      <w:r>
        <w:separator/>
      </w:r>
    </w:p>
  </w:footnote>
  <w:footnote w:type="continuationSeparator" w:id="1">
    <w:p w:rsidR="000B2EBB" w:rsidRDefault="000B2EBB" w:rsidP="0079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039"/>
    <w:multiLevelType w:val="hybridMultilevel"/>
    <w:tmpl w:val="C552721A"/>
    <w:lvl w:ilvl="0" w:tplc="0C36E79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2FD44E6"/>
    <w:multiLevelType w:val="multilevel"/>
    <w:tmpl w:val="E05C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F3E"/>
    <w:rsid w:val="00020969"/>
    <w:rsid w:val="00026AAB"/>
    <w:rsid w:val="00030BD3"/>
    <w:rsid w:val="000B2EBB"/>
    <w:rsid w:val="00115390"/>
    <w:rsid w:val="001A37E5"/>
    <w:rsid w:val="001A4F95"/>
    <w:rsid w:val="001B3C79"/>
    <w:rsid w:val="001F351B"/>
    <w:rsid w:val="00242C9B"/>
    <w:rsid w:val="00274AF8"/>
    <w:rsid w:val="00280047"/>
    <w:rsid w:val="002F2517"/>
    <w:rsid w:val="003204C1"/>
    <w:rsid w:val="00357027"/>
    <w:rsid w:val="00357F23"/>
    <w:rsid w:val="003C2550"/>
    <w:rsid w:val="003C384B"/>
    <w:rsid w:val="004F6658"/>
    <w:rsid w:val="00557423"/>
    <w:rsid w:val="005F2AF0"/>
    <w:rsid w:val="00611CD5"/>
    <w:rsid w:val="006254D2"/>
    <w:rsid w:val="00641E81"/>
    <w:rsid w:val="006A710F"/>
    <w:rsid w:val="006B6BD9"/>
    <w:rsid w:val="006E21DF"/>
    <w:rsid w:val="0076115A"/>
    <w:rsid w:val="00792053"/>
    <w:rsid w:val="007F3F3E"/>
    <w:rsid w:val="00856D83"/>
    <w:rsid w:val="00876EFB"/>
    <w:rsid w:val="008D4B28"/>
    <w:rsid w:val="00955BBC"/>
    <w:rsid w:val="00961078"/>
    <w:rsid w:val="00987C00"/>
    <w:rsid w:val="009D353F"/>
    <w:rsid w:val="00A30265"/>
    <w:rsid w:val="00A44BD8"/>
    <w:rsid w:val="00A861A0"/>
    <w:rsid w:val="00AA5660"/>
    <w:rsid w:val="00B5683B"/>
    <w:rsid w:val="00B56BAE"/>
    <w:rsid w:val="00BD14F9"/>
    <w:rsid w:val="00C11B31"/>
    <w:rsid w:val="00C1659A"/>
    <w:rsid w:val="00CD539E"/>
    <w:rsid w:val="00CF564F"/>
    <w:rsid w:val="00D1016C"/>
    <w:rsid w:val="00D40974"/>
    <w:rsid w:val="00D6306B"/>
    <w:rsid w:val="00DC2ABA"/>
    <w:rsid w:val="00DF1DD8"/>
    <w:rsid w:val="00E376AE"/>
    <w:rsid w:val="00E4712B"/>
    <w:rsid w:val="00E53D05"/>
    <w:rsid w:val="00E726FC"/>
    <w:rsid w:val="00EA38A3"/>
    <w:rsid w:val="00EF4BAD"/>
    <w:rsid w:val="00F30E21"/>
    <w:rsid w:val="00F51874"/>
    <w:rsid w:val="00F717EC"/>
    <w:rsid w:val="00F92BA6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23"/>
  </w:style>
  <w:style w:type="paragraph" w:styleId="2">
    <w:name w:val="heading 2"/>
    <w:basedOn w:val="a"/>
    <w:next w:val="a"/>
    <w:link w:val="20"/>
    <w:qFormat/>
    <w:rsid w:val="00A302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3E"/>
    <w:pPr>
      <w:ind w:left="720"/>
      <w:contextualSpacing/>
    </w:pPr>
  </w:style>
  <w:style w:type="table" w:styleId="a4">
    <w:name w:val="Table Grid"/>
    <w:basedOn w:val="a1"/>
    <w:uiPriority w:val="59"/>
    <w:rsid w:val="007F3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7F3F3E"/>
  </w:style>
  <w:style w:type="character" w:customStyle="1" w:styleId="20">
    <w:name w:val="Заголовок 2 Знак"/>
    <w:basedOn w:val="a0"/>
    <w:link w:val="2"/>
    <w:rsid w:val="00A302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9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053"/>
  </w:style>
  <w:style w:type="paragraph" w:styleId="a7">
    <w:name w:val="footer"/>
    <w:basedOn w:val="a"/>
    <w:link w:val="a8"/>
    <w:uiPriority w:val="99"/>
    <w:unhideWhenUsed/>
    <w:rsid w:val="0079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053"/>
  </w:style>
  <w:style w:type="character" w:styleId="a9">
    <w:name w:val="Strong"/>
    <w:basedOn w:val="a0"/>
    <w:uiPriority w:val="22"/>
    <w:qFormat/>
    <w:rsid w:val="001A4F95"/>
    <w:rPr>
      <w:b/>
      <w:bCs/>
    </w:rPr>
  </w:style>
  <w:style w:type="paragraph" w:styleId="aa">
    <w:name w:val="Title"/>
    <w:basedOn w:val="a"/>
    <w:next w:val="a"/>
    <w:link w:val="ab"/>
    <w:qFormat/>
    <w:rsid w:val="00EF4BA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EF4B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Plain Text"/>
    <w:basedOn w:val="a"/>
    <w:link w:val="ad"/>
    <w:rsid w:val="001F35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1F35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Жигай В П</cp:lastModifiedBy>
  <cp:revision>17</cp:revision>
  <cp:lastPrinted>2017-10-02T10:57:00Z</cp:lastPrinted>
  <dcterms:created xsi:type="dcterms:W3CDTF">2017-05-21T16:57:00Z</dcterms:created>
  <dcterms:modified xsi:type="dcterms:W3CDTF">2017-10-18T06:16:00Z</dcterms:modified>
</cp:coreProperties>
</file>